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BD70A7" w14:textId="3FF4988E" w:rsidR="00C03376" w:rsidRDefault="00C03376" w:rsidP="000B78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766D2D9" w14:textId="20737D17" w:rsidR="006B4B5F" w:rsidRPr="007B421D" w:rsidRDefault="006B4B5F" w:rsidP="000B78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42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Муниципальное общеобразовательное учреждение </w:t>
      </w:r>
    </w:p>
    <w:p w14:paraId="4EB39BA2" w14:textId="79AD9780" w:rsidR="006B4B5F" w:rsidRPr="007B421D" w:rsidRDefault="006B4B5F" w:rsidP="000B78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42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средняя общеобразовательная школа № 50</w:t>
      </w:r>
    </w:p>
    <w:p w14:paraId="5B6676A8" w14:textId="35F2616E" w:rsidR="006B4B5F" w:rsidRPr="000B78F4" w:rsidRDefault="006B4B5F" w:rsidP="000B78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E2FEF3" w14:textId="1E5DF3E2" w:rsidR="006B4B5F" w:rsidRPr="000B78F4" w:rsidRDefault="006B4B5F" w:rsidP="000B78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531551" w14:textId="10C3AAFF" w:rsidR="00C03376" w:rsidRDefault="00C03376" w:rsidP="00C033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DABA62A" w14:textId="1B5B9001" w:rsidR="006B4B5F" w:rsidRPr="000B78F4" w:rsidRDefault="006B4B5F" w:rsidP="000B78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8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</w:t>
      </w:r>
    </w:p>
    <w:p w14:paraId="46C36E58" w14:textId="211DC8EE" w:rsidR="00C03376" w:rsidRDefault="00C03376" w:rsidP="000B78F4">
      <w:pPr>
        <w:tabs>
          <w:tab w:val="left" w:pos="61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весеннего</w:t>
      </w:r>
      <w:r w:rsidR="00607013" w:rsidRPr="000B78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5990" w:rsidRPr="000B78F4">
        <w:rPr>
          <w:rFonts w:ascii="Times New Roman" w:hAnsi="Times New Roman" w:cs="Times New Roman"/>
          <w:b/>
          <w:sz w:val="28"/>
          <w:szCs w:val="28"/>
        </w:rPr>
        <w:t>лагеря с дневным пребыванием</w:t>
      </w:r>
    </w:p>
    <w:p w14:paraId="6C88D109" w14:textId="37BF3DA1" w:rsidR="00200827" w:rsidRDefault="004D5990" w:rsidP="000B78F4">
      <w:pPr>
        <w:tabs>
          <w:tab w:val="left" w:pos="61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78F4">
        <w:rPr>
          <w:rFonts w:ascii="Times New Roman" w:hAnsi="Times New Roman" w:cs="Times New Roman"/>
          <w:b/>
          <w:sz w:val="28"/>
          <w:szCs w:val="28"/>
        </w:rPr>
        <w:t xml:space="preserve"> «Му</w:t>
      </w:r>
      <w:r w:rsidR="00200827">
        <w:rPr>
          <w:rFonts w:ascii="Times New Roman" w:hAnsi="Times New Roman" w:cs="Times New Roman"/>
          <w:b/>
          <w:sz w:val="28"/>
          <w:szCs w:val="28"/>
        </w:rPr>
        <w:t>ниципальное общеобразовательное</w:t>
      </w:r>
    </w:p>
    <w:p w14:paraId="1D128EE6" w14:textId="37924110" w:rsidR="004D5990" w:rsidRDefault="004D5990" w:rsidP="000B78F4">
      <w:pPr>
        <w:tabs>
          <w:tab w:val="left" w:pos="61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78F4">
        <w:rPr>
          <w:rFonts w:ascii="Times New Roman" w:hAnsi="Times New Roman" w:cs="Times New Roman"/>
          <w:b/>
          <w:sz w:val="28"/>
          <w:szCs w:val="28"/>
        </w:rPr>
        <w:t>учреждение средняя образовательная школа № 50»</w:t>
      </w:r>
      <w:r w:rsidRPr="000B78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1A906039" w14:textId="1D5DFA87" w:rsidR="00D337E1" w:rsidRDefault="00D337E1" w:rsidP="000B78F4">
      <w:pPr>
        <w:tabs>
          <w:tab w:val="left" w:pos="61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C76F486" w14:textId="4F9E4CAB" w:rsidR="00D337E1" w:rsidRDefault="00D337E1" w:rsidP="000B78F4">
      <w:pPr>
        <w:tabs>
          <w:tab w:val="left" w:pos="61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831F848" w14:textId="57D93B88" w:rsidR="00C03376" w:rsidRDefault="00C03376" w:rsidP="000B78F4">
      <w:pPr>
        <w:tabs>
          <w:tab w:val="left" w:pos="61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C3200D3" w14:textId="0232BA6E" w:rsidR="00D337E1" w:rsidRDefault="00C03376" w:rsidP="000B78F4">
      <w:pPr>
        <w:tabs>
          <w:tab w:val="left" w:pos="61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 wp14:anchorId="1FC4E34F" wp14:editId="58E96C4B">
                <wp:simplePos x="0" y="0"/>
                <wp:positionH relativeFrom="margin">
                  <wp:align>center</wp:align>
                </wp:positionH>
                <wp:positionV relativeFrom="paragraph">
                  <wp:posOffset>8890</wp:posOffset>
                </wp:positionV>
                <wp:extent cx="5707380" cy="1362075"/>
                <wp:effectExtent l="0" t="0" r="0" b="9525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7380" cy="1362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B77DB37" w14:textId="57B367AA" w:rsidR="00F02F6A" w:rsidRPr="006F59F0" w:rsidRDefault="00F02F6A" w:rsidP="006F59F0">
                            <w:pPr>
                              <w:tabs>
                                <w:tab w:val="left" w:pos="6120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aps/>
                                <w:color w:val="FF0000"/>
                                <w:sz w:val="72"/>
                                <w:szCs w:val="7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6F59F0">
                              <w:rPr>
                                <w:rFonts w:ascii="Times New Roman" w:eastAsia="Times New Roman" w:hAnsi="Times New Roman" w:cs="Times New Roman"/>
                                <w:b/>
                                <w:caps/>
                                <w:color w:val="FF0000"/>
                                <w:sz w:val="72"/>
                                <w:szCs w:val="72"/>
                                <w:lang w:eastAsia="ru-RU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«</w:t>
                            </w:r>
                            <w:r w:rsidR="00200827">
                              <w:rPr>
                                <w:rFonts w:ascii="Times New Roman" w:eastAsia="Times New Roman" w:hAnsi="Times New Roman" w:cs="Times New Roman"/>
                                <w:b/>
                                <w:caps/>
                                <w:color w:val="FF0000"/>
                                <w:sz w:val="72"/>
                                <w:szCs w:val="72"/>
                                <w:lang w:eastAsia="ru-RU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Путешествие в страну каникул</w:t>
                            </w:r>
                            <w:r w:rsidRPr="006F59F0">
                              <w:rPr>
                                <w:rFonts w:ascii="Times New Roman" w:eastAsia="Times New Roman" w:hAnsi="Times New Roman" w:cs="Times New Roman"/>
                                <w:b/>
                                <w:caps/>
                                <w:color w:val="FF0000"/>
                                <w:sz w:val="72"/>
                                <w:szCs w:val="72"/>
                                <w:lang w:eastAsia="ru-RU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4500000"/>
                          </a:lightRig>
                        </a:scene3d>
                        <a:sp3d contourW="6350" prstMaterial="metal">
                          <a:bevelT w="127000" h="31750" prst="relaxedInset"/>
                          <a:contourClr>
                            <a:schemeClr val="accent1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1FC4E34F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0;margin-top:.7pt;width:449.4pt;height:107.25pt;z-index:-2516628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" filled="f" stroked="f">
                <v:textbox>
                  <w:txbxContent>
                    <w:p w14:paraId="5B77DB37" w14:textId="57B367AA" w:rsidR="00F02F6A" w:rsidRPr="006F59F0" w:rsidRDefault="00F02F6A" w:rsidP="006F59F0">
                      <w:pPr>
                        <w:tabs>
                          <w:tab w:val="left" w:pos="6120"/>
                        </w:tabs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aps/>
                          <w:color w:val="FF0000"/>
                          <w:sz w:val="72"/>
                          <w:szCs w:val="7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6F59F0">
                        <w:rPr>
                          <w:rFonts w:ascii="Times New Roman" w:eastAsia="Times New Roman" w:hAnsi="Times New Roman" w:cs="Times New Roman"/>
                          <w:b/>
                          <w:caps/>
                          <w:color w:val="FF0000"/>
                          <w:sz w:val="72"/>
                          <w:szCs w:val="72"/>
                          <w:lang w:eastAsia="ru-RU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«</w:t>
                      </w:r>
                      <w:r w:rsidR="00200827">
                        <w:rPr>
                          <w:rFonts w:ascii="Times New Roman" w:eastAsia="Times New Roman" w:hAnsi="Times New Roman" w:cs="Times New Roman"/>
                          <w:b/>
                          <w:caps/>
                          <w:color w:val="FF0000"/>
                          <w:sz w:val="72"/>
                          <w:szCs w:val="72"/>
                          <w:lang w:eastAsia="ru-RU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Путешествие в страну каникул</w:t>
                      </w:r>
                      <w:r w:rsidRPr="006F59F0">
                        <w:rPr>
                          <w:rFonts w:ascii="Times New Roman" w:eastAsia="Times New Roman" w:hAnsi="Times New Roman" w:cs="Times New Roman"/>
                          <w:b/>
                          <w:caps/>
                          <w:color w:val="FF0000"/>
                          <w:sz w:val="72"/>
                          <w:szCs w:val="72"/>
                          <w:lang w:eastAsia="ru-RU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EAD2A3A" w14:textId="6F6E62D1" w:rsidR="00D337E1" w:rsidRDefault="00D337E1" w:rsidP="000B78F4">
      <w:pPr>
        <w:tabs>
          <w:tab w:val="left" w:pos="61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5E775CD" w14:textId="02ABFC6F" w:rsidR="00D337E1" w:rsidRDefault="00D337E1" w:rsidP="000B78F4">
      <w:pPr>
        <w:tabs>
          <w:tab w:val="left" w:pos="61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37D95AA" w14:textId="58F0D9F0" w:rsidR="00D337E1" w:rsidRDefault="00D337E1" w:rsidP="000B78F4">
      <w:pPr>
        <w:tabs>
          <w:tab w:val="left" w:pos="61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4428E30" w14:textId="6130D42D" w:rsidR="00D337E1" w:rsidRDefault="00D337E1" w:rsidP="000B78F4">
      <w:pPr>
        <w:tabs>
          <w:tab w:val="left" w:pos="61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BD90745" w14:textId="5C2BA939" w:rsidR="00D337E1" w:rsidRPr="000B78F4" w:rsidRDefault="00D337E1" w:rsidP="000B78F4">
      <w:pPr>
        <w:tabs>
          <w:tab w:val="left" w:pos="61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DBBEA96" w14:textId="5AE81C94" w:rsidR="00D337E1" w:rsidRDefault="00D337E1" w:rsidP="00F45B07">
      <w:pPr>
        <w:tabs>
          <w:tab w:val="left" w:pos="61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42AB54F" w14:textId="51E44E6B" w:rsidR="006B4B5F" w:rsidRPr="00F45B07" w:rsidRDefault="006B4B5F" w:rsidP="00F45B07">
      <w:pPr>
        <w:tabs>
          <w:tab w:val="left" w:pos="61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57A78E3" w14:textId="60AADABE" w:rsidR="00896430" w:rsidRDefault="007B421D" w:rsidP="006F59F0">
      <w:pPr>
        <w:tabs>
          <w:tab w:val="left" w:pos="3330"/>
          <w:tab w:val="center" w:pos="4677"/>
          <w:tab w:val="left" w:pos="6120"/>
          <w:tab w:val="right" w:pos="935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75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44E402AA" wp14:editId="010068D8">
            <wp:simplePos x="0" y="0"/>
            <wp:positionH relativeFrom="page">
              <wp:align>right</wp:align>
            </wp:positionH>
            <wp:positionV relativeFrom="paragraph">
              <wp:posOffset>107315</wp:posOffset>
            </wp:positionV>
            <wp:extent cx="7353300" cy="3066415"/>
            <wp:effectExtent l="95250" t="95250" r="95250" b="953135"/>
            <wp:wrapNone/>
            <wp:docPr id="4" name="Рисунок 4" descr="https://avatars.mds.yandex.net/get-altay/1981910/2a00000173259002688aa745ed1ddc853e25/diplo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mds.yandex.net/get-altay/1981910/2a00000173259002688aa745ed1ddc853e25/diplom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3300" cy="3066415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EAEAEA"/>
                      </a:solidFill>
                      <a:miter lim="800000"/>
                    </a:ln>
                    <a:effectLst>
                      <a:reflection blurRad="12700" stA="33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7C4021" w14:textId="3946800A" w:rsidR="00896430" w:rsidRDefault="00896430" w:rsidP="000B78F4">
      <w:pPr>
        <w:tabs>
          <w:tab w:val="left" w:pos="3330"/>
          <w:tab w:val="center" w:pos="4677"/>
          <w:tab w:val="left" w:pos="6120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5349C8" w14:textId="243A7149" w:rsidR="00F45B07" w:rsidRDefault="00F45B07" w:rsidP="00F45B07">
      <w:pPr>
        <w:tabs>
          <w:tab w:val="left" w:pos="3330"/>
          <w:tab w:val="center" w:pos="4677"/>
          <w:tab w:val="left" w:pos="6120"/>
          <w:tab w:val="right" w:pos="935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B0FC82" w14:textId="301B7D4D" w:rsidR="00F45B07" w:rsidRDefault="00F45B07" w:rsidP="00993EC8">
      <w:pPr>
        <w:tabs>
          <w:tab w:val="left" w:pos="3330"/>
          <w:tab w:val="center" w:pos="4677"/>
          <w:tab w:val="left" w:pos="6120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7E3DCE" w14:textId="739328E4" w:rsidR="00D337E1" w:rsidRDefault="00D337E1" w:rsidP="00F45B07">
      <w:pPr>
        <w:tabs>
          <w:tab w:val="left" w:pos="3330"/>
          <w:tab w:val="center" w:pos="4677"/>
          <w:tab w:val="left" w:pos="6120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9F711E" w14:textId="5B2E5815" w:rsidR="00D337E1" w:rsidRDefault="00D337E1" w:rsidP="00F45B07">
      <w:pPr>
        <w:tabs>
          <w:tab w:val="left" w:pos="3330"/>
          <w:tab w:val="center" w:pos="4677"/>
          <w:tab w:val="left" w:pos="6120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B87A1F" w14:textId="028E3441" w:rsidR="00D337E1" w:rsidRDefault="00D337E1" w:rsidP="00F45B07">
      <w:pPr>
        <w:tabs>
          <w:tab w:val="left" w:pos="3330"/>
          <w:tab w:val="center" w:pos="4677"/>
          <w:tab w:val="left" w:pos="6120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3948CA" w14:textId="53682A52" w:rsidR="00D337E1" w:rsidRDefault="00D337E1" w:rsidP="00F45B07">
      <w:pPr>
        <w:tabs>
          <w:tab w:val="left" w:pos="3330"/>
          <w:tab w:val="center" w:pos="4677"/>
          <w:tab w:val="left" w:pos="6120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A64571" w14:textId="768BC0A7" w:rsidR="00D337E1" w:rsidRDefault="00D337E1" w:rsidP="00F45B07">
      <w:pPr>
        <w:tabs>
          <w:tab w:val="left" w:pos="3330"/>
          <w:tab w:val="center" w:pos="4677"/>
          <w:tab w:val="left" w:pos="6120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806835" w14:textId="6B0F1B62" w:rsidR="00C03376" w:rsidRDefault="00C03376" w:rsidP="00D337E1">
      <w:pPr>
        <w:tabs>
          <w:tab w:val="left" w:pos="3330"/>
          <w:tab w:val="center" w:pos="4677"/>
          <w:tab w:val="left" w:pos="6120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54BFB1" w14:textId="2E3C78D2" w:rsidR="00C03376" w:rsidRDefault="00C03376" w:rsidP="00D337E1">
      <w:pPr>
        <w:tabs>
          <w:tab w:val="left" w:pos="3330"/>
          <w:tab w:val="center" w:pos="4677"/>
          <w:tab w:val="left" w:pos="6120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53BF03" w14:textId="77777777" w:rsidR="007B421D" w:rsidRDefault="007B421D" w:rsidP="007B421D">
      <w:pPr>
        <w:tabs>
          <w:tab w:val="left" w:pos="3330"/>
          <w:tab w:val="center" w:pos="4677"/>
          <w:tab w:val="left" w:pos="6120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D83FC2" w14:textId="77777777" w:rsidR="007B421D" w:rsidRDefault="007B421D" w:rsidP="007B421D">
      <w:pPr>
        <w:tabs>
          <w:tab w:val="left" w:pos="3330"/>
          <w:tab w:val="center" w:pos="4677"/>
          <w:tab w:val="left" w:pos="6120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D5CF03" w14:textId="77777777" w:rsidR="007B421D" w:rsidRDefault="007B421D" w:rsidP="007B421D">
      <w:pPr>
        <w:tabs>
          <w:tab w:val="left" w:pos="3330"/>
          <w:tab w:val="center" w:pos="4677"/>
          <w:tab w:val="left" w:pos="6120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1A5784" w14:textId="77777777" w:rsidR="007B421D" w:rsidRDefault="007B421D" w:rsidP="007B421D">
      <w:pPr>
        <w:tabs>
          <w:tab w:val="left" w:pos="3330"/>
          <w:tab w:val="center" w:pos="4677"/>
          <w:tab w:val="left" w:pos="6120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4954D8" w14:textId="77777777" w:rsidR="007B421D" w:rsidRDefault="007B421D" w:rsidP="007B421D">
      <w:pPr>
        <w:tabs>
          <w:tab w:val="left" w:pos="3330"/>
          <w:tab w:val="center" w:pos="4677"/>
          <w:tab w:val="left" w:pos="6120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A951A7" w14:textId="77777777" w:rsidR="007B421D" w:rsidRDefault="007B421D" w:rsidP="007B421D">
      <w:pPr>
        <w:tabs>
          <w:tab w:val="left" w:pos="3330"/>
          <w:tab w:val="center" w:pos="4677"/>
          <w:tab w:val="left" w:pos="6120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163567" w14:textId="77777777" w:rsidR="007B421D" w:rsidRDefault="007B421D" w:rsidP="007B421D">
      <w:pPr>
        <w:tabs>
          <w:tab w:val="left" w:pos="3330"/>
          <w:tab w:val="center" w:pos="4677"/>
          <w:tab w:val="left" w:pos="6120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11CB2D" w14:textId="77777777" w:rsidR="007B421D" w:rsidRDefault="007B421D" w:rsidP="007B421D">
      <w:pPr>
        <w:tabs>
          <w:tab w:val="left" w:pos="3330"/>
          <w:tab w:val="center" w:pos="4677"/>
          <w:tab w:val="left" w:pos="6120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D01038" w14:textId="77777777" w:rsidR="007B421D" w:rsidRDefault="007B421D" w:rsidP="007B421D">
      <w:pPr>
        <w:tabs>
          <w:tab w:val="left" w:pos="3330"/>
          <w:tab w:val="center" w:pos="4677"/>
          <w:tab w:val="left" w:pos="6120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B0AF54" w14:textId="77777777" w:rsidR="007B421D" w:rsidRDefault="007B421D" w:rsidP="007B421D">
      <w:pPr>
        <w:tabs>
          <w:tab w:val="left" w:pos="3330"/>
          <w:tab w:val="center" w:pos="4677"/>
          <w:tab w:val="left" w:pos="6120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54FDB6" w14:textId="77777777" w:rsidR="007B421D" w:rsidRDefault="007B421D" w:rsidP="007B421D">
      <w:pPr>
        <w:tabs>
          <w:tab w:val="left" w:pos="3330"/>
          <w:tab w:val="center" w:pos="4677"/>
          <w:tab w:val="left" w:pos="6120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ACD832" w14:textId="77777777" w:rsidR="007B421D" w:rsidRDefault="007B421D" w:rsidP="007B421D">
      <w:pPr>
        <w:tabs>
          <w:tab w:val="left" w:pos="3330"/>
          <w:tab w:val="center" w:pos="4677"/>
          <w:tab w:val="left" w:pos="6120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309041" w14:textId="77777777" w:rsidR="007B421D" w:rsidRDefault="007B421D" w:rsidP="007B421D">
      <w:pPr>
        <w:tabs>
          <w:tab w:val="left" w:pos="3330"/>
          <w:tab w:val="center" w:pos="4677"/>
          <w:tab w:val="left" w:pos="6120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75A48F" w14:textId="77777777" w:rsidR="007B421D" w:rsidRDefault="007B421D" w:rsidP="007B421D">
      <w:pPr>
        <w:tabs>
          <w:tab w:val="left" w:pos="3330"/>
          <w:tab w:val="center" w:pos="4677"/>
          <w:tab w:val="left" w:pos="6120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A963FF" w14:textId="77FE45B2" w:rsidR="00C03376" w:rsidRDefault="007B421D" w:rsidP="007B421D">
      <w:pPr>
        <w:tabs>
          <w:tab w:val="left" w:pos="3330"/>
          <w:tab w:val="center" w:pos="4677"/>
          <w:tab w:val="left" w:pos="6120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="006B4B5F" w:rsidRPr="000B7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Комсомольск-на-Амуре, </w:t>
      </w:r>
      <w:r w:rsidR="004D5990" w:rsidRPr="000B78F4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D337E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14:paraId="70C4A49D" w14:textId="77777777" w:rsidR="007B421D" w:rsidRPr="007B421D" w:rsidRDefault="007B421D" w:rsidP="007B421D">
      <w:pPr>
        <w:tabs>
          <w:tab w:val="left" w:pos="3330"/>
          <w:tab w:val="center" w:pos="4677"/>
          <w:tab w:val="left" w:pos="6120"/>
          <w:tab w:val="right" w:pos="935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D69157" w14:textId="77777777" w:rsidR="00C03376" w:rsidRDefault="00C03376" w:rsidP="000B78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-5"/>
          <w:sz w:val="28"/>
          <w:szCs w:val="28"/>
          <w:lang w:eastAsia="ru-RU"/>
        </w:rPr>
      </w:pPr>
    </w:p>
    <w:p w14:paraId="6A39F72A" w14:textId="0F6E12DE" w:rsidR="006B4B5F" w:rsidRPr="000B78F4" w:rsidRDefault="006B4B5F" w:rsidP="000B78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8F4">
        <w:rPr>
          <w:rFonts w:ascii="Times New Roman" w:eastAsia="Times New Roman" w:hAnsi="Times New Roman" w:cs="Times New Roman"/>
          <w:b/>
          <w:bCs/>
          <w:caps/>
          <w:spacing w:val="-5"/>
          <w:sz w:val="28"/>
          <w:szCs w:val="28"/>
          <w:lang w:eastAsia="ru-RU"/>
        </w:rPr>
        <w:t>Пояснительная записка</w:t>
      </w:r>
    </w:p>
    <w:p w14:paraId="4CCBF886" w14:textId="3D09078B" w:rsidR="00607013" w:rsidRPr="000B78F4" w:rsidRDefault="00607013" w:rsidP="006F59F0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B78F4">
        <w:rPr>
          <w:rStyle w:val="c0"/>
          <w:color w:val="000000"/>
          <w:sz w:val="28"/>
          <w:szCs w:val="28"/>
        </w:rPr>
        <w:t>Данная программа п</w:t>
      </w:r>
      <w:r w:rsidR="007228CB">
        <w:rPr>
          <w:rStyle w:val="c0"/>
          <w:color w:val="000000"/>
          <w:sz w:val="28"/>
          <w:szCs w:val="28"/>
        </w:rPr>
        <w:t xml:space="preserve">редназначена для реализации в </w:t>
      </w:r>
      <w:r w:rsidR="00F02F6A">
        <w:rPr>
          <w:rStyle w:val="c0"/>
          <w:color w:val="000000"/>
          <w:sz w:val="28"/>
          <w:szCs w:val="28"/>
        </w:rPr>
        <w:t>весеннем</w:t>
      </w:r>
      <w:r w:rsidRPr="000B78F4">
        <w:rPr>
          <w:rStyle w:val="c0"/>
          <w:color w:val="000000"/>
          <w:sz w:val="28"/>
          <w:szCs w:val="28"/>
        </w:rPr>
        <w:t xml:space="preserve"> оздоровительном лагере с дневным пребыванием на базе МОУ СОШ</w:t>
      </w:r>
      <w:r w:rsidR="00FD51C8">
        <w:rPr>
          <w:rStyle w:val="c0"/>
          <w:color w:val="000000"/>
          <w:sz w:val="28"/>
          <w:szCs w:val="28"/>
        </w:rPr>
        <w:t xml:space="preserve"> № 50 г. Комсомольска-на-Амуре</w:t>
      </w:r>
      <w:proofErr w:type="gramStart"/>
      <w:r w:rsidR="00FD51C8">
        <w:rPr>
          <w:rStyle w:val="c0"/>
          <w:color w:val="000000"/>
          <w:sz w:val="28"/>
          <w:szCs w:val="28"/>
        </w:rPr>
        <w:t xml:space="preserve"> </w:t>
      </w:r>
      <w:r w:rsidRPr="000B78F4">
        <w:rPr>
          <w:rStyle w:val="c0"/>
          <w:color w:val="000000"/>
          <w:sz w:val="28"/>
          <w:szCs w:val="28"/>
        </w:rPr>
        <w:t>.</w:t>
      </w:r>
      <w:proofErr w:type="gramEnd"/>
      <w:r w:rsidRPr="000B78F4">
        <w:rPr>
          <w:rStyle w:val="c0"/>
          <w:color w:val="000000"/>
          <w:sz w:val="28"/>
          <w:szCs w:val="28"/>
        </w:rPr>
        <w:t xml:space="preserve"> Обязательным для лагеря является вовлечение в его работу ребят из многодетных и малообеспеченных семей, трудных подростков.</w:t>
      </w:r>
    </w:p>
    <w:p w14:paraId="480A0698" w14:textId="1A510864" w:rsidR="00607013" w:rsidRPr="000B78F4" w:rsidRDefault="00607013" w:rsidP="006F59F0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B78F4">
        <w:rPr>
          <w:rStyle w:val="c0"/>
          <w:color w:val="000000"/>
          <w:sz w:val="28"/>
          <w:szCs w:val="28"/>
        </w:rPr>
        <w:t>   </w:t>
      </w:r>
      <w:r w:rsidR="00F02F6A">
        <w:rPr>
          <w:rStyle w:val="c0"/>
          <w:color w:val="000000"/>
          <w:sz w:val="28"/>
          <w:szCs w:val="28"/>
        </w:rPr>
        <w:t>Весенний</w:t>
      </w:r>
      <w:r w:rsidRPr="000B78F4">
        <w:rPr>
          <w:rStyle w:val="c0"/>
          <w:color w:val="000000"/>
          <w:sz w:val="28"/>
          <w:szCs w:val="28"/>
        </w:rPr>
        <w:t xml:space="preserve"> оздоровительный лагерь с дневным пребыванием – это учреждение, предназначенное для обеспечения полноценного отдыха и оздоровления детей в стенах образовательного учреждения, создания благоприятных условий для их всестороннего духовного и физического развития, выработки первичных трудовых навыков через привлечение к общественно полезной работе, отвлечения подростков от пагубного влияния улиц. Деятельность воспитанников лагеря отлична от типовой учебной деятельности образовательного и воспитательного процесса школы, а система работы лагеря направлена на создание оптимальных условий для полноценного отдыха детей. Лагерь дает возможность любому ребенку раскрыться, достичь высокого уровня самоуважения и самореализации. На реализацию данны</w:t>
      </w:r>
      <w:r w:rsidR="007228CB">
        <w:rPr>
          <w:rStyle w:val="c0"/>
          <w:color w:val="000000"/>
          <w:sz w:val="28"/>
          <w:szCs w:val="28"/>
        </w:rPr>
        <w:t>х задач направлена вся работа о</w:t>
      </w:r>
      <w:r w:rsidRPr="000B78F4">
        <w:rPr>
          <w:rStyle w:val="c0"/>
          <w:color w:val="000000"/>
          <w:sz w:val="28"/>
          <w:szCs w:val="28"/>
        </w:rPr>
        <w:t>сеннего лагеря.</w:t>
      </w:r>
    </w:p>
    <w:p w14:paraId="43ABCDDC" w14:textId="634E732C" w:rsidR="00607013" w:rsidRPr="000B78F4" w:rsidRDefault="00F02F6A" w:rsidP="006F59F0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Весенний</w:t>
      </w:r>
      <w:r w:rsidR="00F45B07" w:rsidRPr="000B78F4">
        <w:rPr>
          <w:rStyle w:val="c0"/>
          <w:color w:val="000000"/>
          <w:sz w:val="28"/>
          <w:szCs w:val="28"/>
        </w:rPr>
        <w:t xml:space="preserve"> </w:t>
      </w:r>
      <w:r w:rsidR="00607013" w:rsidRPr="000B78F4">
        <w:rPr>
          <w:rStyle w:val="c0"/>
          <w:color w:val="000000"/>
          <w:sz w:val="28"/>
          <w:szCs w:val="28"/>
        </w:rPr>
        <w:t xml:space="preserve">оздоровительный лагерь с дневным пребыванием детей на </w:t>
      </w:r>
      <w:r w:rsidR="000B78F4" w:rsidRPr="000B78F4">
        <w:rPr>
          <w:rStyle w:val="c0"/>
          <w:color w:val="000000"/>
          <w:sz w:val="28"/>
          <w:szCs w:val="28"/>
        </w:rPr>
        <w:t>базе МОУ СОШ № 50 г</w:t>
      </w:r>
      <w:r w:rsidR="00607013" w:rsidRPr="000B78F4">
        <w:rPr>
          <w:rStyle w:val="c0"/>
          <w:color w:val="000000"/>
          <w:sz w:val="28"/>
          <w:szCs w:val="28"/>
        </w:rPr>
        <w:t xml:space="preserve"> на протяжении многих лет успешно выполняет свои функции: оздоравливает детей, продолжает формирование трудовых навыков у школьников, развивает у ребят чувство коллективизма, творческие способности. Он является частью социальной среды, в которой дети реализуют свои возможности, потребности коммуникативной и физической дея</w:t>
      </w:r>
      <w:r w:rsidR="007228CB">
        <w:rPr>
          <w:rStyle w:val="c0"/>
          <w:color w:val="000000"/>
          <w:sz w:val="28"/>
          <w:szCs w:val="28"/>
        </w:rPr>
        <w:t xml:space="preserve">тельности. </w:t>
      </w:r>
      <w:r>
        <w:rPr>
          <w:rStyle w:val="c0"/>
          <w:color w:val="000000"/>
          <w:sz w:val="28"/>
          <w:szCs w:val="28"/>
        </w:rPr>
        <w:t>Весенни</w:t>
      </w:r>
      <w:r w:rsidR="00F45B07">
        <w:rPr>
          <w:rStyle w:val="c0"/>
          <w:color w:val="000000"/>
          <w:sz w:val="28"/>
          <w:szCs w:val="28"/>
        </w:rPr>
        <w:t>й</w:t>
      </w:r>
      <w:r w:rsidR="00607013" w:rsidRPr="000B78F4">
        <w:rPr>
          <w:rStyle w:val="c0"/>
          <w:color w:val="000000"/>
          <w:sz w:val="28"/>
          <w:szCs w:val="28"/>
        </w:rPr>
        <w:t xml:space="preserve"> лагерь является, с одной стороны, формой организации свободного времени детей разного возраста, пола и уровня развития, с другой – пространством для оздоровления, развития художественного, технического, социального творчества.</w:t>
      </w:r>
    </w:p>
    <w:p w14:paraId="31054631" w14:textId="77777777" w:rsidR="00607013" w:rsidRPr="000B78F4" w:rsidRDefault="00607013" w:rsidP="006F59F0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B78F4">
        <w:rPr>
          <w:rStyle w:val="c0"/>
          <w:color w:val="000000"/>
          <w:sz w:val="28"/>
          <w:szCs w:val="28"/>
        </w:rPr>
        <w:t>   На современном этапе лагерь не утратил своих основных функций, а с учетом изменений в социально – экономической жизни общества расширил их.</w:t>
      </w:r>
    </w:p>
    <w:p w14:paraId="32629467" w14:textId="77777777" w:rsidR="00607013" w:rsidRPr="000B78F4" w:rsidRDefault="00607013" w:rsidP="006F59F0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B78F4">
        <w:rPr>
          <w:rStyle w:val="c0"/>
          <w:color w:val="000000"/>
          <w:sz w:val="28"/>
          <w:szCs w:val="28"/>
        </w:rPr>
        <w:t>Процесс организации воспитательной работы в лагере направлен на вовлечение ребенка в общественную жизнь с учетом его индивидуальных способностей, выработку ценностного отношения к здоровому образу жизни и формирование на этой основе его нравственного, эстетического, гражданского сознания. С этой целью в лагере выстроена система воспитательно – оздоровительной работы, что позволяет обеспечить полноценное воспитание и оздоровление детей.</w:t>
      </w:r>
    </w:p>
    <w:p w14:paraId="0AE3FBA7" w14:textId="35277FBA" w:rsidR="00607013" w:rsidRPr="000B78F4" w:rsidRDefault="00607013" w:rsidP="006F59F0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B78F4">
        <w:rPr>
          <w:rStyle w:val="c0"/>
          <w:color w:val="000000"/>
          <w:sz w:val="28"/>
          <w:szCs w:val="28"/>
        </w:rPr>
        <w:t>Установка на всестороннее развитие личности предполагает непрерывную работу, направленную на овладение детьми основами</w:t>
      </w:r>
      <w:r w:rsidR="007228CB">
        <w:rPr>
          <w:rStyle w:val="c0"/>
          <w:color w:val="000000"/>
          <w:sz w:val="28"/>
          <w:szCs w:val="28"/>
        </w:rPr>
        <w:t xml:space="preserve"> физической культуры в период </w:t>
      </w:r>
      <w:r w:rsidR="00F02F6A">
        <w:rPr>
          <w:rStyle w:val="c0"/>
          <w:color w:val="000000"/>
          <w:sz w:val="28"/>
          <w:szCs w:val="28"/>
        </w:rPr>
        <w:t>весенних</w:t>
      </w:r>
      <w:r w:rsidRPr="000B78F4">
        <w:rPr>
          <w:rStyle w:val="c0"/>
          <w:color w:val="000000"/>
          <w:sz w:val="28"/>
          <w:szCs w:val="28"/>
        </w:rPr>
        <w:t xml:space="preserve"> каникул. Воспитание у детей осознанной потребности в здоровье и здоровом образе жизни является одной из главных задач данной программы. Организация спортивных соревнований, проведение подвижных игр, конкурсов, встречи с медицинскими работниками, оздоровительные процедуры призваны способствовать укреплению здоровья, развитию двигательных способностей и функциональных возможностей детей, воспитанию нравственных и волевых качеств личности.</w:t>
      </w:r>
    </w:p>
    <w:p w14:paraId="6739ED0A" w14:textId="77777777" w:rsidR="00607013" w:rsidRPr="000B78F4" w:rsidRDefault="00607013" w:rsidP="006F59F0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B78F4">
        <w:rPr>
          <w:rStyle w:val="c0"/>
          <w:color w:val="000000"/>
          <w:sz w:val="28"/>
          <w:szCs w:val="28"/>
        </w:rPr>
        <w:t xml:space="preserve">Организация досуга построена так, чтобы наиболее полно и ярко раскрыть естественную потребность в свободе и независимости ребенка, стать сферой активного самовоспитания, предоставить детям возможность роста и </w:t>
      </w:r>
      <w:r w:rsidRPr="000B78F4">
        <w:rPr>
          <w:rStyle w:val="c0"/>
          <w:color w:val="000000"/>
          <w:sz w:val="28"/>
          <w:szCs w:val="28"/>
        </w:rPr>
        <w:lastRenderedPageBreak/>
        <w:t>самосовершенствования, преодолеть трудности возрастных проблем. Реализация программы осуществляется через организацию различных видов деятельности.</w:t>
      </w:r>
    </w:p>
    <w:p w14:paraId="34477B64" w14:textId="77777777" w:rsidR="00607013" w:rsidRPr="000B78F4" w:rsidRDefault="00607013" w:rsidP="006F59F0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B78F4">
        <w:rPr>
          <w:rStyle w:val="c0"/>
          <w:color w:val="000000"/>
          <w:sz w:val="28"/>
          <w:szCs w:val="28"/>
        </w:rPr>
        <w:t xml:space="preserve">Программа также способствует формированию самостоятельности детей в организации совместной деятельности, через включение ребят в управление делами на уровне </w:t>
      </w:r>
      <w:proofErr w:type="spellStart"/>
      <w:r w:rsidRPr="000B78F4">
        <w:rPr>
          <w:rStyle w:val="c0"/>
          <w:color w:val="000000"/>
          <w:sz w:val="28"/>
          <w:szCs w:val="28"/>
        </w:rPr>
        <w:t>микрогруппы</w:t>
      </w:r>
      <w:proofErr w:type="spellEnd"/>
      <w:r w:rsidRPr="000B78F4">
        <w:rPr>
          <w:rStyle w:val="c0"/>
          <w:color w:val="000000"/>
          <w:sz w:val="28"/>
          <w:szCs w:val="28"/>
        </w:rPr>
        <w:t>, отряда и предусматривает развитие и воспитание ребят в коллективе.</w:t>
      </w:r>
    </w:p>
    <w:p w14:paraId="35556E3D" w14:textId="77777777" w:rsidR="00607013" w:rsidRPr="000B78F4" w:rsidRDefault="00607013" w:rsidP="006F59F0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B78F4">
        <w:rPr>
          <w:rStyle w:val="c0"/>
          <w:color w:val="000000"/>
          <w:sz w:val="28"/>
          <w:szCs w:val="28"/>
        </w:rPr>
        <w:t>Отдых – это смена деятельно</w:t>
      </w:r>
      <w:r w:rsidR="007228CB">
        <w:rPr>
          <w:rStyle w:val="c0"/>
          <w:color w:val="000000"/>
          <w:sz w:val="28"/>
          <w:szCs w:val="28"/>
        </w:rPr>
        <w:t>сти. Энергия ребенка в период о</w:t>
      </w:r>
      <w:r w:rsidRPr="000B78F4">
        <w:rPr>
          <w:rStyle w:val="c0"/>
          <w:color w:val="000000"/>
          <w:sz w:val="28"/>
          <w:szCs w:val="28"/>
        </w:rPr>
        <w:t xml:space="preserve">сеннего отдыха находит выход в деятельности творческой, которая, по сути своей, всегда несет психотерапевтический эффект. Использование массовых форм проведения досуга, таких как игры, конкурсы, состязания, </w:t>
      </w:r>
      <w:proofErr w:type="spellStart"/>
      <w:r w:rsidRPr="000B78F4">
        <w:rPr>
          <w:rStyle w:val="c0"/>
          <w:color w:val="000000"/>
          <w:sz w:val="28"/>
          <w:szCs w:val="28"/>
        </w:rPr>
        <w:t>концертно</w:t>
      </w:r>
      <w:proofErr w:type="spellEnd"/>
      <w:r w:rsidRPr="000B78F4">
        <w:rPr>
          <w:rStyle w:val="c0"/>
          <w:color w:val="000000"/>
          <w:sz w:val="28"/>
          <w:szCs w:val="28"/>
        </w:rPr>
        <w:t xml:space="preserve"> – игровые программы способствуют включению всех детей в творческую деятельность, расширяют кругозор детей, развивают у них любознательность.</w:t>
      </w:r>
    </w:p>
    <w:p w14:paraId="2972FBDE" w14:textId="0A1923E9" w:rsidR="00AE7338" w:rsidRPr="000B78F4" w:rsidRDefault="006B4B5F" w:rsidP="000B78F4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0B7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AE7338" w:rsidRPr="000B78F4">
        <w:rPr>
          <w:rFonts w:ascii="Times New Roman" w:hAnsi="Times New Roman" w:cs="Times New Roman"/>
          <w:sz w:val="28"/>
          <w:szCs w:val="28"/>
        </w:rPr>
        <w:t xml:space="preserve">     </w:t>
      </w:r>
      <w:r w:rsidR="00AE7338" w:rsidRPr="000B78F4">
        <w:rPr>
          <w:rFonts w:ascii="Times New Roman" w:hAnsi="Times New Roman" w:cs="Times New Roman"/>
          <w:snapToGrid w:val="0"/>
          <w:sz w:val="28"/>
          <w:szCs w:val="28"/>
        </w:rPr>
        <w:t xml:space="preserve">Разработка данной программы организации </w:t>
      </w:r>
      <w:r w:rsidR="00F02F6A">
        <w:rPr>
          <w:rFonts w:ascii="Times New Roman" w:hAnsi="Times New Roman" w:cs="Times New Roman"/>
          <w:snapToGrid w:val="0"/>
          <w:sz w:val="28"/>
          <w:szCs w:val="28"/>
        </w:rPr>
        <w:t>весеннего</w:t>
      </w:r>
      <w:r w:rsidR="00AE7338" w:rsidRPr="000B78F4">
        <w:rPr>
          <w:rFonts w:ascii="Times New Roman" w:hAnsi="Times New Roman" w:cs="Times New Roman"/>
          <w:snapToGrid w:val="0"/>
          <w:sz w:val="28"/>
          <w:szCs w:val="28"/>
        </w:rPr>
        <w:t xml:space="preserve"> каникулярного отдыха, оздоровления и занятости детей школьного возраста была вызвана:</w:t>
      </w:r>
    </w:p>
    <w:p w14:paraId="3B354818" w14:textId="77777777" w:rsidR="00AE7338" w:rsidRPr="000B78F4" w:rsidRDefault="00AE7338" w:rsidP="000B78F4">
      <w:pPr>
        <w:pStyle w:val="a9"/>
        <w:numPr>
          <w:ilvl w:val="0"/>
          <w:numId w:val="8"/>
        </w:numPr>
        <w:rPr>
          <w:rFonts w:ascii="Times New Roman" w:hAnsi="Times New Roman"/>
          <w:snapToGrid w:val="0"/>
          <w:sz w:val="28"/>
          <w:szCs w:val="28"/>
        </w:rPr>
      </w:pPr>
      <w:r w:rsidRPr="000B78F4">
        <w:rPr>
          <w:rFonts w:ascii="Times New Roman" w:hAnsi="Times New Roman"/>
          <w:snapToGrid w:val="0"/>
          <w:sz w:val="28"/>
          <w:szCs w:val="28"/>
        </w:rPr>
        <w:t>повышением спроса родителей и детей на организованный отдых школьников в условиях города;</w:t>
      </w:r>
    </w:p>
    <w:p w14:paraId="061B8F66" w14:textId="77777777" w:rsidR="00AE7338" w:rsidRPr="000B78F4" w:rsidRDefault="00AE7338" w:rsidP="000B78F4">
      <w:pPr>
        <w:pStyle w:val="a9"/>
        <w:numPr>
          <w:ilvl w:val="0"/>
          <w:numId w:val="8"/>
        </w:numPr>
        <w:rPr>
          <w:rFonts w:ascii="Times New Roman" w:hAnsi="Times New Roman"/>
          <w:snapToGrid w:val="0"/>
          <w:sz w:val="28"/>
          <w:szCs w:val="28"/>
        </w:rPr>
      </w:pPr>
      <w:r w:rsidRPr="000B78F4">
        <w:rPr>
          <w:rFonts w:ascii="Times New Roman" w:hAnsi="Times New Roman"/>
          <w:snapToGrid w:val="0"/>
          <w:sz w:val="28"/>
          <w:szCs w:val="28"/>
        </w:rPr>
        <w:t xml:space="preserve">необходимостью использования богатого творческого потенциала подростков и педагогов в реализации цели и задач программы.                                                                                          </w:t>
      </w:r>
    </w:p>
    <w:p w14:paraId="6A58E4E3" w14:textId="77777777" w:rsidR="00AE7338" w:rsidRPr="000B78F4" w:rsidRDefault="00175C99" w:rsidP="000B78F4">
      <w:pPr>
        <w:tabs>
          <w:tab w:val="right" w:leader="underscore" w:pos="6405"/>
        </w:tabs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0B78F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AE7338" w:rsidRPr="000B78F4">
        <w:rPr>
          <w:rFonts w:ascii="Times New Roman" w:hAnsi="Times New Roman" w:cs="Times New Roman"/>
          <w:snapToGrid w:val="0"/>
          <w:sz w:val="28"/>
          <w:szCs w:val="28"/>
        </w:rPr>
        <w:t xml:space="preserve">Данная программа по своей направленности является комплексной, т. е. включает в себя разноплановую деятельность, объединяет различные направления оздоровления, отдыха и занятости детей </w:t>
      </w:r>
      <w:r w:rsidR="007228CB">
        <w:rPr>
          <w:rFonts w:ascii="Times New Roman" w:hAnsi="Times New Roman" w:cs="Times New Roman"/>
          <w:snapToGrid w:val="0"/>
          <w:sz w:val="28"/>
          <w:szCs w:val="28"/>
        </w:rPr>
        <w:t>и подростков в период осен</w:t>
      </w:r>
      <w:r w:rsidR="00AE7338" w:rsidRPr="000B78F4">
        <w:rPr>
          <w:rFonts w:ascii="Times New Roman" w:hAnsi="Times New Roman" w:cs="Times New Roman"/>
          <w:snapToGrid w:val="0"/>
          <w:sz w:val="28"/>
          <w:szCs w:val="28"/>
        </w:rPr>
        <w:t xml:space="preserve">них каникул в условиях  </w:t>
      </w:r>
      <w:r w:rsidR="007228CB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="000B78F4" w:rsidRPr="000B78F4">
        <w:rPr>
          <w:rFonts w:ascii="Times New Roman" w:hAnsi="Times New Roman" w:cs="Times New Roman"/>
          <w:snapToGrid w:val="0"/>
          <w:sz w:val="28"/>
          <w:szCs w:val="28"/>
        </w:rPr>
        <w:t xml:space="preserve">сеннего </w:t>
      </w:r>
      <w:r w:rsidR="00AE7338" w:rsidRPr="000B78F4">
        <w:rPr>
          <w:rFonts w:ascii="Times New Roman" w:hAnsi="Times New Roman" w:cs="Times New Roman"/>
          <w:snapToGrid w:val="0"/>
          <w:sz w:val="28"/>
          <w:szCs w:val="28"/>
        </w:rPr>
        <w:t>оздоровительного лагеря с дневным пребыванием.</w:t>
      </w:r>
    </w:p>
    <w:p w14:paraId="6F51D871" w14:textId="78C3BDF8" w:rsidR="00AE7338" w:rsidRPr="000B78F4" w:rsidRDefault="00AE7338" w:rsidP="000B78F4">
      <w:pPr>
        <w:tabs>
          <w:tab w:val="right" w:leader="underscore" w:pos="6405"/>
        </w:tabs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0B78F4">
        <w:rPr>
          <w:rFonts w:ascii="Times New Roman" w:hAnsi="Times New Roman" w:cs="Times New Roman"/>
          <w:snapToGrid w:val="0"/>
          <w:sz w:val="28"/>
          <w:szCs w:val="28"/>
        </w:rPr>
        <w:t>По продолжительности программа является краткосрочной, т</w:t>
      </w:r>
      <w:r w:rsidR="007228CB">
        <w:rPr>
          <w:rFonts w:ascii="Times New Roman" w:hAnsi="Times New Roman" w:cs="Times New Roman"/>
          <w:snapToGrid w:val="0"/>
          <w:sz w:val="28"/>
          <w:szCs w:val="28"/>
        </w:rPr>
        <w:t xml:space="preserve">. е. реализуется в период </w:t>
      </w:r>
      <w:r w:rsidR="00F02F6A">
        <w:rPr>
          <w:rFonts w:ascii="Times New Roman" w:hAnsi="Times New Roman" w:cs="Times New Roman"/>
          <w:snapToGrid w:val="0"/>
          <w:sz w:val="28"/>
          <w:szCs w:val="28"/>
        </w:rPr>
        <w:t>весенних</w:t>
      </w:r>
      <w:r w:rsidRPr="000B78F4">
        <w:rPr>
          <w:rFonts w:ascii="Times New Roman" w:hAnsi="Times New Roman" w:cs="Times New Roman"/>
          <w:snapToGrid w:val="0"/>
          <w:sz w:val="28"/>
          <w:szCs w:val="28"/>
        </w:rPr>
        <w:t xml:space="preserve"> каникул. </w:t>
      </w:r>
    </w:p>
    <w:p w14:paraId="31E94A2F" w14:textId="77777777" w:rsidR="00AE7338" w:rsidRPr="000B78F4" w:rsidRDefault="00AE7338" w:rsidP="000B78F4">
      <w:pPr>
        <w:tabs>
          <w:tab w:val="right" w:leader="underscore" w:pos="6405"/>
        </w:tabs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0B78F4">
        <w:rPr>
          <w:rFonts w:ascii="Times New Roman" w:hAnsi="Times New Roman" w:cs="Times New Roman"/>
          <w:snapToGrid w:val="0"/>
          <w:sz w:val="28"/>
          <w:szCs w:val="28"/>
        </w:rPr>
        <w:t>Программа разработана с учетом следующих законодательных нормативно-правовых документов:</w:t>
      </w:r>
    </w:p>
    <w:p w14:paraId="5DCFAC89" w14:textId="77777777" w:rsidR="00AE7338" w:rsidRPr="000B78F4" w:rsidRDefault="00AE7338" w:rsidP="000B78F4">
      <w:pPr>
        <w:tabs>
          <w:tab w:val="right" w:leader="underscore" w:pos="6405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0B78F4">
        <w:rPr>
          <w:rFonts w:ascii="Times New Roman" w:hAnsi="Times New Roman" w:cs="Times New Roman"/>
          <w:snapToGrid w:val="0"/>
          <w:sz w:val="28"/>
          <w:szCs w:val="28"/>
        </w:rPr>
        <w:t>– Конвенцией ООН о правах ребенка;</w:t>
      </w:r>
    </w:p>
    <w:p w14:paraId="031AFE35" w14:textId="77777777" w:rsidR="00AE7338" w:rsidRPr="000B78F4" w:rsidRDefault="00AE7338" w:rsidP="000B78F4">
      <w:pPr>
        <w:tabs>
          <w:tab w:val="right" w:leader="underscore" w:pos="6405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0B78F4">
        <w:rPr>
          <w:rFonts w:ascii="Times New Roman" w:hAnsi="Times New Roman" w:cs="Times New Roman"/>
          <w:snapToGrid w:val="0"/>
          <w:sz w:val="28"/>
          <w:szCs w:val="28"/>
        </w:rPr>
        <w:t>– Конституцией РФ;</w:t>
      </w:r>
    </w:p>
    <w:p w14:paraId="3D96E316" w14:textId="77777777" w:rsidR="00AE7338" w:rsidRPr="000B78F4" w:rsidRDefault="00AE7338" w:rsidP="000B78F4">
      <w:pPr>
        <w:tabs>
          <w:tab w:val="right" w:leader="underscore" w:pos="6405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0B78F4">
        <w:rPr>
          <w:rFonts w:ascii="Times New Roman" w:hAnsi="Times New Roman" w:cs="Times New Roman"/>
          <w:snapToGrid w:val="0"/>
          <w:sz w:val="28"/>
          <w:szCs w:val="28"/>
        </w:rPr>
        <w:t>– Законом РФ «Об образовании»;</w:t>
      </w:r>
    </w:p>
    <w:p w14:paraId="6092A6CC" w14:textId="77777777" w:rsidR="00AE7338" w:rsidRPr="000B78F4" w:rsidRDefault="00AE7338" w:rsidP="000B78F4">
      <w:pPr>
        <w:tabs>
          <w:tab w:val="right" w:leader="underscore" w:pos="64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78F4">
        <w:rPr>
          <w:rFonts w:ascii="Times New Roman" w:hAnsi="Times New Roman" w:cs="Times New Roman"/>
          <w:snapToGrid w:val="0"/>
          <w:sz w:val="28"/>
          <w:szCs w:val="28"/>
        </w:rPr>
        <w:t>– Федеральным законом «Об основных гарантиях прав ребенка в Российской Федерации» от 24.07.98 г. № 124-Ф3.</w:t>
      </w:r>
    </w:p>
    <w:p w14:paraId="7515CEDA" w14:textId="77777777" w:rsidR="00AE7338" w:rsidRPr="000B78F4" w:rsidRDefault="00AE7338" w:rsidP="000B78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B78F4">
        <w:rPr>
          <w:rFonts w:ascii="Times New Roman" w:hAnsi="Times New Roman" w:cs="Times New Roman"/>
          <w:b/>
          <w:sz w:val="28"/>
          <w:szCs w:val="28"/>
        </w:rPr>
        <w:t>Цель деятельности программы</w:t>
      </w:r>
    </w:p>
    <w:p w14:paraId="60AD6CDE" w14:textId="77777777" w:rsidR="00AE7338" w:rsidRPr="000B78F4" w:rsidRDefault="00AE7338" w:rsidP="000B78F4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78F4">
        <w:rPr>
          <w:rFonts w:ascii="Times New Roman" w:hAnsi="Times New Roman" w:cs="Times New Roman"/>
          <w:sz w:val="28"/>
          <w:szCs w:val="28"/>
        </w:rPr>
        <w:t xml:space="preserve">Создание условий для личностного роста детей и подростков, развития творческих способностей, формирования личности юного гражданина России, укрепления здоровья посредствам организации игры и игрового пространства. </w:t>
      </w:r>
    </w:p>
    <w:p w14:paraId="78365B3C" w14:textId="77777777" w:rsidR="00AE7338" w:rsidRPr="000B78F4" w:rsidRDefault="00AE7338" w:rsidP="000B78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B78F4">
        <w:rPr>
          <w:rFonts w:ascii="Times New Roman" w:hAnsi="Times New Roman" w:cs="Times New Roman"/>
          <w:b/>
          <w:sz w:val="28"/>
          <w:szCs w:val="28"/>
        </w:rPr>
        <w:t>Задачи программы:</w:t>
      </w:r>
    </w:p>
    <w:p w14:paraId="5856FDCA" w14:textId="77777777" w:rsidR="00AE7338" w:rsidRPr="000B78F4" w:rsidRDefault="00AE7338" w:rsidP="000B78F4">
      <w:pPr>
        <w:numPr>
          <w:ilvl w:val="1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78F4">
        <w:rPr>
          <w:rFonts w:ascii="Times New Roman" w:hAnsi="Times New Roman" w:cs="Times New Roman"/>
          <w:sz w:val="28"/>
          <w:szCs w:val="28"/>
        </w:rPr>
        <w:t>Формировать чувства патриотизма;</w:t>
      </w:r>
    </w:p>
    <w:p w14:paraId="1C5304ED" w14:textId="77777777" w:rsidR="00AE7338" w:rsidRPr="000B78F4" w:rsidRDefault="00AE7338" w:rsidP="000B78F4">
      <w:pPr>
        <w:numPr>
          <w:ilvl w:val="1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78F4">
        <w:rPr>
          <w:rFonts w:ascii="Times New Roman" w:hAnsi="Times New Roman" w:cs="Times New Roman"/>
          <w:sz w:val="28"/>
          <w:szCs w:val="28"/>
        </w:rPr>
        <w:t>развивать творческие способности детей;</w:t>
      </w:r>
    </w:p>
    <w:p w14:paraId="37F0CA12" w14:textId="77777777" w:rsidR="00AE7338" w:rsidRPr="000B78F4" w:rsidRDefault="00AE7338" w:rsidP="000B78F4">
      <w:pPr>
        <w:numPr>
          <w:ilvl w:val="1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78F4">
        <w:rPr>
          <w:rFonts w:ascii="Times New Roman" w:hAnsi="Times New Roman" w:cs="Times New Roman"/>
          <w:sz w:val="28"/>
          <w:szCs w:val="28"/>
        </w:rPr>
        <w:t>развивать организаторские способности и формировать ценностные ориентации детей через включение в социально – полезную деятельность;</w:t>
      </w:r>
    </w:p>
    <w:p w14:paraId="2B84E371" w14:textId="77777777" w:rsidR="00AE7338" w:rsidRPr="000B78F4" w:rsidRDefault="00AE7338" w:rsidP="000B78F4">
      <w:pPr>
        <w:numPr>
          <w:ilvl w:val="1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78F4">
        <w:rPr>
          <w:rFonts w:ascii="Times New Roman" w:hAnsi="Times New Roman" w:cs="Times New Roman"/>
          <w:sz w:val="28"/>
          <w:szCs w:val="28"/>
        </w:rPr>
        <w:t>формировать самосознание учащихся в отношении необходимости безопасного поведения.</w:t>
      </w:r>
    </w:p>
    <w:p w14:paraId="241623CB" w14:textId="7E553B04" w:rsidR="006B4B5F" w:rsidRPr="000B78F4" w:rsidRDefault="006B4B5F" w:rsidP="000B78F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0B7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</w:t>
      </w:r>
      <w:r w:rsidR="00F02F6A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весеннего</w:t>
      </w:r>
      <w:r w:rsidRPr="000B7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отдыха по программе </w:t>
      </w:r>
      <w:r w:rsidRPr="000B78F4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«</w:t>
      </w:r>
      <w:r w:rsidR="00F02F6A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Путешествие в страну каникул</w:t>
      </w:r>
      <w:r w:rsidRPr="000B78F4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 xml:space="preserve">» </w:t>
      </w:r>
      <w:r w:rsidRPr="000B78F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по</w:t>
      </w:r>
      <w:r w:rsidRPr="000B78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направлениям:</w:t>
      </w:r>
      <w:r w:rsidRPr="000B78F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</w:p>
    <w:p w14:paraId="0067F000" w14:textId="77777777" w:rsidR="000B78F4" w:rsidRPr="006B4B5F" w:rsidRDefault="000B78F4" w:rsidP="000B78F4">
      <w:pPr>
        <w:numPr>
          <w:ilvl w:val="0"/>
          <w:numId w:val="1"/>
        </w:numPr>
        <w:spacing w:after="0" w:line="240" w:lineRule="auto"/>
        <w:ind w:left="72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Спортивно-о</w:t>
      </w:r>
      <w:r w:rsidRPr="006B4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здоровительное, </w:t>
      </w:r>
    </w:p>
    <w:p w14:paraId="2E6EEDE4" w14:textId="77777777" w:rsidR="000B78F4" w:rsidRDefault="000B78F4" w:rsidP="000B78F4">
      <w:pPr>
        <w:numPr>
          <w:ilvl w:val="0"/>
          <w:numId w:val="1"/>
        </w:numPr>
        <w:spacing w:after="0" w:line="240" w:lineRule="auto"/>
        <w:ind w:left="72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Pr="006B4B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ражданско-патриотическое. </w:t>
      </w:r>
    </w:p>
    <w:p w14:paraId="70A91F04" w14:textId="77777777" w:rsidR="000B78F4" w:rsidRDefault="000B78F4" w:rsidP="000B78F4">
      <w:pPr>
        <w:numPr>
          <w:ilvl w:val="0"/>
          <w:numId w:val="1"/>
        </w:numPr>
        <w:spacing w:after="0" w:line="240" w:lineRule="auto"/>
        <w:ind w:left="72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Духовно-нравственное,</w:t>
      </w:r>
    </w:p>
    <w:p w14:paraId="2317C6DA" w14:textId="77777777" w:rsidR="000B78F4" w:rsidRPr="006B4B5F" w:rsidRDefault="000B78F4" w:rsidP="000B78F4">
      <w:pPr>
        <w:numPr>
          <w:ilvl w:val="0"/>
          <w:numId w:val="1"/>
        </w:numPr>
        <w:spacing w:after="0" w:line="240" w:lineRule="auto"/>
        <w:ind w:left="72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Эстетическое,</w:t>
      </w:r>
    </w:p>
    <w:p w14:paraId="62347056" w14:textId="77777777" w:rsidR="000B78F4" w:rsidRDefault="000B78F4" w:rsidP="000B78F4">
      <w:pPr>
        <w:numPr>
          <w:ilvl w:val="0"/>
          <w:numId w:val="1"/>
        </w:numPr>
        <w:spacing w:after="0" w:line="240" w:lineRule="auto"/>
        <w:ind w:left="72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Туристско-краеведческое.</w:t>
      </w:r>
    </w:p>
    <w:p w14:paraId="10C6769A" w14:textId="77777777" w:rsidR="003646F7" w:rsidRPr="000B78F4" w:rsidRDefault="003646F7" w:rsidP="000B78F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4428"/>
        <w:gridCol w:w="3474"/>
      </w:tblGrid>
      <w:tr w:rsidR="00033977" w:rsidRPr="000B78F4" w14:paraId="1721A7B5" w14:textId="77777777" w:rsidTr="00033977">
        <w:trPr>
          <w:jc w:val="center"/>
        </w:trPr>
        <w:tc>
          <w:tcPr>
            <w:tcW w:w="2518" w:type="dxa"/>
          </w:tcPr>
          <w:p w14:paraId="28C09FE1" w14:textId="77777777" w:rsidR="00033977" w:rsidRPr="000B78F4" w:rsidRDefault="00033977" w:rsidP="000B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B78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Направления деятельности</w:t>
            </w:r>
          </w:p>
        </w:tc>
        <w:tc>
          <w:tcPr>
            <w:tcW w:w="4428" w:type="dxa"/>
          </w:tcPr>
          <w:p w14:paraId="00C23B7B" w14:textId="77777777" w:rsidR="00033977" w:rsidRPr="000B78F4" w:rsidRDefault="00033977" w:rsidP="000B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B78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Задачи</w:t>
            </w:r>
          </w:p>
        </w:tc>
        <w:tc>
          <w:tcPr>
            <w:tcW w:w="3474" w:type="dxa"/>
          </w:tcPr>
          <w:p w14:paraId="36708EC3" w14:textId="77777777" w:rsidR="00033977" w:rsidRPr="000B78F4" w:rsidRDefault="00033977" w:rsidP="000B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B78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Формы реализации</w:t>
            </w:r>
          </w:p>
        </w:tc>
      </w:tr>
      <w:tr w:rsidR="00033977" w:rsidRPr="000B78F4" w14:paraId="4C98DE24" w14:textId="77777777" w:rsidTr="00033977">
        <w:trPr>
          <w:jc w:val="center"/>
        </w:trPr>
        <w:tc>
          <w:tcPr>
            <w:tcW w:w="2518" w:type="dxa"/>
          </w:tcPr>
          <w:p w14:paraId="012B9A08" w14:textId="77777777" w:rsidR="00033977" w:rsidRPr="000B78F4" w:rsidRDefault="00033977" w:rsidP="000B7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0C0DF21" w14:textId="77777777" w:rsidR="00033977" w:rsidRPr="000B78F4" w:rsidRDefault="00033977" w:rsidP="000B7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23CADA4" w14:textId="77777777" w:rsidR="00033977" w:rsidRPr="000B78F4" w:rsidRDefault="00033977" w:rsidP="000B7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CDE117A" w14:textId="77777777" w:rsidR="00033977" w:rsidRPr="000B78F4" w:rsidRDefault="00033977" w:rsidP="000B7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8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Спортивно-оздоровительное</w:t>
            </w:r>
          </w:p>
        </w:tc>
        <w:tc>
          <w:tcPr>
            <w:tcW w:w="4428" w:type="dxa"/>
          </w:tcPr>
          <w:p w14:paraId="1E515CEC" w14:textId="77777777" w:rsidR="00033977" w:rsidRPr="006F59F0" w:rsidRDefault="00033977" w:rsidP="000B78F4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5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Укреплять здоровья детей.</w:t>
            </w:r>
          </w:p>
          <w:p w14:paraId="32667DF6" w14:textId="77777777" w:rsidR="00033977" w:rsidRPr="006F59F0" w:rsidRDefault="00033977" w:rsidP="000B78F4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5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Воспитание потребностей в здоровом образе жизни, физически развитой личности.</w:t>
            </w:r>
          </w:p>
        </w:tc>
        <w:tc>
          <w:tcPr>
            <w:tcW w:w="3474" w:type="dxa"/>
          </w:tcPr>
          <w:p w14:paraId="5AC7DD2D" w14:textId="7267722D" w:rsidR="00033977" w:rsidRPr="00F02F6A" w:rsidRDefault="00033977" w:rsidP="00F02F6A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8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ежедневная утренняя зарядка,</w:t>
            </w:r>
          </w:p>
          <w:p w14:paraId="407CFFAF" w14:textId="77777777" w:rsidR="00033977" w:rsidRPr="000B78F4" w:rsidRDefault="00033977" w:rsidP="000B78F4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8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динамические паузы,</w:t>
            </w:r>
          </w:p>
          <w:p w14:paraId="1669AB7A" w14:textId="77777777" w:rsidR="00033977" w:rsidRDefault="00033977" w:rsidP="000B78F4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8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спортивные игры,</w:t>
            </w:r>
          </w:p>
          <w:p w14:paraId="6EE4250F" w14:textId="77777777" w:rsidR="00033977" w:rsidRPr="00BF7BBD" w:rsidRDefault="00033977" w:rsidP="00BF7BBD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7B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– путешествие,</w:t>
            </w:r>
          </w:p>
          <w:p w14:paraId="416EA410" w14:textId="77777777" w:rsidR="00033977" w:rsidRPr="000B78F4" w:rsidRDefault="00033977" w:rsidP="000B78F4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33977" w:rsidRPr="000B78F4" w14:paraId="7309A7D9" w14:textId="77777777" w:rsidTr="00033977">
        <w:trPr>
          <w:jc w:val="center"/>
        </w:trPr>
        <w:tc>
          <w:tcPr>
            <w:tcW w:w="2518" w:type="dxa"/>
          </w:tcPr>
          <w:p w14:paraId="1F8EED3D" w14:textId="77777777" w:rsidR="00033977" w:rsidRPr="000B78F4" w:rsidRDefault="00033977" w:rsidP="000B7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8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Гражданско-патриотическое</w:t>
            </w:r>
          </w:p>
        </w:tc>
        <w:tc>
          <w:tcPr>
            <w:tcW w:w="4428" w:type="dxa"/>
          </w:tcPr>
          <w:p w14:paraId="492FEEB0" w14:textId="77777777" w:rsidR="00033977" w:rsidRPr="006F59F0" w:rsidRDefault="00033977" w:rsidP="000B78F4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5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Приобщ</w:t>
            </w:r>
            <w:r w:rsidR="003646F7" w:rsidRPr="006F5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ение</w:t>
            </w:r>
            <w:r w:rsidRPr="006F5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истории Родины.</w:t>
            </w:r>
          </w:p>
          <w:p w14:paraId="4EE4B240" w14:textId="77777777" w:rsidR="00033977" w:rsidRPr="006F59F0" w:rsidRDefault="003646F7" w:rsidP="000B78F4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5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</w:t>
            </w:r>
            <w:r w:rsidR="00033977" w:rsidRPr="006F5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чувства гордости за свою страну.</w:t>
            </w:r>
          </w:p>
          <w:p w14:paraId="369712B3" w14:textId="77777777" w:rsidR="00033977" w:rsidRPr="006F59F0" w:rsidRDefault="00033977" w:rsidP="000B78F4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59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Воспитание гражданско-патриотических качеств личности</w:t>
            </w:r>
          </w:p>
        </w:tc>
        <w:tc>
          <w:tcPr>
            <w:tcW w:w="3474" w:type="dxa"/>
          </w:tcPr>
          <w:p w14:paraId="5CB52183" w14:textId="77777777" w:rsidR="00033977" w:rsidRPr="000B78F4" w:rsidRDefault="00033977" w:rsidP="000B78F4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8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конкурсы рисунков,</w:t>
            </w:r>
          </w:p>
          <w:p w14:paraId="2BD3792E" w14:textId="77777777" w:rsidR="00033977" w:rsidRPr="000B78F4" w:rsidRDefault="00033977" w:rsidP="000B78F4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8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беседы,</w:t>
            </w:r>
          </w:p>
          <w:p w14:paraId="6ADCA456" w14:textId="77777777" w:rsidR="00033977" w:rsidRPr="000B78F4" w:rsidRDefault="00033977" w:rsidP="000B78F4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8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викторины,</w:t>
            </w:r>
          </w:p>
          <w:p w14:paraId="2D997426" w14:textId="77777777" w:rsidR="00033977" w:rsidRPr="000B78F4" w:rsidRDefault="00033977" w:rsidP="00BF7B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33977" w:rsidRPr="000B78F4" w14:paraId="18DDC6C1" w14:textId="77777777" w:rsidTr="00033977">
        <w:trPr>
          <w:jc w:val="center"/>
        </w:trPr>
        <w:tc>
          <w:tcPr>
            <w:tcW w:w="2518" w:type="dxa"/>
          </w:tcPr>
          <w:p w14:paraId="54792C10" w14:textId="77777777" w:rsidR="00033977" w:rsidRPr="000B78F4" w:rsidRDefault="00033977" w:rsidP="000B7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8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Духовно-нравственное</w:t>
            </w:r>
          </w:p>
        </w:tc>
        <w:tc>
          <w:tcPr>
            <w:tcW w:w="4428" w:type="dxa"/>
          </w:tcPr>
          <w:p w14:paraId="479C41F2" w14:textId="77777777" w:rsidR="00033977" w:rsidRPr="000B78F4" w:rsidRDefault="003646F7" w:rsidP="000B78F4">
            <w:pPr>
              <w:pStyle w:val="a6"/>
              <w:numPr>
                <w:ilvl w:val="0"/>
                <w:numId w:val="21"/>
              </w:numPr>
              <w:spacing w:after="0" w:line="240" w:lineRule="auto"/>
              <w:ind w:left="389" w:hanging="3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8F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Формирование</w:t>
            </w:r>
            <w:r w:rsidR="00033977" w:rsidRPr="000B78F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нравственно</w:t>
            </w:r>
            <w:r w:rsidRPr="000B78F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го</w:t>
            </w:r>
            <w:r w:rsidR="00033977" w:rsidRPr="000B78F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самосознан</w:t>
            </w:r>
            <w:r w:rsidRPr="000B78F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ия</w:t>
            </w:r>
            <w:r w:rsidR="00033977" w:rsidRPr="000B78F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личности – способности школьника формулировать собствен</w:t>
            </w:r>
            <w:r w:rsidRPr="000B78F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ные нравственные обязательства</w:t>
            </w:r>
          </w:p>
        </w:tc>
        <w:tc>
          <w:tcPr>
            <w:tcW w:w="3474" w:type="dxa"/>
          </w:tcPr>
          <w:p w14:paraId="509ABC7A" w14:textId="77777777" w:rsidR="00033977" w:rsidRPr="000B78F4" w:rsidRDefault="00033977" w:rsidP="000B78F4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8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конкурсы,</w:t>
            </w:r>
          </w:p>
          <w:p w14:paraId="5B3D6CCF" w14:textId="77777777" w:rsidR="00033977" w:rsidRPr="000B78F4" w:rsidRDefault="00033977" w:rsidP="000B78F4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8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игры,</w:t>
            </w:r>
          </w:p>
          <w:p w14:paraId="5E842EE5" w14:textId="77777777" w:rsidR="00033977" w:rsidRPr="000B78F4" w:rsidRDefault="00033977" w:rsidP="000B78F4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8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тренинги</w:t>
            </w:r>
            <w:r w:rsidR="0000162F" w:rsidRPr="000B78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14:paraId="1007DE09" w14:textId="77777777" w:rsidR="0000162F" w:rsidRPr="000B78F4" w:rsidRDefault="0000162F" w:rsidP="000B78F4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8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деловые игры</w:t>
            </w:r>
          </w:p>
        </w:tc>
      </w:tr>
      <w:tr w:rsidR="00033977" w:rsidRPr="000B78F4" w14:paraId="6E8275AA" w14:textId="77777777" w:rsidTr="00033977">
        <w:trPr>
          <w:jc w:val="center"/>
        </w:trPr>
        <w:tc>
          <w:tcPr>
            <w:tcW w:w="2518" w:type="dxa"/>
          </w:tcPr>
          <w:p w14:paraId="0F1E9888" w14:textId="77777777" w:rsidR="00033977" w:rsidRPr="000B78F4" w:rsidRDefault="00033977" w:rsidP="000B7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3CE58A6" w14:textId="77777777" w:rsidR="00033977" w:rsidRPr="000B78F4" w:rsidRDefault="00033977" w:rsidP="000B7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8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Эстетическое</w:t>
            </w:r>
          </w:p>
        </w:tc>
        <w:tc>
          <w:tcPr>
            <w:tcW w:w="4428" w:type="dxa"/>
          </w:tcPr>
          <w:p w14:paraId="3E2B9778" w14:textId="77777777" w:rsidR="00033977" w:rsidRPr="000B78F4" w:rsidRDefault="00033977" w:rsidP="000B78F4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8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</w:t>
            </w:r>
            <w:r w:rsidR="003646F7" w:rsidRPr="000B78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тие</w:t>
            </w:r>
            <w:r w:rsidRPr="000B78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фантази</w:t>
            </w:r>
            <w:r w:rsidR="003646F7" w:rsidRPr="000B78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0B78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воображени</w:t>
            </w:r>
            <w:r w:rsidR="003646F7" w:rsidRPr="000B78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0B78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памят</w:t>
            </w:r>
            <w:r w:rsidR="003646F7" w:rsidRPr="000B78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0B78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мышлени</w:t>
            </w:r>
            <w:r w:rsidR="003646F7" w:rsidRPr="000B78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0B78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295EB528" w14:textId="77777777" w:rsidR="00033977" w:rsidRPr="000B78F4" w:rsidRDefault="00033977" w:rsidP="000B7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74" w:type="dxa"/>
          </w:tcPr>
          <w:p w14:paraId="31587BDA" w14:textId="77777777" w:rsidR="00033977" w:rsidRPr="000B78F4" w:rsidRDefault="00033977" w:rsidP="000B78F4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8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конкурсы рисунков,</w:t>
            </w:r>
          </w:p>
          <w:p w14:paraId="2A941624" w14:textId="77777777" w:rsidR="00033977" w:rsidRPr="000B78F4" w:rsidRDefault="00033977" w:rsidP="000B78F4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8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конкурсы стихов,</w:t>
            </w:r>
          </w:p>
          <w:p w14:paraId="0E22228C" w14:textId="77777777" w:rsidR="00033977" w:rsidRPr="000B78F4" w:rsidRDefault="00033977" w:rsidP="000B78F4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8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инсценировки,</w:t>
            </w:r>
          </w:p>
          <w:p w14:paraId="4E940291" w14:textId="77777777" w:rsidR="00033977" w:rsidRPr="000B78F4" w:rsidRDefault="00033977" w:rsidP="000B78F4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8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творческие конкурсы,</w:t>
            </w:r>
          </w:p>
          <w:p w14:paraId="1F3346E0" w14:textId="77777777" w:rsidR="00033977" w:rsidRPr="000B78F4" w:rsidRDefault="00033977" w:rsidP="000B7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D32BCD2" w14:textId="77777777" w:rsidR="00033977" w:rsidRPr="000B78F4" w:rsidRDefault="00033977" w:rsidP="000B7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33977" w:rsidRPr="000B78F4" w14:paraId="7BE2331A" w14:textId="77777777" w:rsidTr="00033977">
        <w:trPr>
          <w:jc w:val="center"/>
        </w:trPr>
        <w:tc>
          <w:tcPr>
            <w:tcW w:w="2518" w:type="dxa"/>
          </w:tcPr>
          <w:p w14:paraId="1DE8EF80" w14:textId="77777777" w:rsidR="00033977" w:rsidRPr="000B78F4" w:rsidRDefault="00033977" w:rsidP="000B7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8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Туристско-краеведческое</w:t>
            </w:r>
          </w:p>
        </w:tc>
        <w:tc>
          <w:tcPr>
            <w:tcW w:w="4428" w:type="dxa"/>
          </w:tcPr>
          <w:p w14:paraId="0C38B4FB" w14:textId="77777777" w:rsidR="00033977" w:rsidRPr="000B78F4" w:rsidRDefault="00033977" w:rsidP="000B78F4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8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</w:t>
            </w:r>
            <w:r w:rsidR="003646F7" w:rsidRPr="000B78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ние </w:t>
            </w:r>
            <w:r w:rsidRPr="000B78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потребности детей в новых знаниях.</w:t>
            </w:r>
          </w:p>
          <w:p w14:paraId="7683AC7D" w14:textId="77777777" w:rsidR="00033977" w:rsidRPr="000B78F4" w:rsidRDefault="00033977" w:rsidP="000B78F4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8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</w:t>
            </w:r>
            <w:r w:rsidR="003646F7" w:rsidRPr="000B78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ание</w:t>
            </w:r>
            <w:r w:rsidRPr="000B78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активн</w:t>
            </w:r>
            <w:r w:rsidR="003646F7" w:rsidRPr="000B78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</w:t>
            </w:r>
            <w:r w:rsidRPr="000B78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личност</w:t>
            </w:r>
            <w:r w:rsidR="003646F7" w:rsidRPr="000B78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0B78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347D372A" w14:textId="77777777" w:rsidR="00033977" w:rsidRPr="000B78F4" w:rsidRDefault="00033977" w:rsidP="000B78F4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74" w:type="dxa"/>
          </w:tcPr>
          <w:p w14:paraId="42BA148F" w14:textId="77777777" w:rsidR="00033977" w:rsidRPr="000B78F4" w:rsidRDefault="00033977" w:rsidP="000B78F4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8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познавательные игры,</w:t>
            </w:r>
          </w:p>
          <w:p w14:paraId="77B384AB" w14:textId="77777777" w:rsidR="00033977" w:rsidRPr="000B78F4" w:rsidRDefault="00033977" w:rsidP="000B78F4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8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викторины,</w:t>
            </w:r>
          </w:p>
          <w:p w14:paraId="3CF58257" w14:textId="77777777" w:rsidR="00033977" w:rsidRPr="000B78F4" w:rsidRDefault="00033977" w:rsidP="000B78F4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8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презентации,</w:t>
            </w:r>
          </w:p>
          <w:p w14:paraId="319624F0" w14:textId="77777777" w:rsidR="00033977" w:rsidRPr="000B78F4" w:rsidRDefault="00033977" w:rsidP="000B78F4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8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беседы,</w:t>
            </w:r>
          </w:p>
          <w:p w14:paraId="6813E327" w14:textId="77777777" w:rsidR="00033977" w:rsidRPr="000B78F4" w:rsidRDefault="00033977" w:rsidP="000B78F4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8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 – путешествия,</w:t>
            </w:r>
          </w:p>
          <w:p w14:paraId="5DFE3272" w14:textId="77777777" w:rsidR="00033977" w:rsidRPr="00BF7BBD" w:rsidRDefault="00033977" w:rsidP="00BF7BBD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8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конкурсы,</w:t>
            </w:r>
          </w:p>
        </w:tc>
      </w:tr>
    </w:tbl>
    <w:p w14:paraId="2FCF57AB" w14:textId="77777777" w:rsidR="00033977" w:rsidRPr="000B78F4" w:rsidRDefault="00033977" w:rsidP="000B78F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631243" w14:textId="77777777" w:rsidR="003646F7" w:rsidRPr="000B78F4" w:rsidRDefault="003646F7" w:rsidP="000B78F4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3C077B2" w14:textId="77777777" w:rsidR="003646F7" w:rsidRPr="000B78F4" w:rsidRDefault="003646F7" w:rsidP="000B78F4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9BCBBF5" w14:textId="77777777" w:rsidR="006B4B5F" w:rsidRPr="000B78F4" w:rsidRDefault="006B4B5F" w:rsidP="000B78F4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78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Концепция программы</w:t>
      </w:r>
      <w:r w:rsidR="00D717CE" w:rsidRPr="000B78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58838D1B" w14:textId="77777777" w:rsidR="006B4B5F" w:rsidRPr="000B78F4" w:rsidRDefault="006B4B5F" w:rsidP="000B78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B78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Концептуальные основы деятельности</w:t>
      </w:r>
      <w:r w:rsidR="00D717CE" w:rsidRPr="000B78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49C91C40" w14:textId="77777777" w:rsidR="006B4B5F" w:rsidRPr="000B78F4" w:rsidRDefault="006B4B5F" w:rsidP="000B78F4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8F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оздоровительный лагерь – это место, где может быть очень эффективно построена педагогическая работа по самоопределению личности ребенка через включение его в творческую деятельность.</w:t>
      </w:r>
    </w:p>
    <w:p w14:paraId="434D9C1D" w14:textId="77777777" w:rsidR="006B4B5F" w:rsidRPr="000B78F4" w:rsidRDefault="006B4B5F" w:rsidP="000B78F4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8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Создание</w:t>
      </w:r>
      <w:r w:rsidRPr="000B78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717CE" w:rsidRPr="000B78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комфортной </w:t>
      </w:r>
      <w:r w:rsidRPr="000B78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психологической среды </w:t>
      </w:r>
      <w:r w:rsidRPr="000B78F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каждого ребенка предполагает помощь в обретении внутренней свободы, раскованности в проявлении своих эмоций.</w:t>
      </w:r>
    </w:p>
    <w:p w14:paraId="136AEEB6" w14:textId="77777777" w:rsidR="006B4B5F" w:rsidRPr="000B78F4" w:rsidRDefault="006B4B5F" w:rsidP="000B78F4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8F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</w:t>
      </w:r>
      <w:r w:rsidRPr="000B78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B78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творческого пространства</w:t>
      </w:r>
      <w:r w:rsidRPr="000B78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B78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предоставляет возможность реализовать свои способности, либо определиться в каком-либо направлении деятельности.</w:t>
      </w:r>
    </w:p>
    <w:p w14:paraId="08547E5C" w14:textId="77777777" w:rsidR="006B4B5F" w:rsidRPr="000B78F4" w:rsidRDefault="006B4B5F" w:rsidP="000B78F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78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Принципы программы</w:t>
      </w:r>
      <w:r w:rsidR="00D717CE" w:rsidRPr="000B78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14:paraId="2C80326A" w14:textId="77777777" w:rsidR="006B4B5F" w:rsidRPr="000B78F4" w:rsidRDefault="006B4B5F" w:rsidP="000B78F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</w:t>
      </w:r>
      <w:r w:rsidR="0000162F" w:rsidRPr="000B7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лагеря с дневным пребыванием </w:t>
      </w:r>
      <w:r w:rsidRPr="000B7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детей и подростков </w:t>
      </w:r>
      <w:r w:rsidR="00D717CE" w:rsidRPr="000B78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«В</w:t>
      </w:r>
      <w:r w:rsidR="00AE7338" w:rsidRPr="000B78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ремя</w:t>
      </w:r>
      <w:r w:rsidR="0000162F" w:rsidRPr="000B78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717CE" w:rsidRPr="000B78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героев» </w:t>
      </w:r>
      <w:r w:rsidRPr="000B78F4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опирается на следующие принципы:</w:t>
      </w:r>
    </w:p>
    <w:p w14:paraId="4D1ADFAE" w14:textId="77777777" w:rsidR="006B4B5F" w:rsidRPr="000B78F4" w:rsidRDefault="006B4B5F" w:rsidP="000B78F4">
      <w:pPr>
        <w:tabs>
          <w:tab w:val="center" w:pos="503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B78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Принцип гуманизации отношений</w:t>
      </w:r>
      <w:r w:rsidR="00D717CE" w:rsidRPr="000B78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1B03E184" w14:textId="77777777" w:rsidR="006B4B5F" w:rsidRPr="000B78F4" w:rsidRDefault="006B4B5F" w:rsidP="000B78F4">
      <w:pPr>
        <w:tabs>
          <w:tab w:val="center" w:pos="503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8F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Построение всех отношений на основе уважения и доверия к человеку, на стремлении привести его к успеху. Через идею гуманного подхода к ребенку, родителям, сотрудникам лагеря необходимо психологическое переосмысление всех основных компонентов педагогического процесса.</w:t>
      </w:r>
    </w:p>
    <w:p w14:paraId="7EEF4D7B" w14:textId="77777777" w:rsidR="006B4B5F" w:rsidRPr="000B78F4" w:rsidRDefault="006B4B5F" w:rsidP="000B78F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78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Принцип соответствия типа сотрудничества психологическим возрастным особенностям учащихся и типу ведущей деятельности</w:t>
      </w:r>
      <w:r w:rsidR="00D717CE" w:rsidRPr="000B78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3D7C614B" w14:textId="77777777" w:rsidR="006B4B5F" w:rsidRPr="000B78F4" w:rsidRDefault="006B4B5F" w:rsidP="000B78F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8F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деятельности во</w:t>
      </w:r>
      <w:r w:rsidR="007228C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спитательного характера в о</w:t>
      </w:r>
      <w:r w:rsidR="00F75D5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сеннем</w:t>
      </w:r>
      <w:r w:rsidRPr="000B7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оздоровительном лагере  является сотрудничество ребенка и взрослого, которое позволяет воспитаннику лагеря почувствовать себя творческой личностью.</w:t>
      </w:r>
    </w:p>
    <w:p w14:paraId="67AD4C97" w14:textId="77777777" w:rsidR="006B4B5F" w:rsidRPr="000B78F4" w:rsidRDefault="006B4B5F" w:rsidP="000B78F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78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Принцип  дифференциации  воспитания</w:t>
      </w:r>
      <w:r w:rsidR="00D717CE" w:rsidRPr="000B78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7E602E98" w14:textId="77777777" w:rsidR="006B4B5F" w:rsidRPr="000B78F4" w:rsidRDefault="006B4B5F" w:rsidP="000B78F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8F4">
        <w:rPr>
          <w:rFonts w:ascii="Times New Roman" w:eastAsia="Times New Roman" w:hAnsi="Times New Roman" w:cs="Times New Roman"/>
          <w:sz w:val="28"/>
          <w:szCs w:val="28"/>
          <w:lang w:eastAsia="ru-RU"/>
        </w:rPr>
        <w:t>Дифференциация в рамках оздоровительного лагеря предполагает:</w:t>
      </w:r>
    </w:p>
    <w:p w14:paraId="4AE87315" w14:textId="77777777" w:rsidR="006B4B5F" w:rsidRPr="000B78F4" w:rsidRDefault="0000162F" w:rsidP="000B78F4">
      <w:pPr>
        <w:numPr>
          <w:ilvl w:val="0"/>
          <w:numId w:val="6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4B5F" w:rsidRPr="000B78F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возможности переключения с одного вида деятельности на другой в рамках смены (дня);</w:t>
      </w:r>
    </w:p>
    <w:p w14:paraId="5293BBD4" w14:textId="77777777" w:rsidR="006B4B5F" w:rsidRPr="000B78F4" w:rsidRDefault="0000162F" w:rsidP="000B78F4">
      <w:pPr>
        <w:numPr>
          <w:ilvl w:val="0"/>
          <w:numId w:val="6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4B5F" w:rsidRPr="000B78F4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активное участие детей во всех видах деятельности.</w:t>
      </w:r>
    </w:p>
    <w:p w14:paraId="08998DA2" w14:textId="77777777" w:rsidR="006B4B5F" w:rsidRPr="000B78F4" w:rsidRDefault="006B4B5F" w:rsidP="000B78F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78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Принцип творческой индивидуальности</w:t>
      </w:r>
      <w:r w:rsidR="00D717CE" w:rsidRPr="000B78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05DB3C9F" w14:textId="77777777" w:rsidR="006B4B5F" w:rsidRPr="000B78F4" w:rsidRDefault="006B4B5F" w:rsidP="000B78F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8F4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Творческая индивидуальность – это характеристика личности, которая в самой полной мере реализует, развивает свой творческий потенциал.</w:t>
      </w:r>
    </w:p>
    <w:p w14:paraId="46B15F27" w14:textId="77777777" w:rsidR="006B4B5F" w:rsidRPr="000B78F4" w:rsidRDefault="006B4B5F" w:rsidP="000B78F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78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Принцип комплексности оздоровления и воспитания ребёнка.</w:t>
      </w:r>
    </w:p>
    <w:p w14:paraId="1D9C2846" w14:textId="77777777" w:rsidR="006B4B5F" w:rsidRPr="000B78F4" w:rsidRDefault="006B4B5F" w:rsidP="000B78F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8F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принцип может быть реализован при следующих условиях:</w:t>
      </w:r>
    </w:p>
    <w:p w14:paraId="0AC1B563" w14:textId="77777777" w:rsidR="006B4B5F" w:rsidRPr="000B78F4" w:rsidRDefault="0000162F" w:rsidP="000B78F4">
      <w:pPr>
        <w:numPr>
          <w:ilvl w:val="0"/>
          <w:numId w:val="5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4B5F" w:rsidRPr="000B78F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чёткое распределение времени на организацию воспитательной работы;</w:t>
      </w:r>
    </w:p>
    <w:p w14:paraId="44585408" w14:textId="77777777" w:rsidR="006B4B5F" w:rsidRPr="000B78F4" w:rsidRDefault="0000162F" w:rsidP="000B78F4">
      <w:pPr>
        <w:numPr>
          <w:ilvl w:val="0"/>
          <w:numId w:val="5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4B5F" w:rsidRPr="000B78F4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эффективности пребывания детей в лагере должна быть комплексной, учитывающей все группы поставленных задач.</w:t>
      </w:r>
    </w:p>
    <w:p w14:paraId="0B9C922C" w14:textId="77777777" w:rsidR="006B4B5F" w:rsidRPr="000B78F4" w:rsidRDefault="006B4B5F" w:rsidP="000B78F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78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Принцип личностного Я</w:t>
      </w:r>
      <w:r w:rsidR="00D717CE" w:rsidRPr="000B78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10A05E9B" w14:textId="77777777" w:rsidR="006B4B5F" w:rsidRPr="000B78F4" w:rsidRDefault="006B4B5F" w:rsidP="000B78F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8F4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принцип может быть реализован при следующих условиях:</w:t>
      </w:r>
    </w:p>
    <w:p w14:paraId="735A11C2" w14:textId="77777777" w:rsidR="006B4B5F" w:rsidRPr="000B78F4" w:rsidRDefault="0000162F" w:rsidP="000B78F4">
      <w:pPr>
        <w:numPr>
          <w:ilvl w:val="0"/>
          <w:numId w:val="3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4B5F" w:rsidRPr="000B78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развитии детского самоуправления;</w:t>
      </w:r>
    </w:p>
    <w:p w14:paraId="61683B2E" w14:textId="77777777" w:rsidR="006B4B5F" w:rsidRPr="000B78F4" w:rsidRDefault="0000162F" w:rsidP="000B78F4">
      <w:pPr>
        <w:numPr>
          <w:ilvl w:val="0"/>
          <w:numId w:val="3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4B5F" w:rsidRPr="000B78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наличии перечня реальных социально-значимых задач, в решении которых может принять участие как каждый ребёнок в отдельности, так и группа.</w:t>
      </w:r>
    </w:p>
    <w:p w14:paraId="76B34FB7" w14:textId="77777777" w:rsidR="006B4B5F" w:rsidRPr="000B78F4" w:rsidRDefault="006B4B5F" w:rsidP="000B78F4">
      <w:pPr>
        <w:numPr>
          <w:ilvl w:val="0"/>
          <w:numId w:val="3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8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наличии системы стимулов, поддерживающих инициативу и самостоятельность детей.</w:t>
      </w:r>
    </w:p>
    <w:p w14:paraId="580610EC" w14:textId="77777777" w:rsidR="006B4B5F" w:rsidRPr="000B78F4" w:rsidRDefault="006B4B5F" w:rsidP="000B78F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78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Принцип уважения и доверия.</w:t>
      </w:r>
    </w:p>
    <w:p w14:paraId="7BC407DF" w14:textId="77777777" w:rsidR="006B4B5F" w:rsidRPr="000B78F4" w:rsidRDefault="006B4B5F" w:rsidP="000B78F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8F4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принцип может быть реализован при следующих условиях:</w:t>
      </w:r>
    </w:p>
    <w:p w14:paraId="2A6EE38F" w14:textId="77777777" w:rsidR="006B4B5F" w:rsidRPr="000B78F4" w:rsidRDefault="006B4B5F" w:rsidP="000B78F4">
      <w:pPr>
        <w:numPr>
          <w:ilvl w:val="0"/>
          <w:numId w:val="4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8F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добровольного включения ребёнка в ту или иную деятельность;</w:t>
      </w:r>
    </w:p>
    <w:p w14:paraId="7B1CAE00" w14:textId="77777777" w:rsidR="006B4B5F" w:rsidRPr="000B78F4" w:rsidRDefault="006B4B5F" w:rsidP="000B78F4">
      <w:pPr>
        <w:numPr>
          <w:ilvl w:val="0"/>
          <w:numId w:val="4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8F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доверие ребёнку в выборе средств достижения поставленной цели, в основном на вере в возможность каждого ребёнка и его собственной вере в достижении негативных последствий в процессе педагогического воздействия;</w:t>
      </w:r>
    </w:p>
    <w:p w14:paraId="164C3A07" w14:textId="77777777" w:rsidR="006B4B5F" w:rsidRPr="000B78F4" w:rsidRDefault="006B4B5F" w:rsidP="000B78F4">
      <w:pPr>
        <w:numPr>
          <w:ilvl w:val="0"/>
          <w:numId w:val="4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8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учёте интересов воспитанников, их индивидуальных вкусов</w:t>
      </w:r>
    </w:p>
    <w:p w14:paraId="055AD41F" w14:textId="77777777" w:rsidR="006B4B5F" w:rsidRPr="000B78F4" w:rsidRDefault="006B4B5F" w:rsidP="000B78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78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Объективные факторы работы лагеря</w:t>
      </w:r>
    </w:p>
    <w:p w14:paraId="088857DF" w14:textId="77777777" w:rsidR="006B4B5F" w:rsidRPr="000B78F4" w:rsidRDefault="006B4B5F" w:rsidP="000B78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8F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Модель лагеря имеет ряд объективных факторов, которые и определяют специфику её работы:</w:t>
      </w:r>
    </w:p>
    <w:p w14:paraId="719FB8BC" w14:textId="77777777" w:rsidR="006B4B5F" w:rsidRPr="000B78F4" w:rsidRDefault="006B4B5F" w:rsidP="000B78F4">
      <w:pPr>
        <w:numPr>
          <w:ilvl w:val="0"/>
          <w:numId w:val="7"/>
        </w:numPr>
        <w:tabs>
          <w:tab w:val="num" w:pos="426"/>
          <w:tab w:val="left" w:pos="84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78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Временный характер детского объединения.</w:t>
      </w:r>
    </w:p>
    <w:p w14:paraId="177F0361" w14:textId="77777777" w:rsidR="006B4B5F" w:rsidRPr="000B78F4" w:rsidRDefault="003646F7" w:rsidP="000B78F4">
      <w:pPr>
        <w:numPr>
          <w:ilvl w:val="0"/>
          <w:numId w:val="7"/>
        </w:numPr>
        <w:tabs>
          <w:tab w:val="num" w:pos="426"/>
          <w:tab w:val="left" w:pos="84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8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Разнообразная деятельность. </w:t>
      </w:r>
      <w:r w:rsidR="00F75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6B4B5F" w:rsidRPr="000B7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оздоровительном лагере предлагается самый разнообразный спектр занятий.</w:t>
      </w:r>
    </w:p>
    <w:p w14:paraId="7EB1561C" w14:textId="77777777" w:rsidR="00175C99" w:rsidRPr="000B78F4" w:rsidRDefault="006B4B5F" w:rsidP="000B78F4">
      <w:pPr>
        <w:numPr>
          <w:ilvl w:val="0"/>
          <w:numId w:val="7"/>
        </w:numPr>
        <w:tabs>
          <w:tab w:val="num" w:pos="426"/>
          <w:tab w:val="left" w:pos="84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B78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Интенсивность освоения детьми различных видов деятельности – </w:t>
      </w:r>
      <w:r w:rsidRPr="000B78F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заинтересованность ребёнка каким-либо делом посредством достижения последующего определённого положительного результата. В этом смысле личностно-ориентированный подход означает, что степень интенсивности должна быть адекватна индивидуальным возможностям</w:t>
      </w:r>
      <w:r w:rsidRPr="000B78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0B78F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ребёнка</w:t>
      </w:r>
      <w:r w:rsidRPr="000B78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14:paraId="74416103" w14:textId="77777777" w:rsidR="006B4B5F" w:rsidRPr="000B78F4" w:rsidRDefault="006B4B5F" w:rsidP="000B78F4">
      <w:pPr>
        <w:numPr>
          <w:ilvl w:val="0"/>
          <w:numId w:val="7"/>
        </w:numPr>
        <w:tabs>
          <w:tab w:val="num" w:pos="426"/>
          <w:tab w:val="left" w:pos="84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B78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Изменение позиции ребёнка</w:t>
      </w:r>
      <w:r w:rsidRPr="000B78F4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Pr="000B7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своеобразное разрушение прежнего, подчас негативного, стереотипа поведения. </w:t>
      </w:r>
    </w:p>
    <w:p w14:paraId="0B339F36" w14:textId="77777777" w:rsidR="006B4B5F" w:rsidRPr="000B78F4" w:rsidRDefault="006B4B5F" w:rsidP="000B78F4">
      <w:pPr>
        <w:numPr>
          <w:ilvl w:val="0"/>
          <w:numId w:val="7"/>
        </w:numPr>
        <w:tabs>
          <w:tab w:val="num" w:pos="426"/>
          <w:tab w:val="left" w:pos="84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8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Чёткий режим жизнедеятельности</w:t>
      </w:r>
      <w:r w:rsidRPr="000B7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максимальное использование природно-климатических факторов, рациональная организация всей жизнедеятельности детей. </w:t>
      </w:r>
    </w:p>
    <w:p w14:paraId="566F9C7A" w14:textId="77777777" w:rsidR="006B4B5F" w:rsidRPr="000B78F4" w:rsidRDefault="006B4B5F" w:rsidP="000B78F4">
      <w:pPr>
        <w:numPr>
          <w:ilvl w:val="0"/>
          <w:numId w:val="7"/>
        </w:numPr>
        <w:tabs>
          <w:tab w:val="num" w:pos="426"/>
          <w:tab w:val="left" w:pos="84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0B78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Здоровьесберегающие технологии</w:t>
      </w:r>
      <w:r w:rsidR="00D717CE" w:rsidRPr="000B78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0B78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14:paraId="12D2E790" w14:textId="77777777" w:rsidR="006B4B5F" w:rsidRPr="000B78F4" w:rsidRDefault="006B4B5F" w:rsidP="000B78F4">
      <w:pPr>
        <w:tabs>
          <w:tab w:val="left" w:pos="37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78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Приемы коррекционно-воспитательного взаимодействия:</w:t>
      </w:r>
    </w:p>
    <w:p w14:paraId="400A40BA" w14:textId="77777777" w:rsidR="006B4B5F" w:rsidRPr="000B78F4" w:rsidRDefault="006B4B5F" w:rsidP="000B78F4">
      <w:pPr>
        <w:tabs>
          <w:tab w:val="left" w:pos="37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8F4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Вовлечение в коллективные виды деятельности, стимулирование творческого потенциала и самовыражения.</w:t>
      </w:r>
    </w:p>
    <w:p w14:paraId="6461E900" w14:textId="77777777" w:rsidR="006B4B5F" w:rsidRPr="000B78F4" w:rsidRDefault="006B4B5F" w:rsidP="000B78F4">
      <w:pPr>
        <w:tabs>
          <w:tab w:val="left" w:pos="37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8F4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Организация ситуаций, в которых ребенок может достичь успеха,    использование всех мер поощрения.</w:t>
      </w:r>
    </w:p>
    <w:p w14:paraId="1B347F24" w14:textId="77777777" w:rsidR="006B4B5F" w:rsidRPr="000B78F4" w:rsidRDefault="006B4B5F" w:rsidP="000B78F4">
      <w:pPr>
        <w:tabs>
          <w:tab w:val="left" w:pos="37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8F4">
        <w:rPr>
          <w:rFonts w:ascii="Times New Roman" w:eastAsia="Times New Roman" w:hAnsi="Times New Roman" w:cs="Times New Roman"/>
          <w:sz w:val="28"/>
          <w:szCs w:val="28"/>
          <w:lang w:eastAsia="ru-RU"/>
        </w:rPr>
        <w:t>3. Демонстрация и разъяснения позитивных образов поведения (личный пример, художественная литература</w:t>
      </w:r>
      <w:r w:rsidR="00794D48" w:rsidRPr="000B78F4">
        <w:rPr>
          <w:rFonts w:ascii="Times New Roman" w:eastAsia="Times New Roman" w:hAnsi="Times New Roman" w:cs="Times New Roman"/>
          <w:sz w:val="28"/>
          <w:szCs w:val="28"/>
          <w:lang w:eastAsia="ru-RU"/>
        </w:rPr>
        <w:t>, встреча с интересными людьми)</w:t>
      </w:r>
    </w:p>
    <w:p w14:paraId="47FE4F43" w14:textId="77777777" w:rsidR="006B4B5F" w:rsidRPr="000B78F4" w:rsidRDefault="006B4B5F" w:rsidP="000B78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78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Педагогическое кредо коллектива</w:t>
      </w:r>
    </w:p>
    <w:p w14:paraId="02338640" w14:textId="77777777" w:rsidR="006B4B5F" w:rsidRPr="000B78F4" w:rsidRDefault="006B4B5F" w:rsidP="000B78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8F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педагогический профессионализм;</w:t>
      </w:r>
    </w:p>
    <w:p w14:paraId="0DB1EE9D" w14:textId="77777777" w:rsidR="006B4B5F" w:rsidRPr="000B78F4" w:rsidRDefault="006B4B5F" w:rsidP="000B78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8F4"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уважение личности каждого;</w:t>
      </w:r>
    </w:p>
    <w:p w14:paraId="7E1BBAB3" w14:textId="77777777" w:rsidR="006B4B5F" w:rsidRPr="000B78F4" w:rsidRDefault="006B4B5F" w:rsidP="000B78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8F4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сотрудничество, сотворчество, содружество;</w:t>
      </w:r>
    </w:p>
    <w:p w14:paraId="08D668AE" w14:textId="77777777" w:rsidR="006B4B5F" w:rsidRPr="000B78F4" w:rsidRDefault="006B4B5F" w:rsidP="000B78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8F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поддержка детских инициатив;</w:t>
      </w:r>
    </w:p>
    <w:p w14:paraId="247A943C" w14:textId="77777777" w:rsidR="006B4B5F" w:rsidRPr="000B78F4" w:rsidRDefault="006B4B5F" w:rsidP="000B78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8F4">
        <w:rPr>
          <w:rFonts w:ascii="Times New Roman" w:eastAsia="Times New Roman" w:hAnsi="Times New Roman" w:cs="Times New Roman"/>
          <w:sz w:val="28"/>
          <w:szCs w:val="28"/>
          <w:lang w:eastAsia="ru-RU"/>
        </w:rPr>
        <w:t>- самоуправление детского коллектива;</w:t>
      </w:r>
    </w:p>
    <w:p w14:paraId="0D957E0B" w14:textId="77777777" w:rsidR="006B4B5F" w:rsidRPr="000B78F4" w:rsidRDefault="006B4B5F" w:rsidP="000B78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8F4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сочетание общечеловеческих и национальных культурных ценностей в организации жизнедеятельности лагеря;</w:t>
      </w:r>
    </w:p>
    <w:p w14:paraId="3B1120F9" w14:textId="77777777" w:rsidR="006B4B5F" w:rsidRPr="000B78F4" w:rsidRDefault="006B4B5F" w:rsidP="000B78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8F4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индивидуальный подход и коллективное творчество;</w:t>
      </w:r>
    </w:p>
    <w:p w14:paraId="1B2AB40C" w14:textId="77777777" w:rsidR="006B4B5F" w:rsidRPr="000B78F4" w:rsidRDefault="006B4B5F" w:rsidP="000B78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8F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позитивное решение конфликтных ситуаций;</w:t>
      </w:r>
    </w:p>
    <w:p w14:paraId="5049DDB1" w14:textId="77777777" w:rsidR="006B4B5F" w:rsidRPr="000B78F4" w:rsidRDefault="006B4B5F" w:rsidP="000B78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8F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педагогика успеха, которая заключается в единстве следующих условий и гарантий: защита жизни и здоровья, ощущение себя нужным и любимым, возможность достижения успеха и признания этого успеха значимыми для ребенка людьми, широкое поле выбора и инициативы по мере достижения успеха, сотрудничество со взрослыми в реальном переустройстве мира и переживание этих преобразований.</w:t>
      </w:r>
    </w:p>
    <w:p w14:paraId="3CCAA505" w14:textId="77777777" w:rsidR="00175C99" w:rsidRPr="000B78F4" w:rsidRDefault="00794D48" w:rsidP="000B78F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B78F4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452982DD" w14:textId="77777777" w:rsidR="006D7280" w:rsidRPr="000B78F4" w:rsidRDefault="006D7280" w:rsidP="000B78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78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Этапы реализации программы</w:t>
      </w:r>
    </w:p>
    <w:p w14:paraId="648E2E27" w14:textId="77777777" w:rsidR="006D7280" w:rsidRPr="000B78F4" w:rsidRDefault="006D7280" w:rsidP="000B78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Для организации более эффективной работы лагеря разработан и утвержден режим дня.</w:t>
      </w:r>
    </w:p>
    <w:p w14:paraId="3D8D6E27" w14:textId="1E37ABA4" w:rsidR="006D7280" w:rsidRPr="000B78F4" w:rsidRDefault="006D7280" w:rsidP="000B78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Для реализации комплексной программы </w:t>
      </w:r>
      <w:r w:rsidRPr="000B78F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</w:t>
      </w:r>
      <w:r w:rsidR="00F02F6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Путешествие в страну каникул</w:t>
      </w:r>
      <w:r w:rsidRPr="000B78F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</w:t>
      </w:r>
      <w:r w:rsidRPr="000B7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существует необходимое материально – техническое и кадровое обеспечение. </w:t>
      </w:r>
    </w:p>
    <w:p w14:paraId="75C79BCA" w14:textId="77777777" w:rsidR="006D7280" w:rsidRPr="000B78F4" w:rsidRDefault="006D7280" w:rsidP="000B78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8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Реализация комплексной программы подразумевает наличие определенных этапов, каждый из которых несет на себе логическую, содержательную и организационную нагрузку.</w:t>
      </w:r>
    </w:p>
    <w:p w14:paraId="05B09B7B" w14:textId="77777777" w:rsidR="006D7280" w:rsidRPr="000B78F4" w:rsidRDefault="006D7280" w:rsidP="000B78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B78F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1. Подготовительный этап включает:</w:t>
      </w:r>
    </w:p>
    <w:p w14:paraId="63498457" w14:textId="77777777" w:rsidR="006D7280" w:rsidRPr="000B78F4" w:rsidRDefault="006D7280" w:rsidP="000B78F4">
      <w:pPr>
        <w:pStyle w:val="ab"/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78F4">
        <w:rPr>
          <w:rFonts w:ascii="Times New Roman" w:hAnsi="Times New Roman" w:cs="Times New Roman"/>
          <w:sz w:val="28"/>
          <w:szCs w:val="28"/>
        </w:rPr>
        <w:t>издание прик</w:t>
      </w:r>
      <w:r w:rsidR="00F75D5C">
        <w:rPr>
          <w:rFonts w:ascii="Times New Roman" w:hAnsi="Times New Roman" w:cs="Times New Roman"/>
          <w:sz w:val="28"/>
          <w:szCs w:val="28"/>
        </w:rPr>
        <w:t xml:space="preserve">аза по школе о проведении </w:t>
      </w:r>
      <w:r w:rsidR="00733B94">
        <w:rPr>
          <w:rFonts w:ascii="Times New Roman" w:hAnsi="Times New Roman" w:cs="Times New Roman"/>
          <w:sz w:val="28"/>
          <w:szCs w:val="28"/>
        </w:rPr>
        <w:t>осенней</w:t>
      </w:r>
      <w:r w:rsidRPr="000B78F4">
        <w:rPr>
          <w:rFonts w:ascii="Times New Roman" w:hAnsi="Times New Roman" w:cs="Times New Roman"/>
          <w:sz w:val="28"/>
          <w:szCs w:val="28"/>
        </w:rPr>
        <w:t xml:space="preserve"> кампании;</w:t>
      </w:r>
    </w:p>
    <w:p w14:paraId="1666E276" w14:textId="0F7E95CA" w:rsidR="006D7280" w:rsidRPr="000B78F4" w:rsidRDefault="006D7280" w:rsidP="000B78F4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разработка программы </w:t>
      </w:r>
      <w:r w:rsidR="00733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деятельности </w:t>
      </w:r>
      <w:r w:rsidR="00F02F6A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весеннего</w:t>
      </w:r>
      <w:r w:rsidRPr="000B7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оздоровительного   лагеря с дневным пребыванием детей и подростков;</w:t>
      </w:r>
    </w:p>
    <w:p w14:paraId="040A8F14" w14:textId="77777777" w:rsidR="006D7280" w:rsidRPr="000B78F4" w:rsidRDefault="006D7280" w:rsidP="000B78F4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8F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методического материала для работников лагеря;</w:t>
      </w:r>
    </w:p>
    <w:p w14:paraId="241FAD50" w14:textId="77777777" w:rsidR="006D7280" w:rsidRPr="000B78F4" w:rsidRDefault="006D7280" w:rsidP="000B78F4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отбор кадров для работы в </w:t>
      </w:r>
      <w:r w:rsidR="007228C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75D5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сеннем</w:t>
      </w:r>
      <w:r w:rsidRPr="000B7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оздоровительном лагере;</w:t>
      </w:r>
    </w:p>
    <w:p w14:paraId="6E488EA2" w14:textId="77777777" w:rsidR="006D7280" w:rsidRPr="000B78F4" w:rsidRDefault="006D7280" w:rsidP="000B78F4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семинара – практикума для работников </w:t>
      </w:r>
      <w:r w:rsidR="007228C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75D5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сеннего</w:t>
      </w:r>
      <w:r w:rsidRPr="000B7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оздоровительного лагеря;</w:t>
      </w:r>
    </w:p>
    <w:p w14:paraId="7094BC02" w14:textId="77777777" w:rsidR="006D7280" w:rsidRPr="000B78F4" w:rsidRDefault="006D7280" w:rsidP="000B78F4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8F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необходимой докум</w:t>
      </w:r>
      <w:r w:rsidR="007228CB">
        <w:rPr>
          <w:rFonts w:ascii="Times New Roman" w:eastAsia="Times New Roman" w:hAnsi="Times New Roman" w:cs="Times New Roman"/>
          <w:sz w:val="28"/>
          <w:szCs w:val="28"/>
          <w:lang w:eastAsia="ru-RU"/>
        </w:rPr>
        <w:t>ентации для деятельности о</w:t>
      </w:r>
      <w:r w:rsidR="00F75D5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сеннего</w:t>
      </w:r>
      <w:r w:rsidRPr="000B7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оздоровительного лагеря (план-сетка, положение, должностные обязанности, инструкции т.д.)</w:t>
      </w:r>
    </w:p>
    <w:p w14:paraId="14FD8CF1" w14:textId="77777777" w:rsidR="006D7280" w:rsidRPr="000B78F4" w:rsidRDefault="006D7280" w:rsidP="000B78F4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выполнения </w:t>
      </w:r>
      <w:r w:rsidRPr="000B78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санитарно-эпидемиологических требований </w:t>
      </w:r>
      <w:r w:rsidR="00F75D5C">
        <w:rPr>
          <w:rFonts w:ascii="Times New Roman" w:eastAsia="Times New Roman" w:hAnsi="Times New Roman" w:cs="Times New Roman"/>
          <w:bCs/>
          <w:smallCaps/>
          <w:sz w:val="28"/>
          <w:szCs w:val="28"/>
          <w:lang w:eastAsia="ru-RU"/>
        </w:rPr>
        <w:t>СанПин 2.3/2.4.3590-20</w:t>
      </w:r>
    </w:p>
    <w:p w14:paraId="5E14C8E6" w14:textId="77777777" w:rsidR="006D7280" w:rsidRPr="000B78F4" w:rsidRDefault="003646F7" w:rsidP="000B78F4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8F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комплектование отрядов</w:t>
      </w:r>
    </w:p>
    <w:p w14:paraId="5E6C071B" w14:textId="77777777" w:rsidR="003646F7" w:rsidRPr="000B78F4" w:rsidRDefault="003646F7" w:rsidP="000B78F4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5971B2" w14:textId="77777777" w:rsidR="006D7280" w:rsidRPr="000B78F4" w:rsidRDefault="006D7280" w:rsidP="000B78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B78F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2. Организационный этап включает:</w:t>
      </w:r>
    </w:p>
    <w:p w14:paraId="0F6BA02B" w14:textId="77777777" w:rsidR="006D7280" w:rsidRPr="000B78F4" w:rsidRDefault="006D7280" w:rsidP="000B78F4">
      <w:pPr>
        <w:pStyle w:val="2"/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7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организационные сборы; </w:t>
      </w:r>
    </w:p>
    <w:p w14:paraId="2EEC57AE" w14:textId="77777777" w:rsidR="006D7280" w:rsidRPr="000B78F4" w:rsidRDefault="006D7280" w:rsidP="000B78F4">
      <w:pPr>
        <w:pStyle w:val="2"/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78F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планирование работы;</w:t>
      </w:r>
    </w:p>
    <w:p w14:paraId="3BEC81AE" w14:textId="77777777" w:rsidR="006D7280" w:rsidRPr="000B78F4" w:rsidRDefault="006D7280" w:rsidP="000B78F4">
      <w:pPr>
        <w:pStyle w:val="2"/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78F4">
        <w:rPr>
          <w:rFonts w:ascii="Times New Roman" w:hAnsi="Times New Roman" w:cs="Times New Roman"/>
          <w:sz w:val="28"/>
          <w:szCs w:val="28"/>
        </w:rPr>
        <w:t>инструктаж по ТБ;</w:t>
      </w:r>
    </w:p>
    <w:p w14:paraId="7B37D762" w14:textId="77777777" w:rsidR="006D7280" w:rsidRPr="000B78F4" w:rsidRDefault="006D7280" w:rsidP="000B78F4">
      <w:pPr>
        <w:pStyle w:val="2"/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78F4">
        <w:rPr>
          <w:rFonts w:ascii="Times New Roman" w:hAnsi="Times New Roman" w:cs="Times New Roman"/>
          <w:sz w:val="28"/>
          <w:szCs w:val="28"/>
        </w:rPr>
        <w:t>знакомство с правилами лагеря.</w:t>
      </w:r>
    </w:p>
    <w:p w14:paraId="284ECF60" w14:textId="77777777" w:rsidR="006D7280" w:rsidRPr="000B78F4" w:rsidRDefault="006D7280" w:rsidP="000B78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766A9E" w14:textId="77777777" w:rsidR="006D7280" w:rsidRPr="000B78F4" w:rsidRDefault="006D7280" w:rsidP="000B78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B78F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3.Основной этап включает:</w:t>
      </w:r>
    </w:p>
    <w:p w14:paraId="43E519F2" w14:textId="7393DB69" w:rsidR="006D7280" w:rsidRPr="000B78F4" w:rsidRDefault="006D7280" w:rsidP="000B78F4">
      <w:pPr>
        <w:pStyle w:val="a6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непосредственная практическая реализация комплексной краткосрочной программы </w:t>
      </w:r>
      <w:r w:rsidRPr="000B78F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</w:t>
      </w:r>
      <w:r w:rsidR="004B128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Путешествие в страну каникул</w:t>
      </w:r>
      <w:r w:rsidRPr="000B78F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</w:t>
      </w:r>
      <w:r w:rsidRPr="000B78F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7213E24" w14:textId="77777777" w:rsidR="006D7280" w:rsidRPr="000B78F4" w:rsidRDefault="006D7280" w:rsidP="000B78F4">
      <w:pPr>
        <w:pStyle w:val="a6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8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познавательных, развлекательных, спортивных мероприятий;</w:t>
      </w:r>
    </w:p>
    <w:p w14:paraId="6159D420" w14:textId="77777777" w:rsidR="006D7280" w:rsidRPr="000B78F4" w:rsidRDefault="006D7280" w:rsidP="000B78F4">
      <w:pPr>
        <w:pStyle w:val="2"/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78F4">
        <w:rPr>
          <w:rFonts w:ascii="Times New Roman" w:hAnsi="Times New Roman" w:cs="Times New Roman"/>
          <w:sz w:val="28"/>
          <w:szCs w:val="28"/>
        </w:rPr>
        <w:t>диагностика  (результат).</w:t>
      </w:r>
    </w:p>
    <w:p w14:paraId="4E2BC2CA" w14:textId="77777777" w:rsidR="006D7280" w:rsidRPr="000B78F4" w:rsidRDefault="006D7280" w:rsidP="000B78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B78F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4. Заключительный этап</w:t>
      </w:r>
    </w:p>
    <w:p w14:paraId="7FDCA030" w14:textId="77777777" w:rsidR="006D7280" w:rsidRPr="000B78F4" w:rsidRDefault="006D7280" w:rsidP="000B78F4">
      <w:pPr>
        <w:pStyle w:val="a6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8F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награждение наиболее активных участников смены и вручение им благодарственных писем;</w:t>
      </w:r>
    </w:p>
    <w:p w14:paraId="4DFA455A" w14:textId="77777777" w:rsidR="006D7280" w:rsidRPr="000B78F4" w:rsidRDefault="006D7280" w:rsidP="000B78F4">
      <w:pPr>
        <w:pStyle w:val="a6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8F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подведение итогов смены (личный рейтинг отрядов).</w:t>
      </w:r>
    </w:p>
    <w:p w14:paraId="1543678A" w14:textId="77777777" w:rsidR="006D7280" w:rsidRPr="000B78F4" w:rsidRDefault="006D7280" w:rsidP="000B78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78F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5. </w:t>
      </w:r>
      <w:proofErr w:type="spellStart"/>
      <w:r w:rsidRPr="000B78F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Постлагерный</w:t>
      </w:r>
      <w:proofErr w:type="spellEnd"/>
      <w:r w:rsidRPr="000B78F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этап включает:</w:t>
      </w:r>
    </w:p>
    <w:p w14:paraId="55E7C471" w14:textId="77777777" w:rsidR="006D7280" w:rsidRPr="000B78F4" w:rsidRDefault="006D7280" w:rsidP="000B78F4">
      <w:pPr>
        <w:pStyle w:val="a6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8F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результатов смены;</w:t>
      </w:r>
    </w:p>
    <w:p w14:paraId="3767FC71" w14:textId="77777777" w:rsidR="006D7280" w:rsidRPr="000B78F4" w:rsidRDefault="006D7280" w:rsidP="000B78F4">
      <w:pPr>
        <w:pStyle w:val="a6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сдача отчета. </w:t>
      </w:r>
    </w:p>
    <w:p w14:paraId="2B4C4947" w14:textId="77777777" w:rsidR="006D7280" w:rsidRPr="000B78F4" w:rsidRDefault="006D7280" w:rsidP="000B78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78F4">
        <w:rPr>
          <w:rFonts w:ascii="Times New Roman" w:hAnsi="Times New Roman" w:cs="Times New Roman"/>
          <w:sz w:val="28"/>
          <w:szCs w:val="28"/>
        </w:rPr>
        <w:br w:type="page"/>
      </w:r>
    </w:p>
    <w:p w14:paraId="28A3F48C" w14:textId="77777777" w:rsidR="006D7280" w:rsidRPr="000B78F4" w:rsidRDefault="006D7280" w:rsidP="000B78F4">
      <w:pPr>
        <w:tabs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4E96AD6" w14:textId="77777777" w:rsidR="00172358" w:rsidRPr="000B78F4" w:rsidRDefault="00172358" w:rsidP="000B78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</w:pPr>
      <w:r w:rsidRPr="000B78F4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>Перспективный план лагеря</w:t>
      </w:r>
    </w:p>
    <w:p w14:paraId="79B4749F" w14:textId="75330033" w:rsidR="006B4B5F" w:rsidRPr="000B78F4" w:rsidRDefault="00172358" w:rsidP="004B12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</w:pPr>
      <w:r w:rsidRPr="000B78F4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>«</w:t>
      </w:r>
      <w:r w:rsidR="004B1288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>Путешествие в страну каникул</w:t>
      </w:r>
      <w:r w:rsidRPr="00971341"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  <w:t>»</w:t>
      </w:r>
    </w:p>
    <w:p w14:paraId="1AEAF2A6" w14:textId="77777777" w:rsidR="005D7459" w:rsidRPr="000B78F4" w:rsidRDefault="005D7459" w:rsidP="000B78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2060"/>
          <w:sz w:val="28"/>
          <w:szCs w:val="28"/>
          <w:lang w:eastAsia="ru-RU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7B421D" w14:paraId="79E9B999" w14:textId="77777777" w:rsidTr="007B421D">
        <w:tc>
          <w:tcPr>
            <w:tcW w:w="3485" w:type="dxa"/>
          </w:tcPr>
          <w:p w14:paraId="7E8C6BDB" w14:textId="77777777" w:rsidR="007B421D" w:rsidRDefault="007B421D" w:rsidP="007B421D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31 марта</w:t>
            </w:r>
          </w:p>
          <w:p w14:paraId="72F86C8B" w14:textId="6C12BA6D" w:rsidR="007B421D" w:rsidRDefault="007B421D" w:rsidP="007B421D">
            <w:pPr>
              <w:rPr>
                <w:rFonts w:ascii="Times New Roman" w:eastAsia="Times New Roman" w:hAnsi="Times New Roman" w:cs="Times New Roman"/>
                <w:b/>
                <w:i/>
                <w:color w:val="0070C0"/>
                <w:sz w:val="28"/>
                <w:szCs w:val="28"/>
                <w:lang w:eastAsia="ru-RU"/>
              </w:rPr>
            </w:pPr>
            <w:r>
              <w:rPr>
                <w:sz w:val="44"/>
                <w:szCs w:val="44"/>
              </w:rPr>
              <w:t>«Путешествие в кроличью нору»</w:t>
            </w:r>
          </w:p>
        </w:tc>
        <w:tc>
          <w:tcPr>
            <w:tcW w:w="3485" w:type="dxa"/>
          </w:tcPr>
          <w:p w14:paraId="2586D55F" w14:textId="77777777" w:rsidR="007B421D" w:rsidRDefault="007B421D" w:rsidP="007B421D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1 апреля</w:t>
            </w:r>
          </w:p>
          <w:p w14:paraId="3F690FCD" w14:textId="45856FF0" w:rsidR="007B421D" w:rsidRDefault="007B421D" w:rsidP="007B421D">
            <w:pPr>
              <w:rPr>
                <w:rFonts w:ascii="Times New Roman" w:eastAsia="Times New Roman" w:hAnsi="Times New Roman" w:cs="Times New Roman"/>
                <w:b/>
                <w:i/>
                <w:color w:val="0070C0"/>
                <w:sz w:val="28"/>
                <w:szCs w:val="28"/>
                <w:lang w:eastAsia="ru-RU"/>
              </w:rPr>
            </w:pPr>
            <w:r>
              <w:rPr>
                <w:sz w:val="44"/>
                <w:szCs w:val="44"/>
              </w:rPr>
              <w:t xml:space="preserve">«По следам </w:t>
            </w:r>
            <w:proofErr w:type="spellStart"/>
            <w:r>
              <w:rPr>
                <w:sz w:val="44"/>
                <w:szCs w:val="44"/>
              </w:rPr>
              <w:t>Чеширского</w:t>
            </w:r>
            <w:proofErr w:type="spellEnd"/>
            <w:r>
              <w:rPr>
                <w:sz w:val="44"/>
                <w:szCs w:val="44"/>
              </w:rPr>
              <w:t xml:space="preserve"> кота»</w:t>
            </w:r>
          </w:p>
        </w:tc>
        <w:tc>
          <w:tcPr>
            <w:tcW w:w="3486" w:type="dxa"/>
          </w:tcPr>
          <w:p w14:paraId="612F0499" w14:textId="77777777" w:rsidR="007B421D" w:rsidRDefault="007B421D" w:rsidP="007B421D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2 апреля</w:t>
            </w:r>
          </w:p>
          <w:p w14:paraId="63D0429D" w14:textId="77777777" w:rsidR="007B421D" w:rsidRDefault="007B421D" w:rsidP="007B421D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«Шах и мат»</w:t>
            </w:r>
          </w:p>
          <w:p w14:paraId="4798637E" w14:textId="77777777" w:rsidR="007B421D" w:rsidRDefault="007B421D" w:rsidP="007B421D">
            <w:pPr>
              <w:jc w:val="center"/>
              <w:rPr>
                <w:sz w:val="44"/>
                <w:szCs w:val="44"/>
              </w:rPr>
            </w:pPr>
          </w:p>
          <w:p w14:paraId="3C8FF654" w14:textId="77777777" w:rsidR="007B421D" w:rsidRDefault="007B421D" w:rsidP="007B421D">
            <w:pPr>
              <w:rPr>
                <w:rFonts w:ascii="Times New Roman" w:eastAsia="Times New Roman" w:hAnsi="Times New Roman" w:cs="Times New Roman"/>
                <w:b/>
                <w:i/>
                <w:color w:val="0070C0"/>
                <w:sz w:val="28"/>
                <w:szCs w:val="28"/>
                <w:lang w:eastAsia="ru-RU"/>
              </w:rPr>
            </w:pPr>
          </w:p>
        </w:tc>
      </w:tr>
      <w:tr w:rsidR="007B421D" w14:paraId="7D59C4AB" w14:textId="77777777" w:rsidTr="007B421D">
        <w:trPr>
          <w:gridAfter w:val="1"/>
          <w:wAfter w:w="3486" w:type="dxa"/>
        </w:trPr>
        <w:tc>
          <w:tcPr>
            <w:tcW w:w="3485" w:type="dxa"/>
          </w:tcPr>
          <w:p w14:paraId="3C2DA62D" w14:textId="01C886AF" w:rsidR="007B421D" w:rsidRDefault="007B421D" w:rsidP="007B421D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3 апреля</w:t>
            </w:r>
          </w:p>
          <w:p w14:paraId="16820E8E" w14:textId="0D6552CD" w:rsidR="007B421D" w:rsidRDefault="007B421D" w:rsidP="000D6F8E">
            <w:pPr>
              <w:rPr>
                <w:rFonts w:ascii="Times New Roman" w:eastAsia="Times New Roman" w:hAnsi="Times New Roman" w:cs="Times New Roman"/>
                <w:b/>
                <w:i/>
                <w:color w:val="0070C0"/>
                <w:sz w:val="28"/>
                <w:szCs w:val="28"/>
                <w:lang w:eastAsia="ru-RU"/>
              </w:rPr>
            </w:pPr>
            <w:r>
              <w:rPr>
                <w:sz w:val="44"/>
                <w:szCs w:val="44"/>
              </w:rPr>
              <w:t>«</w:t>
            </w:r>
            <w:r w:rsidR="000D6F8E">
              <w:rPr>
                <w:sz w:val="44"/>
                <w:szCs w:val="44"/>
              </w:rPr>
              <w:t xml:space="preserve">Битва с </w:t>
            </w:r>
            <w:proofErr w:type="spellStart"/>
            <w:r w:rsidR="000D6F8E">
              <w:rPr>
                <w:sz w:val="44"/>
                <w:szCs w:val="44"/>
              </w:rPr>
              <w:t>Бормоглотом</w:t>
            </w:r>
            <w:proofErr w:type="spellEnd"/>
            <w:r>
              <w:rPr>
                <w:sz w:val="44"/>
                <w:szCs w:val="44"/>
              </w:rPr>
              <w:t>»</w:t>
            </w:r>
          </w:p>
        </w:tc>
        <w:tc>
          <w:tcPr>
            <w:tcW w:w="3485" w:type="dxa"/>
          </w:tcPr>
          <w:p w14:paraId="250E094C" w14:textId="494C17BF" w:rsidR="007B421D" w:rsidRDefault="007B421D" w:rsidP="007B421D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4 апреля</w:t>
            </w:r>
          </w:p>
          <w:p w14:paraId="16752DB0" w14:textId="048CFA49" w:rsidR="007B421D" w:rsidRDefault="007B421D" w:rsidP="000D6F8E">
            <w:pPr>
              <w:rPr>
                <w:rFonts w:ascii="Times New Roman" w:eastAsia="Times New Roman" w:hAnsi="Times New Roman" w:cs="Times New Roman"/>
                <w:b/>
                <w:i/>
                <w:color w:val="0070C0"/>
                <w:sz w:val="28"/>
                <w:szCs w:val="28"/>
                <w:lang w:eastAsia="ru-RU"/>
              </w:rPr>
            </w:pPr>
            <w:r>
              <w:rPr>
                <w:sz w:val="44"/>
                <w:szCs w:val="44"/>
              </w:rPr>
              <w:t>«</w:t>
            </w:r>
            <w:r w:rsidR="000D6F8E">
              <w:rPr>
                <w:sz w:val="44"/>
                <w:szCs w:val="44"/>
              </w:rPr>
              <w:t>Возвращение из страны каникул</w:t>
            </w:r>
            <w:r>
              <w:rPr>
                <w:sz w:val="44"/>
                <w:szCs w:val="44"/>
              </w:rPr>
              <w:t>»</w:t>
            </w:r>
          </w:p>
        </w:tc>
      </w:tr>
    </w:tbl>
    <w:p w14:paraId="0D7A48A8" w14:textId="760BFA3F" w:rsidR="006B4B5F" w:rsidRPr="000B78F4" w:rsidRDefault="006B4B5F" w:rsidP="000B78F4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sectPr w:rsidR="006B4B5F" w:rsidRPr="000B78F4" w:rsidSect="00971341">
          <w:footerReference w:type="even" r:id="rId9"/>
          <w:footerReference w:type="default" r:id="rId10"/>
          <w:pgSz w:w="11906" w:h="16838"/>
          <w:pgMar w:top="720" w:right="720" w:bottom="720" w:left="720" w:header="709" w:footer="709" w:gutter="0"/>
          <w:cols w:space="720"/>
          <w:titlePg/>
          <w:docGrid w:linePitch="326"/>
        </w:sectPr>
      </w:pPr>
    </w:p>
    <w:p w14:paraId="274211F3" w14:textId="77777777" w:rsidR="006B4B5F" w:rsidRPr="000B78F4" w:rsidRDefault="006B4B5F" w:rsidP="000B78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78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Участники программы</w:t>
      </w:r>
    </w:p>
    <w:p w14:paraId="2CB7649B" w14:textId="77777777" w:rsidR="00F43F81" w:rsidRPr="000B78F4" w:rsidRDefault="006B4B5F" w:rsidP="000B78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B7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43F81" w:rsidRPr="000B78F4">
        <w:rPr>
          <w:rFonts w:ascii="Times New Roman" w:hAnsi="Times New Roman" w:cs="Times New Roman"/>
          <w:sz w:val="28"/>
          <w:szCs w:val="28"/>
        </w:rPr>
        <w:t xml:space="preserve">«Муниципальное общеобразовательное учреждение средняя образовательная школа № 50» работает с учетом </w:t>
      </w:r>
      <w:r w:rsidR="00F43F81" w:rsidRPr="000B78F4">
        <w:rPr>
          <w:rFonts w:ascii="Times New Roman" w:eastAsia="Times New Roman" w:hAnsi="Times New Roman" w:cs="Times New Roman"/>
          <w:bCs/>
          <w:smallCaps/>
          <w:sz w:val="28"/>
          <w:szCs w:val="28"/>
          <w:lang w:eastAsia="ru-RU"/>
        </w:rPr>
        <w:t xml:space="preserve">СП </w:t>
      </w:r>
      <w:r w:rsidR="00FD51C8">
        <w:rPr>
          <w:rFonts w:ascii="Times New Roman" w:eastAsia="Times New Roman" w:hAnsi="Times New Roman" w:cs="Times New Roman"/>
          <w:bCs/>
          <w:smallCaps/>
          <w:sz w:val="28"/>
          <w:szCs w:val="28"/>
          <w:lang w:eastAsia="ru-RU"/>
        </w:rPr>
        <w:t xml:space="preserve">2.3/2.4.3590 </w:t>
      </w:r>
      <w:r w:rsidR="00F43F81" w:rsidRPr="000B78F4">
        <w:rPr>
          <w:rFonts w:ascii="Times New Roman" w:eastAsia="Times New Roman" w:hAnsi="Times New Roman" w:cs="Times New Roman"/>
          <w:bCs/>
          <w:smallCaps/>
          <w:sz w:val="28"/>
          <w:szCs w:val="28"/>
          <w:lang w:eastAsia="ru-RU"/>
        </w:rPr>
        <w:t>"</w:t>
      </w:r>
      <w:r w:rsidR="00F43F81" w:rsidRPr="000B78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Санитарно-эпидемиологические требования к </w:t>
      </w:r>
      <w:r w:rsidR="00FD51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организации общественного питания населения», СанПиН 2.4.3648-20 «Санитарно-эпидемиологические требования к организациям воспитания и обучения, отдыха и оздоровления детей и молодежи».</w:t>
      </w:r>
    </w:p>
    <w:p w14:paraId="129B532C" w14:textId="77777777" w:rsidR="006B4B5F" w:rsidRPr="000B78F4" w:rsidRDefault="006B4B5F" w:rsidP="000B78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Участниками программы являются обучающиеся школ города в возрасте от </w:t>
      </w:r>
      <w:r w:rsidR="00F43F81" w:rsidRPr="000B78F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0B7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</w:t>
      </w:r>
      <w:r w:rsidR="00F43F81" w:rsidRPr="000B78F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0B7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 в количестве: </w:t>
      </w:r>
      <w:r w:rsidR="00FD51C8" w:rsidRPr="00FD51C8">
        <w:rPr>
          <w:rFonts w:ascii="Times New Roman" w:eastAsia="Times New Roman" w:hAnsi="Times New Roman" w:cs="Times New Roman"/>
          <w:sz w:val="28"/>
          <w:szCs w:val="28"/>
          <w:lang w:eastAsia="ru-RU"/>
        </w:rPr>
        <w:t>65</w:t>
      </w:r>
      <w:r w:rsidRPr="00FD51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</w:t>
      </w:r>
    </w:p>
    <w:p w14:paraId="6BD26FAF" w14:textId="77777777" w:rsidR="006B4B5F" w:rsidRPr="000B78F4" w:rsidRDefault="006B4B5F" w:rsidP="000B78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8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комплектовании особое внимание уделяется детям из социально-незащищенных</w:t>
      </w:r>
      <w:r w:rsidR="00794D48" w:rsidRPr="000B7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категорий.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5"/>
        <w:gridCol w:w="3405"/>
        <w:gridCol w:w="1923"/>
        <w:gridCol w:w="1496"/>
      </w:tblGrid>
      <w:tr w:rsidR="006F59F0" w:rsidRPr="000B78F4" w14:paraId="0D69B136" w14:textId="77777777" w:rsidTr="00200827">
        <w:trPr>
          <w:trHeight w:val="573"/>
        </w:trPr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38F54" w14:textId="77777777" w:rsidR="00632386" w:rsidRPr="000B78F4" w:rsidRDefault="00632386" w:rsidP="000B78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78F4">
              <w:rPr>
                <w:rFonts w:ascii="Times New Roman" w:hAnsi="Times New Roman" w:cs="Times New Roman"/>
                <w:sz w:val="28"/>
                <w:szCs w:val="28"/>
              </w:rPr>
              <w:t>№ ОУ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E3BA5" w14:textId="77777777" w:rsidR="00632386" w:rsidRPr="000B78F4" w:rsidRDefault="00632386" w:rsidP="000B78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78F4">
              <w:rPr>
                <w:rFonts w:ascii="Times New Roman" w:hAnsi="Times New Roman" w:cs="Times New Roman"/>
                <w:sz w:val="28"/>
                <w:szCs w:val="28"/>
              </w:rPr>
              <w:t>Набор детей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2F047" w14:textId="77777777" w:rsidR="00632386" w:rsidRPr="000B78F4" w:rsidRDefault="00632386" w:rsidP="000B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8F4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89B46" w14:textId="77777777" w:rsidR="00632386" w:rsidRPr="000B78F4" w:rsidRDefault="00632386" w:rsidP="000B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8F4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</w:tr>
      <w:tr w:rsidR="006F59F0" w:rsidRPr="000B78F4" w14:paraId="61EAEB88" w14:textId="77777777" w:rsidTr="00200827">
        <w:trPr>
          <w:trHeight w:val="357"/>
        </w:trPr>
        <w:tc>
          <w:tcPr>
            <w:tcW w:w="26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023DC" w14:textId="77777777" w:rsidR="000200B6" w:rsidRPr="000B78F4" w:rsidRDefault="006F59F0" w:rsidP="000B78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МОУ СОШ </w:t>
            </w:r>
            <w:r w:rsidR="000200B6" w:rsidRPr="000B78F4">
              <w:rPr>
                <w:rFonts w:ascii="Times New Roman" w:hAnsi="Times New Roman" w:cs="Times New Roman"/>
                <w:sz w:val="28"/>
                <w:szCs w:val="28"/>
              </w:rPr>
              <w:t>№ 50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C6E17" w14:textId="77777777" w:rsidR="000200B6" w:rsidRPr="000B78F4" w:rsidRDefault="006F59F0" w:rsidP="000B78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ЦСПН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8208D" w14:textId="6359F4DE" w:rsidR="000200B6" w:rsidRPr="000B78F4" w:rsidRDefault="00524716" w:rsidP="000B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7DB73A" w14:textId="31D5336A" w:rsidR="000200B6" w:rsidRPr="000B78F4" w:rsidRDefault="00524716" w:rsidP="006F59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</w:t>
            </w:r>
          </w:p>
        </w:tc>
      </w:tr>
      <w:tr w:rsidR="000200B6" w:rsidRPr="000B78F4" w14:paraId="3D098AA5" w14:textId="77777777" w:rsidTr="00200827">
        <w:trPr>
          <w:trHeight w:val="35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ABAD8" w14:textId="77777777" w:rsidR="000200B6" w:rsidRPr="000B78F4" w:rsidRDefault="000200B6" w:rsidP="000B78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E9C4E" w14:textId="77777777" w:rsidR="000200B6" w:rsidRPr="000B78F4" w:rsidRDefault="006F59F0" w:rsidP="000B78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Родительская плата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F19C8" w14:textId="4A04E7FD" w:rsidR="000200B6" w:rsidRPr="000B78F4" w:rsidRDefault="00524716" w:rsidP="000200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CBF0A" w14:textId="77777777" w:rsidR="000200B6" w:rsidRPr="000B78F4" w:rsidRDefault="000200B6" w:rsidP="006F59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200B6" w:rsidRPr="000B78F4" w14:paraId="4765601D" w14:textId="77777777" w:rsidTr="00200827">
        <w:trPr>
          <w:trHeight w:val="357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8B5A2" w14:textId="77777777" w:rsidR="000200B6" w:rsidRPr="000B78F4" w:rsidRDefault="000200B6" w:rsidP="000B78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CCB95" w14:textId="77777777" w:rsidR="000200B6" w:rsidRPr="000B78F4" w:rsidRDefault="000200B6" w:rsidP="000B78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Профильное формирование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B1B20" w14:textId="3944A4C9" w:rsidR="000200B6" w:rsidRPr="000B78F4" w:rsidRDefault="00524716" w:rsidP="000B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C682D" w14:textId="77777777" w:rsidR="000200B6" w:rsidRPr="000B78F4" w:rsidRDefault="000200B6" w:rsidP="006F59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F59F0" w:rsidRPr="000B78F4" w14:paraId="3113159D" w14:textId="77777777" w:rsidTr="00200827">
        <w:trPr>
          <w:trHeight w:val="147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5033E" w14:textId="77777777" w:rsidR="006F59F0" w:rsidRPr="000B78F4" w:rsidRDefault="006F59F0" w:rsidP="000B78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СОШ № 51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A18AD" w14:textId="77777777" w:rsidR="006F59F0" w:rsidRPr="000B78F4" w:rsidRDefault="006F59F0" w:rsidP="006F59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ЦСПН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914C55" w14:textId="19727EA0" w:rsidR="006F59F0" w:rsidRDefault="00524716" w:rsidP="000B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A4E85" w14:textId="4D6A3466" w:rsidR="006F59F0" w:rsidRPr="000B78F4" w:rsidRDefault="00524716" w:rsidP="006F59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</w:tr>
      <w:tr w:rsidR="006F59F0" w:rsidRPr="000B78F4" w14:paraId="3FDA74C7" w14:textId="77777777" w:rsidTr="00200827">
        <w:trPr>
          <w:trHeight w:val="12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104F2" w14:textId="77777777" w:rsidR="006F59F0" w:rsidRDefault="006F59F0" w:rsidP="000B78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79ABF" w14:textId="77777777" w:rsidR="006F59F0" w:rsidRPr="000B78F4" w:rsidRDefault="006F59F0" w:rsidP="006F59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Родительская плата</w:t>
            </w:r>
          </w:p>
        </w:tc>
        <w:tc>
          <w:tcPr>
            <w:tcW w:w="19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185B43" w14:textId="6EA4FA61" w:rsidR="006F59F0" w:rsidRDefault="00524716" w:rsidP="000B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21D4B" w14:textId="77777777" w:rsidR="006F59F0" w:rsidRPr="000B78F4" w:rsidRDefault="006F59F0" w:rsidP="006F59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F59F0" w:rsidRPr="000B78F4" w14:paraId="76634172" w14:textId="77777777" w:rsidTr="00524716">
        <w:trPr>
          <w:trHeight w:val="18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EC86A" w14:textId="77777777" w:rsidR="006F59F0" w:rsidRDefault="006F59F0" w:rsidP="000B78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B6758" w14:textId="77777777" w:rsidR="006F59F0" w:rsidRPr="000B78F4" w:rsidRDefault="006F59F0" w:rsidP="006F59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Профильное формирование</w:t>
            </w:r>
          </w:p>
        </w:tc>
        <w:tc>
          <w:tcPr>
            <w:tcW w:w="19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5876D4" w14:textId="4A26555F" w:rsidR="006F59F0" w:rsidRDefault="00524716" w:rsidP="000B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39761" w14:textId="77777777" w:rsidR="006F59F0" w:rsidRPr="000B78F4" w:rsidRDefault="006F59F0" w:rsidP="006F59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24716" w:rsidRPr="000B78F4" w14:paraId="5F021353" w14:textId="77777777" w:rsidTr="00524716">
        <w:trPr>
          <w:trHeight w:val="180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D892C" w14:textId="0B3FA9BA" w:rsidR="00524716" w:rsidRDefault="00524716" w:rsidP="000B78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СОШ № 53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42A28" w14:textId="502FE642" w:rsidR="00524716" w:rsidRDefault="00524716" w:rsidP="006F59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ЦСПН</w:t>
            </w:r>
          </w:p>
        </w:tc>
        <w:tc>
          <w:tcPr>
            <w:tcW w:w="19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2442F" w14:textId="697C4473" w:rsidR="00524716" w:rsidRDefault="00524716" w:rsidP="000B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E7819" w14:textId="1F42C4F8" w:rsidR="00524716" w:rsidRPr="000B78F4" w:rsidRDefault="00524716" w:rsidP="006F59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</w:tr>
      <w:tr w:rsidR="00524716" w:rsidRPr="000B78F4" w14:paraId="551E1E68" w14:textId="77777777" w:rsidTr="00524716">
        <w:trPr>
          <w:trHeight w:val="18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F6A72" w14:textId="77777777" w:rsidR="00524716" w:rsidRDefault="00524716" w:rsidP="000B78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38A94" w14:textId="58A1412D" w:rsidR="00524716" w:rsidRDefault="00524716" w:rsidP="006F59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Родительская плата</w:t>
            </w:r>
          </w:p>
        </w:tc>
        <w:tc>
          <w:tcPr>
            <w:tcW w:w="19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783094" w14:textId="3E2B4810" w:rsidR="00524716" w:rsidRDefault="00524716" w:rsidP="000B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C44F3" w14:textId="77777777" w:rsidR="00524716" w:rsidRPr="000B78F4" w:rsidRDefault="00524716" w:rsidP="006F59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24716" w:rsidRPr="000B78F4" w14:paraId="327BAF20" w14:textId="77777777" w:rsidTr="00524716">
        <w:trPr>
          <w:trHeight w:val="18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5CCCB" w14:textId="77777777" w:rsidR="00524716" w:rsidRDefault="00524716" w:rsidP="000B78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E71B1" w14:textId="3D4E34F6" w:rsidR="00524716" w:rsidRDefault="00524716" w:rsidP="006F59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Профильное формирование</w:t>
            </w:r>
          </w:p>
        </w:tc>
        <w:tc>
          <w:tcPr>
            <w:tcW w:w="19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BC8D5C" w14:textId="5A03E5AF" w:rsidR="00524716" w:rsidRDefault="00524716" w:rsidP="000B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7D823" w14:textId="77777777" w:rsidR="00524716" w:rsidRPr="000B78F4" w:rsidRDefault="00524716" w:rsidP="006F59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24716" w:rsidRPr="000B78F4" w14:paraId="2F8D01C7" w14:textId="77777777" w:rsidTr="00524716">
        <w:trPr>
          <w:trHeight w:val="180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889AA" w14:textId="49116733" w:rsidR="00524716" w:rsidRDefault="00524716" w:rsidP="000B78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гимназия 45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6080A" w14:textId="61F9F0F5" w:rsidR="00524716" w:rsidRDefault="00524716" w:rsidP="006F59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ЦСПН</w:t>
            </w:r>
          </w:p>
        </w:tc>
        <w:tc>
          <w:tcPr>
            <w:tcW w:w="19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BF33D6" w14:textId="3001F9C5" w:rsidR="00524716" w:rsidRDefault="00524716" w:rsidP="000B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4682C" w14:textId="75C918B9" w:rsidR="00524716" w:rsidRPr="000B78F4" w:rsidRDefault="00524716" w:rsidP="006F59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  <w:bookmarkStart w:id="0" w:name="_GoBack"/>
            <w:bookmarkEnd w:id="0"/>
          </w:p>
        </w:tc>
      </w:tr>
      <w:tr w:rsidR="00524716" w:rsidRPr="000B78F4" w14:paraId="1BB30766" w14:textId="77777777" w:rsidTr="00524716">
        <w:trPr>
          <w:trHeight w:val="18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70172" w14:textId="77777777" w:rsidR="00524716" w:rsidRDefault="00524716" w:rsidP="000B78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F5A7C" w14:textId="4C9DCB42" w:rsidR="00524716" w:rsidRDefault="00524716" w:rsidP="006F59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Родительская плата</w:t>
            </w:r>
          </w:p>
        </w:tc>
        <w:tc>
          <w:tcPr>
            <w:tcW w:w="19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FF52B7" w14:textId="3135E8DE" w:rsidR="00524716" w:rsidRDefault="00524716" w:rsidP="000B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50023" w14:textId="77777777" w:rsidR="00524716" w:rsidRPr="000B78F4" w:rsidRDefault="00524716" w:rsidP="006F59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24716" w:rsidRPr="000B78F4" w14:paraId="11943171" w14:textId="77777777" w:rsidTr="00524716">
        <w:trPr>
          <w:trHeight w:val="18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C1EE5" w14:textId="77777777" w:rsidR="00524716" w:rsidRDefault="00524716" w:rsidP="000B78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9EABE" w14:textId="5C8B7E2A" w:rsidR="00524716" w:rsidRDefault="00524716" w:rsidP="006F59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Профильное формирование</w:t>
            </w:r>
          </w:p>
        </w:tc>
        <w:tc>
          <w:tcPr>
            <w:tcW w:w="19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2F53AB" w14:textId="7C336057" w:rsidR="00524716" w:rsidRDefault="00524716" w:rsidP="000B7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98D07" w14:textId="77777777" w:rsidR="00524716" w:rsidRPr="000B78F4" w:rsidRDefault="00524716" w:rsidP="006F59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57688062" w14:textId="77777777" w:rsidR="006F59F0" w:rsidRDefault="006F59F0" w:rsidP="000B78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F121B0C" w14:textId="77777777" w:rsidR="006B4B5F" w:rsidRPr="000B78F4" w:rsidRDefault="00F72057" w:rsidP="000B78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78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Краткая характеристика</w:t>
      </w:r>
      <w:r w:rsidR="006B4B5F" w:rsidRPr="000B78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программы</w:t>
      </w:r>
    </w:p>
    <w:p w14:paraId="54A48755" w14:textId="77777777" w:rsidR="006B4B5F" w:rsidRPr="000B78F4" w:rsidRDefault="006B4B5F" w:rsidP="000B78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6E897E7" w14:textId="7B461768" w:rsidR="006B4B5F" w:rsidRPr="000B78F4" w:rsidRDefault="00524716" w:rsidP="000B78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Весенняя</w:t>
      </w:r>
      <w:r w:rsidR="004B1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смена </w:t>
      </w:r>
      <w:r w:rsidR="006F59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0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(5 дней) –     </w:t>
      </w:r>
      <w:r w:rsidR="000D6F8E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="00733B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D6F8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6B4B5F" w:rsidRPr="000B78F4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F43F81" w:rsidRPr="000B78F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D6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r w:rsidR="006B4B5F" w:rsidRPr="000B7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– </w:t>
      </w:r>
      <w:r w:rsidR="000D6F8E"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 w:rsidR="00733B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D6F8E"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 w:rsidR="000200B6" w:rsidRPr="000B78F4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0D6F8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200B6" w:rsidRPr="000B7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4B5F" w:rsidRPr="000B78F4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14:paraId="64185275" w14:textId="77777777" w:rsidR="00632386" w:rsidRPr="000B78F4" w:rsidRDefault="00F72057" w:rsidP="000B78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78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Режим  работы  лагеря</w:t>
      </w:r>
      <w:r w:rsidR="00632386" w:rsidRPr="000B78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63"/>
        <w:gridCol w:w="2693"/>
      </w:tblGrid>
      <w:tr w:rsidR="00496698" w:rsidRPr="004F7279" w14:paraId="0C032895" w14:textId="77777777" w:rsidTr="00DE33E7">
        <w:trPr>
          <w:cantSplit/>
          <w:trHeight w:val="240"/>
        </w:trPr>
        <w:tc>
          <w:tcPr>
            <w:tcW w:w="666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202EAB" w14:textId="77777777" w:rsidR="00496698" w:rsidRPr="007E53B3" w:rsidRDefault="00496698" w:rsidP="00DE33E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E53B3">
              <w:rPr>
                <w:rFonts w:ascii="Times New Roman" w:hAnsi="Times New Roman" w:cs="Times New Roman"/>
                <w:sz w:val="24"/>
                <w:szCs w:val="24"/>
              </w:rPr>
              <w:t xml:space="preserve">Элементы режима дня 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B19A2" w14:textId="77777777" w:rsidR="00496698" w:rsidRPr="007E53B3" w:rsidRDefault="00496698" w:rsidP="00DE33E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E53B3">
              <w:rPr>
                <w:rFonts w:ascii="Times New Roman" w:hAnsi="Times New Roman" w:cs="Times New Roman"/>
                <w:sz w:val="24"/>
                <w:szCs w:val="24"/>
              </w:rPr>
              <w:t xml:space="preserve">Пребывание детей               </w:t>
            </w:r>
          </w:p>
        </w:tc>
      </w:tr>
      <w:tr w:rsidR="00496698" w:rsidRPr="004F7279" w14:paraId="5FE7BCB9" w14:textId="77777777" w:rsidTr="00DE33E7">
        <w:trPr>
          <w:cantSplit/>
          <w:trHeight w:val="240"/>
        </w:trPr>
        <w:tc>
          <w:tcPr>
            <w:tcW w:w="666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88F9A" w14:textId="77777777" w:rsidR="00496698" w:rsidRPr="007E53B3" w:rsidRDefault="00496698" w:rsidP="00DE33E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9FEFB" w14:textId="77777777" w:rsidR="00496698" w:rsidRPr="007E53B3" w:rsidRDefault="00496698" w:rsidP="006F59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3B3">
              <w:rPr>
                <w:rFonts w:ascii="Times New Roman" w:hAnsi="Times New Roman" w:cs="Times New Roman"/>
                <w:sz w:val="24"/>
                <w:szCs w:val="24"/>
              </w:rPr>
              <w:t>с 8.00 до 14.30 часов</w:t>
            </w:r>
          </w:p>
        </w:tc>
      </w:tr>
      <w:tr w:rsidR="00496698" w:rsidRPr="004F7279" w14:paraId="48215BE8" w14:textId="77777777" w:rsidTr="00DE33E7">
        <w:trPr>
          <w:cantSplit/>
          <w:trHeight w:val="240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FE15E" w14:textId="77777777" w:rsidR="00496698" w:rsidRPr="007E53B3" w:rsidRDefault="00496698" w:rsidP="00DE33E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E53B3">
              <w:rPr>
                <w:rFonts w:ascii="Times New Roman" w:hAnsi="Times New Roman" w:cs="Times New Roman"/>
                <w:sz w:val="24"/>
                <w:szCs w:val="24"/>
              </w:rPr>
              <w:t>Сбор детей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5BD06" w14:textId="77777777" w:rsidR="00496698" w:rsidRPr="007E53B3" w:rsidRDefault="006F59F0" w:rsidP="006F59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8.30 - 8.45</w:t>
            </w:r>
          </w:p>
        </w:tc>
      </w:tr>
      <w:tr w:rsidR="00496698" w:rsidRPr="004F7279" w14:paraId="62D45D36" w14:textId="77777777" w:rsidTr="00DE33E7">
        <w:trPr>
          <w:cantSplit/>
          <w:trHeight w:val="240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FAD1F" w14:textId="77777777" w:rsidR="00496698" w:rsidRPr="007E53B3" w:rsidRDefault="00496698" w:rsidP="00DE33E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E53B3">
              <w:rPr>
                <w:rFonts w:ascii="Times New Roman" w:hAnsi="Times New Roman" w:cs="Times New Roman"/>
                <w:sz w:val="24"/>
                <w:szCs w:val="24"/>
              </w:rPr>
              <w:t xml:space="preserve">Зарядка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14FEF" w14:textId="77777777" w:rsidR="00496698" w:rsidRPr="007E53B3" w:rsidRDefault="00496698" w:rsidP="006F59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3B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6F59F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7E53B3">
              <w:rPr>
                <w:rFonts w:ascii="Times New Roman" w:hAnsi="Times New Roman" w:cs="Times New Roman"/>
                <w:sz w:val="24"/>
                <w:szCs w:val="24"/>
              </w:rPr>
              <w:t xml:space="preserve"> - 9.00</w:t>
            </w:r>
          </w:p>
        </w:tc>
      </w:tr>
      <w:tr w:rsidR="00496698" w:rsidRPr="004F7279" w14:paraId="44D3FEB4" w14:textId="77777777" w:rsidTr="00DE33E7">
        <w:trPr>
          <w:cantSplit/>
          <w:trHeight w:val="240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8D536" w14:textId="77777777" w:rsidR="00496698" w:rsidRPr="007E53B3" w:rsidRDefault="006F59F0" w:rsidP="00DE33E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81E01" w14:textId="77777777" w:rsidR="00496698" w:rsidRPr="007E53B3" w:rsidRDefault="006F59F0" w:rsidP="006F59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9.00 - 9.30</w:t>
            </w:r>
          </w:p>
        </w:tc>
      </w:tr>
      <w:tr w:rsidR="00496698" w:rsidRPr="004F7279" w14:paraId="1D7FCCEC" w14:textId="77777777" w:rsidTr="00DE33E7">
        <w:trPr>
          <w:cantSplit/>
          <w:trHeight w:val="240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F2047" w14:textId="77777777" w:rsidR="00496698" w:rsidRPr="007E53B3" w:rsidRDefault="006F59F0" w:rsidP="00DE33E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E53B3">
              <w:rPr>
                <w:rFonts w:ascii="Times New Roman" w:hAnsi="Times New Roman" w:cs="Times New Roman"/>
                <w:sz w:val="24"/>
                <w:szCs w:val="24"/>
              </w:rPr>
              <w:t xml:space="preserve">Утренняя линейка                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5F1F2" w14:textId="77777777" w:rsidR="00496698" w:rsidRPr="007E53B3" w:rsidRDefault="006F59F0" w:rsidP="006F59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</w:t>
            </w:r>
            <w:r w:rsidR="00496698" w:rsidRPr="007E53B3">
              <w:rPr>
                <w:rFonts w:ascii="Times New Roman" w:hAnsi="Times New Roman" w:cs="Times New Roman"/>
                <w:sz w:val="24"/>
                <w:szCs w:val="24"/>
              </w:rPr>
              <w:t xml:space="preserve"> - 10.00</w:t>
            </w:r>
          </w:p>
        </w:tc>
      </w:tr>
      <w:tr w:rsidR="00496698" w:rsidRPr="004F7279" w14:paraId="3E5A9FB9" w14:textId="77777777" w:rsidTr="00DE33E7">
        <w:trPr>
          <w:cantSplit/>
          <w:trHeight w:val="240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544E3" w14:textId="77777777" w:rsidR="00496698" w:rsidRPr="007E53B3" w:rsidRDefault="00496698" w:rsidP="00DE33E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E53B3">
              <w:rPr>
                <w:rFonts w:ascii="Times New Roman" w:hAnsi="Times New Roman" w:cs="Times New Roman"/>
                <w:sz w:val="24"/>
                <w:szCs w:val="24"/>
              </w:rPr>
              <w:t>Кружковая деятельность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0996C" w14:textId="77777777" w:rsidR="00496698" w:rsidRPr="007E53B3" w:rsidRDefault="00BF7BBD" w:rsidP="006F59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10.00 - 12.30</w:t>
            </w:r>
          </w:p>
        </w:tc>
      </w:tr>
      <w:tr w:rsidR="00496698" w:rsidRPr="004F7279" w14:paraId="4FA90E6E" w14:textId="77777777" w:rsidTr="00DE33E7">
        <w:trPr>
          <w:cantSplit/>
          <w:trHeight w:val="240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AE4DBB" w14:textId="77777777" w:rsidR="00496698" w:rsidRPr="007E53B3" w:rsidRDefault="00496698" w:rsidP="00DE33E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E53B3">
              <w:rPr>
                <w:rFonts w:ascii="Times New Roman" w:hAnsi="Times New Roman" w:cs="Times New Roman"/>
                <w:sz w:val="24"/>
                <w:szCs w:val="24"/>
              </w:rPr>
              <w:t xml:space="preserve">Общие мероприятия, оздоровительные мероприятия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8CA62" w14:textId="77777777" w:rsidR="00496698" w:rsidRPr="007E53B3" w:rsidRDefault="00BF7BBD" w:rsidP="006F59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  <w:r w:rsidR="006F59F0">
              <w:rPr>
                <w:rFonts w:ascii="Times New Roman" w:hAnsi="Times New Roman" w:cs="Times New Roman"/>
                <w:sz w:val="24"/>
                <w:szCs w:val="24"/>
              </w:rPr>
              <w:t xml:space="preserve"> - 13.3</w:t>
            </w:r>
            <w:r w:rsidR="00496698" w:rsidRPr="007E53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96698" w:rsidRPr="004F7279" w14:paraId="17503F49" w14:textId="77777777" w:rsidTr="00DE33E7">
        <w:trPr>
          <w:cantSplit/>
          <w:trHeight w:val="240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B837B" w14:textId="77777777" w:rsidR="00496698" w:rsidRPr="007E53B3" w:rsidRDefault="00496698" w:rsidP="00DE33E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E53B3">
              <w:rPr>
                <w:rFonts w:ascii="Times New Roman" w:hAnsi="Times New Roman" w:cs="Times New Roman"/>
                <w:sz w:val="24"/>
                <w:szCs w:val="24"/>
              </w:rPr>
              <w:t xml:space="preserve">Обед                 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FC048" w14:textId="77777777" w:rsidR="00496698" w:rsidRPr="007E53B3" w:rsidRDefault="006F59F0" w:rsidP="006F59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</w:t>
            </w:r>
            <w:r w:rsidR="00BF7BBD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F7B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</w:tr>
      <w:tr w:rsidR="00496698" w:rsidRPr="004F7279" w14:paraId="27F9E44D" w14:textId="77777777" w:rsidTr="00DE33E7">
        <w:trPr>
          <w:cantSplit/>
          <w:trHeight w:val="240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87EAD" w14:textId="77777777" w:rsidR="00496698" w:rsidRPr="007E53B3" w:rsidRDefault="00496698" w:rsidP="00DE33E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E53B3">
              <w:rPr>
                <w:rFonts w:ascii="Times New Roman" w:hAnsi="Times New Roman" w:cs="Times New Roman"/>
                <w:sz w:val="24"/>
                <w:szCs w:val="24"/>
              </w:rPr>
              <w:t>Прогулка на свежем воздухе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0A4AB" w14:textId="77777777" w:rsidR="00496698" w:rsidRPr="007E53B3" w:rsidRDefault="006F59F0" w:rsidP="006F59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14.00 - 14.20</w:t>
            </w:r>
          </w:p>
        </w:tc>
      </w:tr>
      <w:tr w:rsidR="00496698" w:rsidRPr="004F7279" w14:paraId="5AB4BCDA" w14:textId="77777777" w:rsidTr="00DE33E7">
        <w:trPr>
          <w:cantSplit/>
          <w:trHeight w:val="240"/>
        </w:trPr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82FF2" w14:textId="77777777" w:rsidR="00496698" w:rsidRPr="007E53B3" w:rsidRDefault="00496698" w:rsidP="00DE33E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E53B3">
              <w:rPr>
                <w:rFonts w:ascii="Times New Roman" w:hAnsi="Times New Roman" w:cs="Times New Roman"/>
                <w:sz w:val="24"/>
                <w:szCs w:val="24"/>
              </w:rPr>
              <w:t xml:space="preserve">Итоги за день, трудовой десант        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43152" w14:textId="77777777" w:rsidR="00496698" w:rsidRPr="007E53B3" w:rsidRDefault="006F59F0" w:rsidP="006F59F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14.2</w:t>
            </w:r>
            <w:r w:rsidR="00BF7BBD">
              <w:rPr>
                <w:rFonts w:ascii="Times New Roman" w:hAnsi="Times New Roman" w:cs="Times New Roman"/>
                <w:sz w:val="24"/>
                <w:szCs w:val="24"/>
              </w:rPr>
              <w:t>0 – 14.3</w:t>
            </w:r>
            <w:r w:rsidR="00496698" w:rsidRPr="007E53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1C1B377D" w14:textId="77777777" w:rsidR="00971341" w:rsidRDefault="006D7280" w:rsidP="000B78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8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</w:t>
      </w:r>
    </w:p>
    <w:p w14:paraId="543CE03C" w14:textId="77777777" w:rsidR="00971341" w:rsidRDefault="00971341" w:rsidP="000B78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BDDB86" w14:textId="5B2C7978" w:rsidR="006D7280" w:rsidRPr="000B78F4" w:rsidRDefault="006D7280" w:rsidP="000B78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смены </w:t>
      </w:r>
      <w:r w:rsidR="00794D48" w:rsidRPr="000B78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пройдут</w:t>
      </w:r>
      <w:r w:rsidRPr="000B7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мероприятия:</w:t>
      </w:r>
    </w:p>
    <w:p w14:paraId="289B85D6" w14:textId="09B00A65" w:rsidR="00496698" w:rsidRDefault="00971341" w:rsidP="000B78F4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Квест-игры</w:t>
      </w:r>
    </w:p>
    <w:p w14:paraId="716A3AA1" w14:textId="77777777" w:rsidR="006D7280" w:rsidRPr="000B78F4" w:rsidRDefault="006D7280" w:rsidP="00496698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</w:t>
      </w:r>
      <w:r w:rsidR="00733B94" w:rsidRPr="00733B94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в игровом виде активизировать познавательные и мыслительные процессы участников, реализовать проектную и игровую деятельность, познакомить с новой информацией, закрепить имеющиеся знания, отработать на практике умения </w:t>
      </w:r>
      <w:r w:rsidR="00733B94" w:rsidRPr="00733B94">
        <w:rPr>
          <w:rFonts w:ascii="Times New Roman" w:hAnsi="Times New Roman" w:cs="Times New Roman"/>
          <w:bCs/>
          <w:color w:val="202124"/>
          <w:sz w:val="28"/>
          <w:szCs w:val="28"/>
          <w:shd w:val="clear" w:color="auto" w:fill="FFFFFF"/>
        </w:rPr>
        <w:t>детей</w:t>
      </w:r>
      <w:r w:rsidR="00733B94" w:rsidRPr="00733B94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.</w:t>
      </w:r>
    </w:p>
    <w:p w14:paraId="1358352B" w14:textId="5E518BD0" w:rsidR="00496698" w:rsidRDefault="006D7280" w:rsidP="000B78F4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8F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 w:rsidR="00971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«Шоу талантов», «Мисс и Мистер </w:t>
      </w:r>
      <w:r w:rsidR="000D6F8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волшебной страны каникул</w:t>
      </w:r>
      <w:r w:rsidR="00971341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«Лучшие рисунки</w:t>
      </w:r>
      <w:r w:rsidR="000D6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волшебной страны</w:t>
      </w:r>
      <w:r w:rsidR="0097134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39FC5DB5" w14:textId="77777777" w:rsidR="006D7280" w:rsidRPr="00733B94" w:rsidRDefault="00733B94" w:rsidP="00733B94">
      <w:pPr>
        <w:spacing w:after="0" w:line="240" w:lineRule="auto"/>
        <w:ind w:left="360"/>
        <w:contextualSpacing/>
        <w:jc w:val="both"/>
        <w:rPr>
          <w:rFonts w:ascii="Arial" w:hAnsi="Arial" w:cs="Arial"/>
          <w:color w:val="2021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Цель: </w:t>
      </w:r>
      <w:r w:rsidRPr="00733B94">
        <w:rPr>
          <w:rFonts w:ascii="Times New Roman" w:hAnsi="Times New Roman" w:cs="Times New Roman"/>
          <w:bCs/>
          <w:color w:val="202124"/>
          <w:sz w:val="28"/>
          <w:szCs w:val="28"/>
          <w:shd w:val="clear" w:color="auto" w:fill="FFFFFF"/>
        </w:rPr>
        <w:t>выявить всесторонне развитых участников;</w:t>
      </w:r>
      <w:r w:rsidRPr="00733B94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 </w:t>
      </w:r>
      <w:r w:rsidRPr="00733B94">
        <w:rPr>
          <w:rFonts w:ascii="Times New Roman" w:hAnsi="Times New Roman" w:cs="Times New Roman"/>
          <w:bCs/>
          <w:color w:val="202124"/>
          <w:sz w:val="28"/>
          <w:szCs w:val="28"/>
          <w:shd w:val="clear" w:color="auto" w:fill="FFFFFF"/>
        </w:rPr>
        <w:t>- способствовать активизации и развитию творческих способностей;</w:t>
      </w:r>
      <w:r w:rsidRPr="00733B94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 </w:t>
      </w:r>
      <w:r w:rsidRPr="00733B94">
        <w:rPr>
          <w:rFonts w:ascii="Times New Roman" w:hAnsi="Times New Roman" w:cs="Times New Roman"/>
          <w:bCs/>
          <w:color w:val="202124"/>
          <w:sz w:val="28"/>
          <w:szCs w:val="28"/>
          <w:shd w:val="clear" w:color="auto" w:fill="FFFFFF"/>
        </w:rPr>
        <w:t>- воспитывать в детях чувство коллективизма и дружелюбия</w:t>
      </w:r>
      <w:r w:rsidRPr="00733B94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.</w:t>
      </w:r>
    </w:p>
    <w:p w14:paraId="21A3AD3E" w14:textId="77777777" w:rsidR="00496698" w:rsidRDefault="006D7280" w:rsidP="000B78F4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«Здоровый образ жизни». </w:t>
      </w:r>
      <w:r w:rsidR="0049669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Спортивные эстафеты.</w:t>
      </w:r>
    </w:p>
    <w:p w14:paraId="1F39D7C0" w14:textId="77777777" w:rsidR="006D7280" w:rsidRPr="000B78F4" w:rsidRDefault="006D7280" w:rsidP="00496698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8F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пропаганда здорового образа жизни, укрепление нравственного и физического здоровья детей.</w:t>
      </w:r>
    </w:p>
    <w:p w14:paraId="0916AB62" w14:textId="77777777" w:rsidR="00FA71B3" w:rsidRPr="000B78F4" w:rsidRDefault="00794D48" w:rsidP="000B78F4">
      <w:pPr>
        <w:tabs>
          <w:tab w:val="left" w:pos="37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78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</w:p>
    <w:p w14:paraId="45B97EC8" w14:textId="77777777" w:rsidR="006B4B5F" w:rsidRPr="000B78F4" w:rsidRDefault="006B4B5F" w:rsidP="000B78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78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Условия реализации программы</w:t>
      </w:r>
    </w:p>
    <w:p w14:paraId="784190A0" w14:textId="77777777" w:rsidR="006B4B5F" w:rsidRPr="000B78F4" w:rsidRDefault="006B4B5F" w:rsidP="000B78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78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Материально – техническое обеспечение</w:t>
      </w:r>
    </w:p>
    <w:p w14:paraId="06563F64" w14:textId="77777777" w:rsidR="006B4B5F" w:rsidRPr="000B78F4" w:rsidRDefault="006B4B5F" w:rsidP="000B78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8F4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лагере имеются:</w:t>
      </w:r>
    </w:p>
    <w:p w14:paraId="35CA9D25" w14:textId="77777777" w:rsidR="006B4B5F" w:rsidRPr="000B78F4" w:rsidRDefault="006B4B5F" w:rsidP="000B78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спортивный зал </w:t>
      </w:r>
    </w:p>
    <w:p w14:paraId="38FB68A9" w14:textId="77777777" w:rsidR="006B4B5F" w:rsidRPr="000B78F4" w:rsidRDefault="006B4B5F" w:rsidP="000B78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библиотека </w:t>
      </w:r>
    </w:p>
    <w:p w14:paraId="1FEAFB88" w14:textId="77777777" w:rsidR="006B4B5F" w:rsidRPr="000B78F4" w:rsidRDefault="006B4B5F" w:rsidP="000B78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8F4">
        <w:rPr>
          <w:rFonts w:ascii="Times New Roman" w:eastAsia="Times New Roman" w:hAnsi="Times New Roman" w:cs="Times New Roman"/>
          <w:sz w:val="28"/>
          <w:szCs w:val="28"/>
          <w:lang w:eastAsia="ru-RU"/>
        </w:rPr>
        <w:t>- актовый зал</w:t>
      </w:r>
    </w:p>
    <w:p w14:paraId="14C0459C" w14:textId="77777777" w:rsidR="00632386" w:rsidRPr="000B78F4" w:rsidRDefault="00632386" w:rsidP="000B78F4">
      <w:pPr>
        <w:tabs>
          <w:tab w:val="left" w:pos="3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3B23CD" w14:textId="77777777" w:rsidR="006B4B5F" w:rsidRPr="000B78F4" w:rsidRDefault="00FA71B3" w:rsidP="000B78F4">
      <w:pPr>
        <w:tabs>
          <w:tab w:val="left" w:pos="3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78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6B4B5F" w:rsidRPr="000B78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Технические средства:</w:t>
      </w:r>
    </w:p>
    <w:p w14:paraId="0AD936CF" w14:textId="77777777" w:rsidR="00F72057" w:rsidRPr="000B78F4" w:rsidRDefault="00F72057" w:rsidP="000B78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8F4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выход в Интернет</w:t>
      </w:r>
    </w:p>
    <w:p w14:paraId="4A1853AD" w14:textId="77777777" w:rsidR="00632386" w:rsidRPr="000B78F4" w:rsidRDefault="00F72057" w:rsidP="00E76F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B7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F682A" w:rsidRPr="000B7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Компьютеры, </w:t>
      </w:r>
      <w:r w:rsidR="006B4B5F" w:rsidRPr="000B78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проекторы, сканер,  принтеры, му</w:t>
      </w:r>
      <w:r w:rsidR="00E76F9B">
        <w:rPr>
          <w:rFonts w:ascii="Times New Roman" w:eastAsia="Times New Roman" w:hAnsi="Times New Roman" w:cs="Times New Roman"/>
          <w:sz w:val="28"/>
          <w:szCs w:val="28"/>
          <w:lang w:eastAsia="ru-RU"/>
        </w:rPr>
        <w:t>зыкальный центр,  фотоаппараты,</w:t>
      </w:r>
      <w:r w:rsidR="007F682A" w:rsidRPr="000B7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акустическая система, </w:t>
      </w:r>
      <w:r w:rsidR="006B4B5F" w:rsidRPr="000B78F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</w:t>
      </w:r>
      <w:r w:rsidRPr="000B78F4">
        <w:rPr>
          <w:rFonts w:ascii="Times New Roman" w:eastAsia="Times New Roman" w:hAnsi="Times New Roman" w:cs="Times New Roman"/>
          <w:sz w:val="28"/>
          <w:szCs w:val="28"/>
          <w:lang w:eastAsia="ru-RU"/>
        </w:rPr>
        <w:t>еокамера, спортивный инвентарь.</w:t>
      </w:r>
      <w:proofErr w:type="gramEnd"/>
    </w:p>
    <w:p w14:paraId="224F01B2" w14:textId="77777777" w:rsidR="009C71AD" w:rsidRPr="000B78F4" w:rsidRDefault="009C71AD" w:rsidP="000B78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78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Смета расходов для организации работы лагеря с дневным пребыванием детей</w:t>
      </w:r>
    </w:p>
    <w:p w14:paraId="4C00C814" w14:textId="3F8EADFA" w:rsidR="009C71AD" w:rsidRPr="000B78F4" w:rsidRDefault="009C71AD" w:rsidP="000B78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78F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</w:t>
      </w:r>
      <w:r w:rsidR="0097134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Вселенная возможностей: через тернии к звездам</w:t>
      </w:r>
      <w:r w:rsidRPr="000B78F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4820"/>
        <w:gridCol w:w="2409"/>
        <w:gridCol w:w="1701"/>
      </w:tblGrid>
      <w:tr w:rsidR="009C71AD" w:rsidRPr="000B78F4" w14:paraId="41BBA7AC" w14:textId="77777777" w:rsidTr="007149A2">
        <w:trPr>
          <w:trHeight w:val="48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88CDE" w14:textId="77777777" w:rsidR="009C71AD" w:rsidRPr="000B78F4" w:rsidRDefault="009C71AD" w:rsidP="000B78F4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8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1062D" w14:textId="77777777" w:rsidR="009C71AD" w:rsidRPr="000B78F4" w:rsidRDefault="009C71AD" w:rsidP="000B78F4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8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статей расходов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6CAE8" w14:textId="77777777" w:rsidR="009C71AD" w:rsidRPr="000B78F4" w:rsidRDefault="009C71AD" w:rsidP="000B78F4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8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необходимого  материала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308F6" w14:textId="77777777" w:rsidR="009C71AD" w:rsidRPr="000B78F4" w:rsidRDefault="009C71AD" w:rsidP="000B78F4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8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Цена, р.</w:t>
            </w:r>
          </w:p>
        </w:tc>
      </w:tr>
      <w:tr w:rsidR="009C71AD" w:rsidRPr="000B78F4" w14:paraId="2125AD5F" w14:textId="77777777" w:rsidTr="007149A2">
        <w:trPr>
          <w:trHeight w:val="48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C5750" w14:textId="77777777" w:rsidR="009C71AD" w:rsidRPr="000B78F4" w:rsidRDefault="009C71AD" w:rsidP="000B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E6C21" w14:textId="77777777" w:rsidR="009C71AD" w:rsidRPr="000B78F4" w:rsidRDefault="009C71AD" w:rsidP="000B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7268C" w14:textId="77777777" w:rsidR="009C71AD" w:rsidRPr="000B78F4" w:rsidRDefault="009C71AD" w:rsidP="000B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EACBD" w14:textId="77777777" w:rsidR="009C71AD" w:rsidRPr="000B78F4" w:rsidRDefault="009C71AD" w:rsidP="000B7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C71AD" w:rsidRPr="000B78F4" w14:paraId="47F57068" w14:textId="77777777" w:rsidTr="007149A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8DFC4" w14:textId="77777777" w:rsidR="009C71AD" w:rsidRPr="000B78F4" w:rsidRDefault="009C71AD" w:rsidP="000B78F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8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D3C44" w14:textId="77777777" w:rsidR="009C71AD" w:rsidRPr="007149A2" w:rsidRDefault="009C71AD" w:rsidP="000B78F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149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Канцелярские товары:</w:t>
            </w:r>
          </w:p>
          <w:p w14:paraId="1F6DE348" w14:textId="77777777" w:rsidR="009C71AD" w:rsidRPr="007149A2" w:rsidRDefault="009C71AD" w:rsidP="000B78F4">
            <w:pPr>
              <w:numPr>
                <w:ilvl w:val="0"/>
                <w:numId w:val="32"/>
              </w:num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бумага формата А4;</w:t>
            </w:r>
          </w:p>
          <w:p w14:paraId="55B50E2E" w14:textId="77777777" w:rsidR="009C71AD" w:rsidRPr="007149A2" w:rsidRDefault="009C71AD" w:rsidP="000B78F4">
            <w:pPr>
              <w:numPr>
                <w:ilvl w:val="0"/>
                <w:numId w:val="32"/>
              </w:num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ватман;</w:t>
            </w:r>
          </w:p>
          <w:p w14:paraId="1DEDF06D" w14:textId="77777777" w:rsidR="009C71AD" w:rsidRPr="007149A2" w:rsidRDefault="009C71AD" w:rsidP="000B78F4">
            <w:pPr>
              <w:numPr>
                <w:ilvl w:val="0"/>
                <w:numId w:val="32"/>
              </w:num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гуашь;</w:t>
            </w:r>
          </w:p>
          <w:p w14:paraId="4C2D46C9" w14:textId="77777777" w:rsidR="009C71AD" w:rsidRPr="007149A2" w:rsidRDefault="009C71AD" w:rsidP="000B78F4">
            <w:pPr>
              <w:numPr>
                <w:ilvl w:val="0"/>
                <w:numId w:val="32"/>
              </w:num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кисти;</w:t>
            </w:r>
          </w:p>
          <w:p w14:paraId="000167E9" w14:textId="77777777" w:rsidR="009C71AD" w:rsidRPr="007149A2" w:rsidRDefault="009C71AD" w:rsidP="000B78F4">
            <w:pPr>
              <w:numPr>
                <w:ilvl w:val="0"/>
                <w:numId w:val="32"/>
              </w:num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маркеры;</w:t>
            </w:r>
          </w:p>
          <w:p w14:paraId="50FC15C8" w14:textId="77777777" w:rsidR="009C71AD" w:rsidRPr="007149A2" w:rsidRDefault="009C71AD" w:rsidP="000B78F4">
            <w:pPr>
              <w:numPr>
                <w:ilvl w:val="0"/>
                <w:numId w:val="32"/>
              </w:num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цветная бумага;</w:t>
            </w:r>
          </w:p>
          <w:p w14:paraId="71DC8614" w14:textId="77777777" w:rsidR="009C71AD" w:rsidRPr="007149A2" w:rsidRDefault="009C71AD" w:rsidP="000B78F4">
            <w:pPr>
              <w:numPr>
                <w:ilvl w:val="0"/>
                <w:numId w:val="32"/>
              </w:num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пластилин;</w:t>
            </w:r>
          </w:p>
          <w:p w14:paraId="34108E99" w14:textId="77777777" w:rsidR="009C71AD" w:rsidRPr="007149A2" w:rsidRDefault="009C71AD" w:rsidP="000B78F4">
            <w:pPr>
              <w:numPr>
                <w:ilvl w:val="0"/>
                <w:numId w:val="32"/>
              </w:num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ножницы;</w:t>
            </w:r>
          </w:p>
          <w:p w14:paraId="7A3B5B9F" w14:textId="77777777" w:rsidR="009C71AD" w:rsidRPr="007149A2" w:rsidRDefault="009C71AD" w:rsidP="000B78F4">
            <w:pPr>
              <w:numPr>
                <w:ilvl w:val="0"/>
                <w:numId w:val="32"/>
              </w:num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клей ПВА;</w:t>
            </w:r>
          </w:p>
          <w:p w14:paraId="5236CD02" w14:textId="77777777" w:rsidR="009C71AD" w:rsidRPr="007149A2" w:rsidRDefault="007149A2" w:rsidP="000B78F4">
            <w:pPr>
              <w:numPr>
                <w:ilvl w:val="0"/>
                <w:numId w:val="32"/>
              </w:num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дипломы</w:t>
            </w:r>
          </w:p>
          <w:p w14:paraId="1B63B572" w14:textId="77777777" w:rsidR="009C71AD" w:rsidRPr="00E76F9B" w:rsidRDefault="009C71AD" w:rsidP="000B78F4">
            <w:pPr>
              <w:tabs>
                <w:tab w:val="left" w:pos="540"/>
              </w:tabs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4A995" w14:textId="77777777" w:rsidR="009C71AD" w:rsidRPr="007149A2" w:rsidRDefault="009C71AD" w:rsidP="000B78F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E5AAACC" w14:textId="77777777" w:rsidR="009C71AD" w:rsidRPr="007149A2" w:rsidRDefault="007149A2" w:rsidP="000B78F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пачки</w:t>
            </w:r>
          </w:p>
          <w:p w14:paraId="47571CA4" w14:textId="77777777" w:rsidR="009C71AD" w:rsidRPr="007149A2" w:rsidRDefault="009C71AD" w:rsidP="000B78F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14:paraId="73F292D2" w14:textId="77777777" w:rsidR="009C71AD" w:rsidRPr="007149A2" w:rsidRDefault="009C71AD" w:rsidP="000B78F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14:paraId="3BF77AED" w14:textId="77777777" w:rsidR="009C71AD" w:rsidRPr="007149A2" w:rsidRDefault="009C71AD" w:rsidP="000B78F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  <w:p w14:paraId="20339AA9" w14:textId="77777777" w:rsidR="009C71AD" w:rsidRPr="007149A2" w:rsidRDefault="009C71AD" w:rsidP="000B78F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  <w:proofErr w:type="spellStart"/>
            <w:r w:rsidRPr="00714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</w:t>
            </w:r>
            <w:proofErr w:type="spellEnd"/>
          </w:p>
          <w:p w14:paraId="76C10096" w14:textId="77777777" w:rsidR="009C71AD" w:rsidRPr="007149A2" w:rsidRDefault="009C71AD" w:rsidP="000B78F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14:paraId="6540675C" w14:textId="77777777" w:rsidR="009C71AD" w:rsidRPr="007149A2" w:rsidRDefault="009C71AD" w:rsidP="000B78F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14:paraId="72CA31C6" w14:textId="77777777" w:rsidR="009C71AD" w:rsidRPr="007149A2" w:rsidRDefault="009C71AD" w:rsidP="000B78F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14:paraId="51E474B6" w14:textId="77777777" w:rsidR="009C71AD" w:rsidRPr="007149A2" w:rsidRDefault="007149A2" w:rsidP="000B78F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14:paraId="445E46A7" w14:textId="77777777" w:rsidR="009C71AD" w:rsidRPr="007149A2" w:rsidRDefault="009C71AD" w:rsidP="000B78F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  <w:p w14:paraId="6FC95B04" w14:textId="77777777" w:rsidR="009C71AD" w:rsidRPr="007149A2" w:rsidRDefault="009C71AD" w:rsidP="000B78F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5AD4E" w14:textId="77777777" w:rsidR="009C71AD" w:rsidRPr="007149A2" w:rsidRDefault="009C71AD" w:rsidP="000B78F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6C63EC2" w14:textId="77777777" w:rsidR="009C71AD" w:rsidRPr="007149A2" w:rsidRDefault="007149A2" w:rsidP="000B78F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</w:t>
            </w:r>
          </w:p>
          <w:p w14:paraId="3E6285DF" w14:textId="77777777" w:rsidR="009C71AD" w:rsidRPr="007149A2" w:rsidRDefault="009C71AD" w:rsidP="000B78F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  <w:p w14:paraId="64B69D57" w14:textId="77777777" w:rsidR="009C71AD" w:rsidRPr="007149A2" w:rsidRDefault="009C71AD" w:rsidP="000B78F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14:paraId="4CBF10EF" w14:textId="77777777" w:rsidR="009C71AD" w:rsidRPr="007149A2" w:rsidRDefault="009C71AD" w:rsidP="000B78F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  <w:p w14:paraId="58F9841A" w14:textId="77777777" w:rsidR="009C71AD" w:rsidRPr="007149A2" w:rsidRDefault="009C71AD" w:rsidP="000B78F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</w:t>
            </w:r>
          </w:p>
          <w:p w14:paraId="774DCD22" w14:textId="77777777" w:rsidR="009C71AD" w:rsidRPr="007149A2" w:rsidRDefault="009C71AD" w:rsidP="000B78F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14:paraId="7EC37C92" w14:textId="77777777" w:rsidR="009C71AD" w:rsidRPr="007149A2" w:rsidRDefault="009C71AD" w:rsidP="000B78F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  <w:p w14:paraId="2C8EEA8C" w14:textId="77777777" w:rsidR="009C71AD" w:rsidRPr="007149A2" w:rsidRDefault="009C71AD" w:rsidP="000B78F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  <w:p w14:paraId="01C8B9EE" w14:textId="77777777" w:rsidR="009C71AD" w:rsidRPr="007149A2" w:rsidRDefault="009C71AD" w:rsidP="000B78F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14:paraId="0C91945D" w14:textId="77777777" w:rsidR="009C71AD" w:rsidRPr="007149A2" w:rsidRDefault="009C71AD" w:rsidP="000B78F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</w:t>
            </w:r>
          </w:p>
        </w:tc>
      </w:tr>
      <w:tr w:rsidR="009C71AD" w:rsidRPr="000B78F4" w14:paraId="305C9F8C" w14:textId="77777777" w:rsidTr="007149A2">
        <w:trPr>
          <w:trHeight w:val="95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60E3B" w14:textId="77777777" w:rsidR="009C71AD" w:rsidRPr="000B78F4" w:rsidRDefault="009C71AD" w:rsidP="000B78F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8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CAA6C" w14:textId="77777777" w:rsidR="009C71AD" w:rsidRPr="007149A2" w:rsidRDefault="009C71AD" w:rsidP="000B78F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149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Спортивный инвентарь:</w:t>
            </w:r>
          </w:p>
          <w:p w14:paraId="79E2EBE4" w14:textId="77777777" w:rsidR="009C71AD" w:rsidRPr="007149A2" w:rsidRDefault="009C71AD" w:rsidP="000B78F4">
            <w:pPr>
              <w:numPr>
                <w:ilvl w:val="0"/>
                <w:numId w:val="33"/>
              </w:num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мяч футбольный;</w:t>
            </w:r>
          </w:p>
          <w:p w14:paraId="11807102" w14:textId="77777777" w:rsidR="009C71AD" w:rsidRPr="007149A2" w:rsidRDefault="009C71AD" w:rsidP="000B78F4">
            <w:pPr>
              <w:numPr>
                <w:ilvl w:val="0"/>
                <w:numId w:val="33"/>
              </w:num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обручи;</w:t>
            </w:r>
          </w:p>
          <w:p w14:paraId="077C11DA" w14:textId="77777777" w:rsidR="009C71AD" w:rsidRPr="007149A2" w:rsidRDefault="009C71AD" w:rsidP="000B78F4">
            <w:pPr>
              <w:numPr>
                <w:ilvl w:val="0"/>
                <w:numId w:val="33"/>
              </w:num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скакалки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58D8B" w14:textId="77777777" w:rsidR="009C71AD" w:rsidRPr="007149A2" w:rsidRDefault="009C71AD" w:rsidP="000B78F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ED3F3EC" w14:textId="77777777" w:rsidR="009C71AD" w:rsidRPr="007149A2" w:rsidRDefault="009C71AD" w:rsidP="000B78F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14:paraId="04418A31" w14:textId="77777777" w:rsidR="009C71AD" w:rsidRPr="007149A2" w:rsidRDefault="009C71AD" w:rsidP="000B78F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14:paraId="615F2B07" w14:textId="77777777" w:rsidR="009C71AD" w:rsidRPr="007149A2" w:rsidRDefault="009C71AD" w:rsidP="000B78F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29259" w14:textId="77777777" w:rsidR="009C71AD" w:rsidRPr="007149A2" w:rsidRDefault="009C71AD" w:rsidP="000B78F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CB51BE6" w14:textId="77777777" w:rsidR="009C71AD" w:rsidRPr="007149A2" w:rsidRDefault="009C71AD" w:rsidP="000B78F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14:paraId="5AFC2FE7" w14:textId="77777777" w:rsidR="009C71AD" w:rsidRPr="007149A2" w:rsidRDefault="009C71AD" w:rsidP="000B78F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14:paraId="17C69998" w14:textId="77777777" w:rsidR="009C71AD" w:rsidRPr="007149A2" w:rsidRDefault="009C71AD" w:rsidP="000B78F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49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14:paraId="38FF2C8B" w14:textId="77777777" w:rsidR="009C71AD" w:rsidRPr="007149A2" w:rsidRDefault="009C71AD" w:rsidP="000B78F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C71AD" w:rsidRPr="000B78F4" w14:paraId="017475DC" w14:textId="77777777" w:rsidTr="007149A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18989" w14:textId="77777777" w:rsidR="009C71AD" w:rsidRPr="000B78F4" w:rsidRDefault="009C71AD" w:rsidP="000B78F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63824" w14:textId="77777777" w:rsidR="009C71AD" w:rsidRPr="007149A2" w:rsidRDefault="009C71AD" w:rsidP="000B78F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149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4A228" w14:textId="77777777" w:rsidR="009C71AD" w:rsidRPr="007149A2" w:rsidRDefault="009C71AD" w:rsidP="000B78F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DB3B8" w14:textId="77777777" w:rsidR="009C71AD" w:rsidRPr="007149A2" w:rsidRDefault="007149A2" w:rsidP="000B78F4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2480</w:t>
            </w:r>
          </w:p>
        </w:tc>
      </w:tr>
    </w:tbl>
    <w:p w14:paraId="6BDA2E7E" w14:textId="77777777" w:rsidR="00F72057" w:rsidRPr="000B78F4" w:rsidRDefault="00F72057" w:rsidP="000B78F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C36931C" w14:textId="77777777" w:rsidR="00AE7338" w:rsidRPr="000B78F4" w:rsidRDefault="00AE7338" w:rsidP="000B78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78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Ожидаемые результаты</w:t>
      </w:r>
    </w:p>
    <w:p w14:paraId="44B65770" w14:textId="77777777" w:rsidR="00AE7338" w:rsidRPr="000B78F4" w:rsidRDefault="00AE7338" w:rsidP="000B78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Благодаря соблюдению </w:t>
      </w:r>
      <w:proofErr w:type="spellStart"/>
      <w:r w:rsidRPr="000B78F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санитарно</w:t>
      </w:r>
      <w:proofErr w:type="spellEnd"/>
      <w:r w:rsidRPr="000B7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гигиенических правил, режима воспитательных и оздоровительных мероприятий,     хорошей организации питания, медицинским наблюдениям и  установлению эффективного способа коммуникации «ребенок - взрослый», дети смогут снять физическое и психологическое напряжение организма, укрепить здоровье и овладеть навыками здорового жизненного стиля.</w:t>
      </w:r>
    </w:p>
    <w:p w14:paraId="22453B5B" w14:textId="77777777" w:rsidR="00AE7338" w:rsidRPr="000B78F4" w:rsidRDefault="00FA71B3" w:rsidP="000B78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7338" w:rsidRPr="000B7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активном участии детей и взрослых в реализации программы предполагается, что у каждого возникнет чувство сопричастности к большому коллективу единомышленников. </w:t>
      </w:r>
    </w:p>
    <w:p w14:paraId="5502D977" w14:textId="77777777" w:rsidR="00AE7338" w:rsidRPr="000B78F4" w:rsidRDefault="00FA71B3" w:rsidP="000B78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7338" w:rsidRPr="000B78F4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Успешность детей в различных мероприятиях повысит социальную активность, даст уверенность в своих силах и талантах. Занятия в различных кружках, участие в конкурсах, праздниках, соревнованиях, выставках будут способствовать развитию творческих способностей детей. Ребята научаться планировать свою деятельность, узнают о коллективно – творческих делах и научатся проводить их. У детей появиться навык работы в группе, в команде, они смогут самостоятельно решать проблемные ситуации, увидят свою роль в коллективе.</w:t>
      </w:r>
    </w:p>
    <w:p w14:paraId="695D880A" w14:textId="77777777" w:rsidR="00AE7338" w:rsidRPr="000B78F4" w:rsidRDefault="00AE7338" w:rsidP="00E76F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ходе реализации программы в игровой форме дети познакомятся со своими правами и обязанностями, приобретут навыки в их использовании. Игра – путешествие поможет ребятам развивать чувство товарищества, взаимопомощи, ощутить радость победы. У группы детей сформируются лидерские качества, они попробуют себя в роли ведущих и экскурсоводов, и уже практически подготовятся к вступлению в детскую организацию. У всех детей значительно расширится кругозор. </w:t>
      </w:r>
    </w:p>
    <w:p w14:paraId="4438D15B" w14:textId="77777777" w:rsidR="00AE7338" w:rsidRPr="000B78F4" w:rsidRDefault="00AE7338" w:rsidP="000B78F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8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Предполагается, что время, проведенное в лагере, не пройдет бесследно ни для взрослых, ни для детей, и они с удовольствием будут участвовать в работе детского оздоровительного лагеря.</w:t>
      </w:r>
    </w:p>
    <w:p w14:paraId="52C47536" w14:textId="77777777" w:rsidR="006B4B5F" w:rsidRPr="000B78F4" w:rsidRDefault="00033977" w:rsidP="000B78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78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Таким образом, среди ожидаемых результатов можно выделить</w:t>
      </w:r>
    </w:p>
    <w:p w14:paraId="55D17AB3" w14:textId="77777777" w:rsidR="00033977" w:rsidRPr="000B78F4" w:rsidRDefault="00033977" w:rsidP="000B78F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1.Удовлетворение интересов и потребностей в полноценном разнообразном отдыхе, их обогащение и пробуждение новых интересов.</w:t>
      </w:r>
    </w:p>
    <w:p w14:paraId="605CF5F3" w14:textId="77777777" w:rsidR="00033977" w:rsidRPr="000B78F4" w:rsidRDefault="00033977" w:rsidP="000B78F4">
      <w:pPr>
        <w:tabs>
          <w:tab w:val="left" w:pos="84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Сформировано положительное отношение к туризму, спорту и здоровому образу жизни. </w:t>
      </w:r>
    </w:p>
    <w:p w14:paraId="69544BB5" w14:textId="77777777" w:rsidR="00033977" w:rsidRPr="000B78F4" w:rsidRDefault="00033977" w:rsidP="000B78F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Сформированы у детей и подростков практические навыки ЗОЖ, высокий уровень социальной активности личности.</w:t>
      </w:r>
    </w:p>
    <w:p w14:paraId="61E95630" w14:textId="77777777" w:rsidR="00033977" w:rsidRPr="000B78F4" w:rsidRDefault="00033977" w:rsidP="000B78F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Обогащение социального опыта ребенка и подростка, развитие его индивидуальных способностей.</w:t>
      </w:r>
    </w:p>
    <w:p w14:paraId="4F9C5DCE" w14:textId="77777777" w:rsidR="00033977" w:rsidRPr="000B78F4" w:rsidRDefault="00033977" w:rsidP="000B78F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 Оздоровление и полноценный отдых детей, основанных на эмоциональном и психологическом благоприятствовании.</w:t>
      </w:r>
    </w:p>
    <w:p w14:paraId="3CC79708" w14:textId="77777777" w:rsidR="00033977" w:rsidRPr="000B78F4" w:rsidRDefault="00033977" w:rsidP="000B78F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Самореализация детей и подростков, получение ими новых творческих навыков и знаний.</w:t>
      </w:r>
    </w:p>
    <w:p w14:paraId="4FF9D6A9" w14:textId="77777777" w:rsidR="00033977" w:rsidRPr="000B78F4" w:rsidRDefault="00033977" w:rsidP="000B78F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Демонстрация ребенком своих личностных качеств, своего творческого, духовного и интеллектуального потенциала.</w:t>
      </w:r>
    </w:p>
    <w:p w14:paraId="3EACF98C" w14:textId="77777777" w:rsidR="00033977" w:rsidRPr="000B78F4" w:rsidRDefault="00033977" w:rsidP="000B78F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Сформировано уважительное отношение к труду, как к своему, так и окружающих.</w:t>
      </w:r>
    </w:p>
    <w:p w14:paraId="0CEE35C5" w14:textId="77777777" w:rsidR="00033977" w:rsidRPr="000B78F4" w:rsidRDefault="00033977" w:rsidP="000B78F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Проявлены организаторские способности и навыки у воспитанников. </w:t>
      </w:r>
    </w:p>
    <w:p w14:paraId="29918C1A" w14:textId="77777777" w:rsidR="009C71AD" w:rsidRPr="000B78F4" w:rsidRDefault="009C71AD" w:rsidP="000B78F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FB88A80" w14:textId="77777777" w:rsidR="009C71AD" w:rsidRPr="0029601F" w:rsidRDefault="009C71AD" w:rsidP="000B78F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6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Разработчики  программы                                  </w:t>
      </w:r>
      <w:r w:rsidR="002960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Ю.Н. Давидюк</w:t>
      </w:r>
    </w:p>
    <w:p w14:paraId="0345B6B0" w14:textId="77777777" w:rsidR="00733B94" w:rsidRDefault="00733B94" w:rsidP="000B78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47E1EAF" w14:textId="77777777" w:rsidR="006B4B5F" w:rsidRPr="000B78F4" w:rsidRDefault="006B4B5F" w:rsidP="000B78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78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литературы</w:t>
      </w:r>
    </w:p>
    <w:p w14:paraId="156BE184" w14:textId="77777777" w:rsidR="00FA71B3" w:rsidRPr="000B78F4" w:rsidRDefault="00FA71B3" w:rsidP="000B78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6B74970" w14:textId="77777777" w:rsidR="006B4B5F" w:rsidRPr="000B78F4" w:rsidRDefault="006B4B5F" w:rsidP="000B78F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8F4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Конвенция о правах ребенка.</w:t>
      </w:r>
    </w:p>
    <w:p w14:paraId="20892847" w14:textId="77777777" w:rsidR="006B4B5F" w:rsidRPr="000B78F4" w:rsidRDefault="006B4B5F" w:rsidP="000B78F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8F4">
        <w:rPr>
          <w:rFonts w:ascii="Times New Roman" w:eastAsia="Times New Roman" w:hAnsi="Times New Roman" w:cs="Times New Roman"/>
          <w:sz w:val="28"/>
          <w:szCs w:val="28"/>
          <w:lang w:eastAsia="ru-RU"/>
        </w:rPr>
        <w:t>2. Вестник Образования: Сборник приказов и инструкций министерства образования и науки РФ // под ред. А.Г. Свинаренко – М.: «Просвещение», периодика.</w:t>
      </w:r>
    </w:p>
    <w:p w14:paraId="48DAF66C" w14:textId="77777777" w:rsidR="006B4B5F" w:rsidRPr="000B78F4" w:rsidRDefault="006B4B5F" w:rsidP="000B78F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7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Российский общественно – педагогический журнал Народное образование № 4, 5 – </w:t>
      </w:r>
      <w:smartTag w:uri="urn:schemas-microsoft-com:office:smarttags" w:element="metricconverter">
        <w:smartTagPr>
          <w:attr w:name="ProductID" w:val="2000 г"/>
        </w:smartTagPr>
        <w:r w:rsidRPr="000B78F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2000 г</w:t>
        </w:r>
      </w:smartTag>
      <w:r w:rsidRPr="000B78F4">
        <w:rPr>
          <w:rFonts w:ascii="Times New Roman" w:eastAsia="Times New Roman" w:hAnsi="Times New Roman" w:cs="Times New Roman"/>
          <w:sz w:val="28"/>
          <w:szCs w:val="28"/>
          <w:lang w:eastAsia="ru-RU"/>
        </w:rPr>
        <w:t>. Главный редактор А. Кушнир</w:t>
      </w:r>
    </w:p>
    <w:p w14:paraId="132C63C8" w14:textId="77777777" w:rsidR="006B4B5F" w:rsidRPr="000B78F4" w:rsidRDefault="00FA71B3" w:rsidP="000B78F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6B4B5F" w:rsidRPr="000B7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0B7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6B4B5F" w:rsidRPr="000B7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B4B5F" w:rsidRPr="000B7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Возжаев</w:t>
      </w:r>
      <w:proofErr w:type="spellEnd"/>
      <w:r w:rsidR="006B4B5F" w:rsidRPr="000B7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С.Н., </w:t>
      </w:r>
      <w:proofErr w:type="spellStart"/>
      <w:r w:rsidR="006B4B5F" w:rsidRPr="000B7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Возжаева</w:t>
      </w:r>
      <w:proofErr w:type="spellEnd"/>
      <w:r w:rsidR="006B4B5F" w:rsidRPr="000B7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Е.И. Слагаемые успеха лагерной смены - М., 2002 </w:t>
      </w:r>
    </w:p>
    <w:p w14:paraId="28FC9B44" w14:textId="77777777" w:rsidR="006B4B5F" w:rsidRPr="000B78F4" w:rsidRDefault="00632386" w:rsidP="000B78F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6B4B5F" w:rsidRPr="000B7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A71B3" w:rsidRPr="000B7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B4B5F" w:rsidRPr="000B7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Григоренко    Ю.Н.    Дневник    вожатого:    Практическое    пособие.    -    М.: Педагогическое общество России, 2002-80 с. </w:t>
      </w:r>
    </w:p>
    <w:p w14:paraId="7DDD4E99" w14:textId="77777777" w:rsidR="006B4B5F" w:rsidRPr="000B78F4" w:rsidRDefault="006B4B5F" w:rsidP="000B78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E1D4E0D" w14:textId="77777777" w:rsidR="00424C47" w:rsidRPr="000B78F4" w:rsidRDefault="00FA71B3" w:rsidP="000B78F4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0B78F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br w:type="page"/>
      </w:r>
    </w:p>
    <w:p w14:paraId="354815FA" w14:textId="77777777" w:rsidR="006B4B5F" w:rsidRPr="000B78F4" w:rsidRDefault="00424C47" w:rsidP="000B78F4">
      <w:pPr>
        <w:tabs>
          <w:tab w:val="left" w:pos="870"/>
          <w:tab w:val="center" w:pos="4677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78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Приложение 1</w:t>
      </w:r>
    </w:p>
    <w:p w14:paraId="297FD5B6" w14:textId="77777777" w:rsidR="00424C47" w:rsidRPr="000B78F4" w:rsidRDefault="00424C47" w:rsidP="000B78F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836824F" w14:textId="77777777" w:rsidR="00424C47" w:rsidRPr="000B78F4" w:rsidRDefault="00424C47" w:rsidP="000B78F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B78F4">
        <w:rPr>
          <w:rFonts w:ascii="Times New Roman" w:hAnsi="Times New Roman" w:cs="Times New Roman"/>
          <w:b/>
          <w:bCs/>
          <w:i/>
          <w:sz w:val="28"/>
          <w:szCs w:val="28"/>
        </w:rPr>
        <w:t>Профилактические мероприятия и мероприятия по предупреждению чрезвычайных с</w:t>
      </w:r>
      <w:r w:rsidR="0029601F">
        <w:rPr>
          <w:rFonts w:ascii="Times New Roman" w:hAnsi="Times New Roman" w:cs="Times New Roman"/>
          <w:b/>
          <w:bCs/>
          <w:i/>
          <w:sz w:val="28"/>
          <w:szCs w:val="28"/>
        </w:rPr>
        <w:t>итуаций и охране жизни детей в осенни</w:t>
      </w:r>
      <w:r w:rsidRPr="000B78F4">
        <w:rPr>
          <w:rFonts w:ascii="Times New Roman" w:hAnsi="Times New Roman" w:cs="Times New Roman"/>
          <w:b/>
          <w:bCs/>
          <w:i/>
          <w:sz w:val="28"/>
          <w:szCs w:val="28"/>
        </w:rPr>
        <w:t>й период</w:t>
      </w:r>
    </w:p>
    <w:p w14:paraId="4E31C659" w14:textId="77777777" w:rsidR="00424C47" w:rsidRPr="000B78F4" w:rsidRDefault="00424C47" w:rsidP="000B78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B78F4">
        <w:rPr>
          <w:rFonts w:ascii="Times New Roman" w:hAnsi="Times New Roman" w:cs="Times New Roman"/>
          <w:sz w:val="28"/>
          <w:szCs w:val="28"/>
          <w:u w:val="single"/>
        </w:rPr>
        <w:t>Инструктажи:</w:t>
      </w:r>
    </w:p>
    <w:p w14:paraId="66932044" w14:textId="77777777" w:rsidR="00424C47" w:rsidRPr="000B78F4" w:rsidRDefault="00E76F9B" w:rsidP="000B78F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</w:t>
      </w:r>
      <w:r w:rsidR="00424C47" w:rsidRPr="000B7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2.4.3648-20</w:t>
      </w:r>
      <w:r w:rsidR="00424C47" w:rsidRPr="000B7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"Санитарно-эпидемиологические требования 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организациям воспитания и обучения, отдыха и оздоровления детей и молодежи</w:t>
      </w:r>
      <w:r w:rsidR="00424C47" w:rsidRPr="000B78F4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СанПиН</w:t>
      </w:r>
      <w:r w:rsidRPr="000B7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FB7B44">
        <w:rPr>
          <w:rFonts w:ascii="Times New Roman" w:eastAsia="Times New Roman" w:hAnsi="Times New Roman" w:cs="Times New Roman"/>
          <w:sz w:val="28"/>
          <w:szCs w:val="28"/>
          <w:lang w:eastAsia="ru-RU"/>
        </w:rPr>
        <w:t>3/2.4.3590-20 «Санитарно-эпидемиологические требования к организации общественного питания населения»</w:t>
      </w:r>
    </w:p>
    <w:p w14:paraId="3549CC09" w14:textId="77777777" w:rsidR="00424C47" w:rsidRPr="000B78F4" w:rsidRDefault="00424C47" w:rsidP="000B78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8F4">
        <w:rPr>
          <w:rFonts w:ascii="Times New Roman" w:hAnsi="Times New Roman" w:cs="Times New Roman"/>
          <w:sz w:val="28"/>
          <w:szCs w:val="28"/>
        </w:rPr>
        <w:t>«Правила пожарной безопасности»</w:t>
      </w:r>
    </w:p>
    <w:p w14:paraId="6B254E5B" w14:textId="77777777" w:rsidR="00424C47" w:rsidRPr="000B78F4" w:rsidRDefault="00424C47" w:rsidP="000B78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8F4">
        <w:rPr>
          <w:rFonts w:ascii="Times New Roman" w:hAnsi="Times New Roman" w:cs="Times New Roman"/>
          <w:sz w:val="28"/>
          <w:szCs w:val="28"/>
        </w:rPr>
        <w:t>«Правила поведения детей при прогулках и походах»</w:t>
      </w:r>
    </w:p>
    <w:p w14:paraId="113BF824" w14:textId="77777777" w:rsidR="00424C47" w:rsidRPr="000B78F4" w:rsidRDefault="0029601F" w:rsidP="000B78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8F4">
        <w:rPr>
          <w:rFonts w:ascii="Times New Roman" w:hAnsi="Times New Roman" w:cs="Times New Roman"/>
          <w:sz w:val="28"/>
          <w:szCs w:val="28"/>
        </w:rPr>
        <w:t xml:space="preserve"> </w:t>
      </w:r>
      <w:r w:rsidR="00424C47" w:rsidRPr="000B78F4">
        <w:rPr>
          <w:rFonts w:ascii="Times New Roman" w:hAnsi="Times New Roman" w:cs="Times New Roman"/>
          <w:sz w:val="28"/>
          <w:szCs w:val="28"/>
        </w:rPr>
        <w:t>«Безопасность детей при проведении спортивных мероприятий»</w:t>
      </w:r>
    </w:p>
    <w:p w14:paraId="44AB32F4" w14:textId="77777777" w:rsidR="00424C47" w:rsidRPr="000B78F4" w:rsidRDefault="00424C47" w:rsidP="000B78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8F4">
        <w:rPr>
          <w:rFonts w:ascii="Times New Roman" w:hAnsi="Times New Roman" w:cs="Times New Roman"/>
          <w:sz w:val="28"/>
          <w:szCs w:val="28"/>
        </w:rPr>
        <w:t>«Правила безопасности при  терактах»</w:t>
      </w:r>
    </w:p>
    <w:p w14:paraId="76CE851E" w14:textId="77777777" w:rsidR="00424C47" w:rsidRPr="000B78F4" w:rsidRDefault="00424C47" w:rsidP="000B78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8F4">
        <w:rPr>
          <w:rFonts w:ascii="Times New Roman" w:hAnsi="Times New Roman" w:cs="Times New Roman"/>
          <w:sz w:val="28"/>
          <w:szCs w:val="28"/>
        </w:rPr>
        <w:t>«По предупреждению кишечных заболеваний»</w:t>
      </w:r>
    </w:p>
    <w:p w14:paraId="6BD5BEDD" w14:textId="77777777" w:rsidR="00424C47" w:rsidRPr="000B78F4" w:rsidRDefault="009C0BA1" w:rsidP="000B78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8F4">
        <w:rPr>
          <w:rFonts w:ascii="Times New Roman" w:hAnsi="Times New Roman" w:cs="Times New Roman"/>
          <w:sz w:val="28"/>
          <w:szCs w:val="28"/>
        </w:rPr>
        <w:t xml:space="preserve"> </w:t>
      </w:r>
      <w:r w:rsidR="00424C47" w:rsidRPr="000B78F4">
        <w:rPr>
          <w:rFonts w:ascii="Times New Roman" w:hAnsi="Times New Roman" w:cs="Times New Roman"/>
          <w:sz w:val="28"/>
          <w:szCs w:val="28"/>
        </w:rPr>
        <w:t>«Если ты один дома»</w:t>
      </w:r>
    </w:p>
    <w:p w14:paraId="020824F1" w14:textId="77777777" w:rsidR="00424C47" w:rsidRPr="000B78F4" w:rsidRDefault="00424C47" w:rsidP="000B78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8F4">
        <w:rPr>
          <w:rFonts w:ascii="Times New Roman" w:hAnsi="Times New Roman" w:cs="Times New Roman"/>
          <w:sz w:val="28"/>
          <w:szCs w:val="28"/>
        </w:rPr>
        <w:t>«Безопасность в доме»</w:t>
      </w:r>
    </w:p>
    <w:p w14:paraId="0D7DE062" w14:textId="77777777" w:rsidR="00424C47" w:rsidRPr="000B78F4" w:rsidRDefault="00424C47" w:rsidP="000B78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8F4">
        <w:rPr>
          <w:rFonts w:ascii="Times New Roman" w:hAnsi="Times New Roman" w:cs="Times New Roman"/>
          <w:sz w:val="28"/>
          <w:szCs w:val="28"/>
        </w:rPr>
        <w:t>«Правила поведения с незнакомыми людьми»</w:t>
      </w:r>
    </w:p>
    <w:p w14:paraId="3115D73D" w14:textId="77777777" w:rsidR="00424C47" w:rsidRPr="000B78F4" w:rsidRDefault="009C0BA1" w:rsidP="000B78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8F4">
        <w:rPr>
          <w:rFonts w:ascii="Times New Roman" w:hAnsi="Times New Roman" w:cs="Times New Roman"/>
          <w:sz w:val="28"/>
          <w:szCs w:val="28"/>
        </w:rPr>
        <w:t xml:space="preserve"> </w:t>
      </w:r>
      <w:r w:rsidR="00424C47" w:rsidRPr="000B78F4">
        <w:rPr>
          <w:rFonts w:ascii="Times New Roman" w:hAnsi="Times New Roman" w:cs="Times New Roman"/>
          <w:sz w:val="28"/>
          <w:szCs w:val="28"/>
        </w:rPr>
        <w:t>«Меры доврачебной помощи»</w:t>
      </w:r>
    </w:p>
    <w:p w14:paraId="2DEEFC27" w14:textId="77777777" w:rsidR="00424C47" w:rsidRPr="000B78F4" w:rsidRDefault="00424C47" w:rsidP="000B78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8F4">
        <w:rPr>
          <w:rFonts w:ascii="Times New Roman" w:hAnsi="Times New Roman" w:cs="Times New Roman"/>
          <w:sz w:val="28"/>
          <w:szCs w:val="28"/>
        </w:rPr>
        <w:t>«Безопасность детей при проведении спортивных мероприятий».</w:t>
      </w:r>
    </w:p>
    <w:p w14:paraId="444C3876" w14:textId="77777777" w:rsidR="00424C47" w:rsidRPr="000B78F4" w:rsidRDefault="00424C47" w:rsidP="000B78F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B78F4">
        <w:rPr>
          <w:rFonts w:ascii="Times New Roman" w:hAnsi="Times New Roman" w:cs="Times New Roman"/>
          <w:b/>
          <w:i/>
          <w:sz w:val="28"/>
          <w:szCs w:val="28"/>
        </w:rPr>
        <w:t>Законы и Заповеди</w:t>
      </w:r>
    </w:p>
    <w:p w14:paraId="3B1EEDF8" w14:textId="77777777" w:rsidR="00424C47" w:rsidRPr="000B78F4" w:rsidRDefault="00424C47" w:rsidP="000B78F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B78F4">
        <w:rPr>
          <w:rFonts w:ascii="Times New Roman" w:hAnsi="Times New Roman" w:cs="Times New Roman"/>
          <w:i/>
          <w:sz w:val="28"/>
          <w:szCs w:val="28"/>
          <w:u w:val="single"/>
        </w:rPr>
        <w:t xml:space="preserve">Законы: </w:t>
      </w:r>
    </w:p>
    <w:p w14:paraId="2C9C1A89" w14:textId="77777777" w:rsidR="00424C47" w:rsidRPr="000B78F4" w:rsidRDefault="00424C47" w:rsidP="000B78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8F4">
        <w:rPr>
          <w:rFonts w:ascii="Times New Roman" w:hAnsi="Times New Roman" w:cs="Times New Roman"/>
          <w:sz w:val="28"/>
          <w:szCs w:val="28"/>
        </w:rPr>
        <w:sym w:font="Symbol" w:char="F0B7"/>
      </w:r>
      <w:r w:rsidRPr="000B78F4">
        <w:rPr>
          <w:rFonts w:ascii="Times New Roman" w:hAnsi="Times New Roman" w:cs="Times New Roman"/>
          <w:sz w:val="28"/>
          <w:szCs w:val="28"/>
        </w:rPr>
        <w:t xml:space="preserve">  Закон доброты. </w:t>
      </w:r>
    </w:p>
    <w:p w14:paraId="7BB2D2A2" w14:textId="77777777" w:rsidR="00424C47" w:rsidRPr="000B78F4" w:rsidRDefault="00424C47" w:rsidP="000B78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8F4">
        <w:rPr>
          <w:rFonts w:ascii="Times New Roman" w:hAnsi="Times New Roman" w:cs="Times New Roman"/>
          <w:sz w:val="28"/>
          <w:szCs w:val="28"/>
        </w:rPr>
        <w:sym w:font="Symbol" w:char="F0B7"/>
      </w:r>
      <w:r w:rsidRPr="000B78F4">
        <w:rPr>
          <w:rFonts w:ascii="Times New Roman" w:hAnsi="Times New Roman" w:cs="Times New Roman"/>
          <w:sz w:val="28"/>
          <w:szCs w:val="28"/>
        </w:rPr>
        <w:t xml:space="preserve"> Закон порядочности. </w:t>
      </w:r>
    </w:p>
    <w:p w14:paraId="16477B07" w14:textId="77777777" w:rsidR="00424C47" w:rsidRPr="000B78F4" w:rsidRDefault="00424C47" w:rsidP="000B78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8F4">
        <w:rPr>
          <w:rFonts w:ascii="Times New Roman" w:hAnsi="Times New Roman" w:cs="Times New Roman"/>
          <w:sz w:val="28"/>
          <w:szCs w:val="28"/>
        </w:rPr>
        <w:sym w:font="Symbol" w:char="F0B7"/>
      </w:r>
      <w:r w:rsidRPr="000B78F4">
        <w:rPr>
          <w:rFonts w:ascii="Times New Roman" w:hAnsi="Times New Roman" w:cs="Times New Roman"/>
          <w:sz w:val="28"/>
          <w:szCs w:val="28"/>
        </w:rPr>
        <w:t xml:space="preserve"> Закон дружбы. </w:t>
      </w:r>
    </w:p>
    <w:p w14:paraId="4F477DDB" w14:textId="77777777" w:rsidR="00424C47" w:rsidRPr="000B78F4" w:rsidRDefault="00424C47" w:rsidP="000B78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8F4">
        <w:rPr>
          <w:rFonts w:ascii="Times New Roman" w:hAnsi="Times New Roman" w:cs="Times New Roman"/>
          <w:sz w:val="28"/>
          <w:szCs w:val="28"/>
        </w:rPr>
        <w:sym w:font="Symbol" w:char="F0B7"/>
      </w:r>
      <w:r w:rsidRPr="000B78F4">
        <w:rPr>
          <w:rFonts w:ascii="Times New Roman" w:hAnsi="Times New Roman" w:cs="Times New Roman"/>
          <w:sz w:val="28"/>
          <w:szCs w:val="28"/>
        </w:rPr>
        <w:t xml:space="preserve"> Закон безопасности.</w:t>
      </w:r>
    </w:p>
    <w:p w14:paraId="04B40AE3" w14:textId="77777777" w:rsidR="00424C47" w:rsidRPr="000B78F4" w:rsidRDefault="00424C47" w:rsidP="000B78F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B78F4">
        <w:rPr>
          <w:rFonts w:ascii="Times New Roman" w:hAnsi="Times New Roman" w:cs="Times New Roman"/>
          <w:i/>
          <w:sz w:val="28"/>
          <w:szCs w:val="28"/>
          <w:u w:val="single"/>
        </w:rPr>
        <w:t>Заповеди:</w:t>
      </w:r>
    </w:p>
    <w:p w14:paraId="0A124F28" w14:textId="77777777" w:rsidR="00424C47" w:rsidRPr="000B78F4" w:rsidRDefault="00424C47" w:rsidP="000B78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8F4">
        <w:rPr>
          <w:rFonts w:ascii="Times New Roman" w:hAnsi="Times New Roman" w:cs="Times New Roman"/>
          <w:sz w:val="28"/>
          <w:szCs w:val="28"/>
        </w:rPr>
        <w:t xml:space="preserve"> </w:t>
      </w:r>
      <w:r w:rsidRPr="000B78F4">
        <w:rPr>
          <w:rFonts w:ascii="Times New Roman" w:hAnsi="Times New Roman" w:cs="Times New Roman"/>
          <w:sz w:val="28"/>
          <w:szCs w:val="28"/>
        </w:rPr>
        <w:sym w:font="Symbol" w:char="F0B7"/>
      </w:r>
      <w:r w:rsidRPr="000B78F4">
        <w:rPr>
          <w:rFonts w:ascii="Times New Roman" w:hAnsi="Times New Roman" w:cs="Times New Roman"/>
          <w:sz w:val="28"/>
          <w:szCs w:val="28"/>
        </w:rPr>
        <w:t xml:space="preserve"> Человек - часть природы, а не её властелин. </w:t>
      </w:r>
    </w:p>
    <w:p w14:paraId="7B7356D8" w14:textId="77777777" w:rsidR="00424C47" w:rsidRPr="000B78F4" w:rsidRDefault="00424C47" w:rsidP="000B78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8F4">
        <w:rPr>
          <w:rFonts w:ascii="Times New Roman" w:hAnsi="Times New Roman" w:cs="Times New Roman"/>
          <w:sz w:val="28"/>
          <w:szCs w:val="28"/>
        </w:rPr>
        <w:sym w:font="Symbol" w:char="F0B7"/>
      </w:r>
      <w:r w:rsidRPr="000B78F4">
        <w:rPr>
          <w:rFonts w:ascii="Times New Roman" w:hAnsi="Times New Roman" w:cs="Times New Roman"/>
          <w:sz w:val="28"/>
          <w:szCs w:val="28"/>
        </w:rPr>
        <w:t xml:space="preserve"> Один за всех и все за одного. </w:t>
      </w:r>
    </w:p>
    <w:p w14:paraId="12D787D8" w14:textId="77777777" w:rsidR="00424C47" w:rsidRPr="000B78F4" w:rsidRDefault="00424C47" w:rsidP="000B78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8F4">
        <w:rPr>
          <w:rFonts w:ascii="Times New Roman" w:hAnsi="Times New Roman" w:cs="Times New Roman"/>
          <w:sz w:val="28"/>
          <w:szCs w:val="28"/>
        </w:rPr>
        <w:sym w:font="Symbol" w:char="F0B7"/>
      </w:r>
      <w:r w:rsidRPr="000B78F4">
        <w:rPr>
          <w:rFonts w:ascii="Times New Roman" w:hAnsi="Times New Roman" w:cs="Times New Roman"/>
          <w:sz w:val="28"/>
          <w:szCs w:val="28"/>
        </w:rPr>
        <w:t xml:space="preserve"> Порядок, прежде всего. </w:t>
      </w:r>
    </w:p>
    <w:p w14:paraId="7183282E" w14:textId="77777777" w:rsidR="00424C47" w:rsidRPr="000B78F4" w:rsidRDefault="00424C47" w:rsidP="000B78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8F4">
        <w:rPr>
          <w:rFonts w:ascii="Times New Roman" w:hAnsi="Times New Roman" w:cs="Times New Roman"/>
          <w:sz w:val="28"/>
          <w:szCs w:val="28"/>
        </w:rPr>
        <w:sym w:font="Symbol" w:char="F0B7"/>
      </w:r>
      <w:r w:rsidRPr="000B78F4">
        <w:rPr>
          <w:rFonts w:ascii="Times New Roman" w:hAnsi="Times New Roman" w:cs="Times New Roman"/>
          <w:sz w:val="28"/>
          <w:szCs w:val="28"/>
        </w:rPr>
        <w:t xml:space="preserve">  Даже если трудно, доведи дело до конца.</w:t>
      </w:r>
    </w:p>
    <w:p w14:paraId="4FA96E30" w14:textId="77777777" w:rsidR="00424C47" w:rsidRPr="000B78F4" w:rsidRDefault="00424C47" w:rsidP="000B78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0B78F4">
        <w:rPr>
          <w:rFonts w:ascii="Times New Roman" w:hAnsi="Times New Roman" w:cs="Times New Roman"/>
          <w:sz w:val="28"/>
          <w:szCs w:val="28"/>
        </w:rPr>
        <w:t xml:space="preserve"> </w:t>
      </w:r>
      <w:r w:rsidRPr="000B78F4">
        <w:rPr>
          <w:rFonts w:ascii="Times New Roman" w:hAnsi="Times New Roman" w:cs="Times New Roman"/>
          <w:sz w:val="28"/>
          <w:szCs w:val="28"/>
        </w:rPr>
        <w:sym w:font="Symbol" w:char="F0B7"/>
      </w:r>
      <w:r w:rsidRPr="000B78F4">
        <w:rPr>
          <w:rFonts w:ascii="Times New Roman" w:hAnsi="Times New Roman" w:cs="Times New Roman"/>
          <w:sz w:val="28"/>
          <w:szCs w:val="28"/>
        </w:rPr>
        <w:t xml:space="preserve"> Чистота – залог здоровья. </w:t>
      </w:r>
      <w:r w:rsidRPr="000B78F4">
        <w:rPr>
          <w:rFonts w:ascii="Times New Roman" w:hAnsi="Times New Roman" w:cs="Times New Roman"/>
          <w:b/>
          <w:bCs/>
          <w:kern w:val="36"/>
          <w:sz w:val="28"/>
          <w:szCs w:val="28"/>
        </w:rPr>
        <w:br w:type="page"/>
      </w:r>
    </w:p>
    <w:p w14:paraId="31F4FC7B" w14:textId="77777777" w:rsidR="00424C47" w:rsidRPr="000B78F4" w:rsidRDefault="00424C47" w:rsidP="000B78F4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0B78F4">
        <w:rPr>
          <w:rFonts w:ascii="Times New Roman" w:hAnsi="Times New Roman" w:cs="Times New Roman"/>
          <w:b/>
          <w:bCs/>
          <w:kern w:val="36"/>
          <w:sz w:val="28"/>
          <w:szCs w:val="28"/>
        </w:rPr>
        <w:lastRenderedPageBreak/>
        <w:t>Приложение 2</w:t>
      </w:r>
    </w:p>
    <w:p w14:paraId="1E86DABE" w14:textId="77777777" w:rsidR="00424C47" w:rsidRPr="000B78F4" w:rsidRDefault="00424C47" w:rsidP="000B78F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0B78F4">
        <w:rPr>
          <w:rFonts w:ascii="Times New Roman" w:hAnsi="Times New Roman" w:cs="Times New Roman"/>
          <w:b/>
          <w:bCs/>
          <w:kern w:val="36"/>
          <w:sz w:val="28"/>
          <w:szCs w:val="28"/>
        </w:rPr>
        <w:t>Диагностические методики</w:t>
      </w:r>
    </w:p>
    <w:p w14:paraId="36827F9E" w14:textId="77777777" w:rsidR="00424C47" w:rsidRPr="000B78F4" w:rsidRDefault="00424C47" w:rsidP="000B78F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78F4">
        <w:rPr>
          <w:rFonts w:ascii="Times New Roman" w:hAnsi="Times New Roman" w:cs="Times New Roman"/>
          <w:i/>
          <w:sz w:val="28"/>
          <w:szCs w:val="28"/>
        </w:rPr>
        <w:t>Вводная диагностика</w:t>
      </w:r>
    </w:p>
    <w:p w14:paraId="4766AD02" w14:textId="77777777" w:rsidR="00424C47" w:rsidRPr="000B78F4" w:rsidRDefault="00424C47" w:rsidP="000B78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8F4">
        <w:rPr>
          <w:rFonts w:ascii="Times New Roman" w:hAnsi="Times New Roman" w:cs="Times New Roman"/>
          <w:sz w:val="28"/>
          <w:szCs w:val="28"/>
        </w:rPr>
        <w:t>Начало смены. Выяснение пожеланий и предпочтений, первичное выяснение психологического климата в детских коллективах:</w:t>
      </w:r>
    </w:p>
    <w:p w14:paraId="4908130C" w14:textId="77777777" w:rsidR="00424C47" w:rsidRPr="000B78F4" w:rsidRDefault="00424C47" w:rsidP="000B78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8F4">
        <w:rPr>
          <w:rFonts w:ascii="Times New Roman" w:hAnsi="Times New Roman" w:cs="Times New Roman"/>
          <w:sz w:val="28"/>
          <w:szCs w:val="28"/>
        </w:rPr>
        <w:t>- анкетирование;</w:t>
      </w:r>
    </w:p>
    <w:p w14:paraId="55CF8DB9" w14:textId="77777777" w:rsidR="00424C47" w:rsidRPr="000B78F4" w:rsidRDefault="00424C47" w:rsidP="000B78F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78F4">
        <w:rPr>
          <w:rFonts w:ascii="Times New Roman" w:hAnsi="Times New Roman" w:cs="Times New Roman"/>
          <w:i/>
          <w:sz w:val="28"/>
          <w:szCs w:val="28"/>
        </w:rPr>
        <w:t>Пошаговая диагностика</w:t>
      </w:r>
    </w:p>
    <w:p w14:paraId="167CCE4C" w14:textId="77777777" w:rsidR="00424C47" w:rsidRPr="000B78F4" w:rsidRDefault="00424C47" w:rsidP="000B78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8F4">
        <w:rPr>
          <w:rFonts w:ascii="Times New Roman" w:hAnsi="Times New Roman" w:cs="Times New Roman"/>
          <w:sz w:val="28"/>
          <w:szCs w:val="28"/>
        </w:rPr>
        <w:t>Цветопись по результатам мероприятий и дел лагеря.</w:t>
      </w:r>
    </w:p>
    <w:p w14:paraId="4D02F627" w14:textId="77777777" w:rsidR="00424C47" w:rsidRPr="000B78F4" w:rsidRDefault="00424C47" w:rsidP="000B78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8F4">
        <w:rPr>
          <w:rFonts w:ascii="Times New Roman" w:hAnsi="Times New Roman" w:cs="Times New Roman"/>
          <w:sz w:val="28"/>
          <w:szCs w:val="28"/>
        </w:rPr>
        <w:t>Форум лагеря (возможность вынесения проблемы, идеи, события в общее обсуждение)</w:t>
      </w:r>
    </w:p>
    <w:p w14:paraId="05AA0705" w14:textId="77777777" w:rsidR="00424C47" w:rsidRPr="000B78F4" w:rsidRDefault="00424C47" w:rsidP="000B78F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78F4">
        <w:rPr>
          <w:rFonts w:ascii="Times New Roman" w:hAnsi="Times New Roman" w:cs="Times New Roman"/>
          <w:i/>
          <w:sz w:val="28"/>
          <w:szCs w:val="28"/>
        </w:rPr>
        <w:t>Итоговая диагностика</w:t>
      </w:r>
    </w:p>
    <w:p w14:paraId="66DBFDEA" w14:textId="77777777" w:rsidR="00424C47" w:rsidRPr="000B78F4" w:rsidRDefault="00424C47" w:rsidP="000B78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8F4">
        <w:rPr>
          <w:rFonts w:ascii="Times New Roman" w:hAnsi="Times New Roman" w:cs="Times New Roman"/>
          <w:sz w:val="28"/>
          <w:szCs w:val="28"/>
        </w:rPr>
        <w:t>Анкетирование</w:t>
      </w:r>
    </w:p>
    <w:p w14:paraId="20A8F591" w14:textId="77777777" w:rsidR="00424C47" w:rsidRPr="000B78F4" w:rsidRDefault="00424C47" w:rsidP="000B78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8F4">
        <w:rPr>
          <w:rFonts w:ascii="Times New Roman" w:hAnsi="Times New Roman" w:cs="Times New Roman"/>
          <w:sz w:val="28"/>
          <w:szCs w:val="28"/>
        </w:rPr>
        <w:t>Творческий отзыв (рисунок « Наш лагерь»)</w:t>
      </w:r>
    </w:p>
    <w:p w14:paraId="0CE18350" w14:textId="77777777" w:rsidR="00424C47" w:rsidRPr="000B78F4" w:rsidRDefault="006D7280" w:rsidP="000B78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8F4">
        <w:rPr>
          <w:rFonts w:ascii="Times New Roman" w:hAnsi="Times New Roman" w:cs="Times New Roman"/>
          <w:sz w:val="28"/>
          <w:szCs w:val="28"/>
        </w:rPr>
        <w:t>Беседы в чате</w:t>
      </w:r>
      <w:r w:rsidR="00424C47" w:rsidRPr="000B78F4">
        <w:rPr>
          <w:rFonts w:ascii="Times New Roman" w:hAnsi="Times New Roman" w:cs="Times New Roman"/>
          <w:sz w:val="28"/>
          <w:szCs w:val="28"/>
        </w:rPr>
        <w:t xml:space="preserve"> (фабрика достижений лагеря)</w:t>
      </w:r>
    </w:p>
    <w:p w14:paraId="42773A0D" w14:textId="77777777" w:rsidR="00424C47" w:rsidRPr="000B78F4" w:rsidRDefault="00424C47" w:rsidP="000B78F4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14:paraId="72FAE215" w14:textId="77777777" w:rsidR="00424C47" w:rsidRPr="000B78F4" w:rsidRDefault="00424C47" w:rsidP="000B78F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78F4">
        <w:rPr>
          <w:rFonts w:ascii="Times New Roman" w:hAnsi="Times New Roman" w:cs="Times New Roman"/>
          <w:b/>
          <w:sz w:val="28"/>
          <w:szCs w:val="28"/>
        </w:rPr>
        <w:t>АНКЕТА</w:t>
      </w:r>
    </w:p>
    <w:p w14:paraId="1DC025E9" w14:textId="77777777" w:rsidR="00424C47" w:rsidRPr="000B78F4" w:rsidRDefault="00424C47" w:rsidP="000B78F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78F4">
        <w:rPr>
          <w:rFonts w:ascii="Times New Roman" w:hAnsi="Times New Roman" w:cs="Times New Roman"/>
          <w:b/>
          <w:sz w:val="28"/>
          <w:szCs w:val="28"/>
        </w:rPr>
        <w:t>«СТЕПЕНЬ КОМФОРТНОСТИ СОСТОЯНИЯ ДЕТЕЙ В ЛАГЕРЕ»</w:t>
      </w:r>
    </w:p>
    <w:p w14:paraId="6F7B0CDF" w14:textId="77777777" w:rsidR="00424C47" w:rsidRPr="000B78F4" w:rsidRDefault="00424C47" w:rsidP="000B78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8F4">
        <w:rPr>
          <w:rFonts w:ascii="Times New Roman" w:hAnsi="Times New Roman" w:cs="Times New Roman"/>
          <w:sz w:val="28"/>
          <w:szCs w:val="28"/>
        </w:rPr>
        <w:t>Детям предлагается прослушать утверждение и оценить степень согласия с их содержанием по следующей шкале:</w:t>
      </w:r>
    </w:p>
    <w:p w14:paraId="5EA9ADD0" w14:textId="77777777" w:rsidR="00424C47" w:rsidRPr="000B78F4" w:rsidRDefault="00424C47" w:rsidP="000B78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8F4">
        <w:rPr>
          <w:rFonts w:ascii="Times New Roman" w:hAnsi="Times New Roman" w:cs="Times New Roman"/>
          <w:sz w:val="28"/>
          <w:szCs w:val="28"/>
        </w:rPr>
        <w:t>4 – совершенно согласен; 3 – согласен; 2 – трудно сказать; 1 – не согласен</w:t>
      </w:r>
    </w:p>
    <w:p w14:paraId="2E7DE67F" w14:textId="77777777" w:rsidR="00424C47" w:rsidRPr="000B78F4" w:rsidRDefault="00424C47" w:rsidP="000B78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8F4">
        <w:rPr>
          <w:rFonts w:ascii="Times New Roman" w:hAnsi="Times New Roman" w:cs="Times New Roman"/>
          <w:sz w:val="28"/>
          <w:szCs w:val="28"/>
        </w:rPr>
        <w:t>0 – совершенно не согласен</w:t>
      </w:r>
    </w:p>
    <w:p w14:paraId="2F005920" w14:textId="77777777" w:rsidR="00424C47" w:rsidRPr="000B78F4" w:rsidRDefault="00424C47" w:rsidP="000B78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8F4">
        <w:rPr>
          <w:rFonts w:ascii="Times New Roman" w:hAnsi="Times New Roman" w:cs="Times New Roman"/>
          <w:sz w:val="28"/>
          <w:szCs w:val="28"/>
        </w:rPr>
        <w:t>1. Я жду наступление нового дня в лагере с радостью.</w:t>
      </w:r>
    </w:p>
    <w:p w14:paraId="3B67E2F0" w14:textId="77777777" w:rsidR="00424C47" w:rsidRPr="000B78F4" w:rsidRDefault="00424C47" w:rsidP="000B78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8F4">
        <w:rPr>
          <w:rFonts w:ascii="Times New Roman" w:hAnsi="Times New Roman" w:cs="Times New Roman"/>
          <w:sz w:val="28"/>
          <w:szCs w:val="28"/>
        </w:rPr>
        <w:t xml:space="preserve">2. В летнем лагере у меня обычно хорошее настроение. </w:t>
      </w:r>
    </w:p>
    <w:p w14:paraId="1B79E183" w14:textId="77777777" w:rsidR="00424C47" w:rsidRPr="000B78F4" w:rsidRDefault="00424C47" w:rsidP="000B78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8F4">
        <w:rPr>
          <w:rFonts w:ascii="Times New Roman" w:hAnsi="Times New Roman" w:cs="Times New Roman"/>
          <w:sz w:val="28"/>
          <w:szCs w:val="28"/>
        </w:rPr>
        <w:t>3. У нас хорошие вожатые.</w:t>
      </w:r>
    </w:p>
    <w:p w14:paraId="2DCD2DA4" w14:textId="77777777" w:rsidR="00424C47" w:rsidRPr="000B78F4" w:rsidRDefault="00424C47" w:rsidP="000B78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8F4">
        <w:rPr>
          <w:rFonts w:ascii="Times New Roman" w:hAnsi="Times New Roman" w:cs="Times New Roman"/>
          <w:sz w:val="28"/>
          <w:szCs w:val="28"/>
        </w:rPr>
        <w:t>4. Ко всем взрослым в нашем лагере можно обратиться за советом и помощью в любое время.</w:t>
      </w:r>
    </w:p>
    <w:p w14:paraId="335CB842" w14:textId="77777777" w:rsidR="00424C47" w:rsidRPr="000B78F4" w:rsidRDefault="00424C47" w:rsidP="000B78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8F4">
        <w:rPr>
          <w:rFonts w:ascii="Times New Roman" w:hAnsi="Times New Roman" w:cs="Times New Roman"/>
          <w:sz w:val="28"/>
          <w:szCs w:val="28"/>
        </w:rPr>
        <w:t>5. У меня есть любимый взрослый в нашем лагере.</w:t>
      </w:r>
    </w:p>
    <w:p w14:paraId="071580FD" w14:textId="77777777" w:rsidR="00424C47" w:rsidRPr="000B78F4" w:rsidRDefault="00424C47" w:rsidP="000B78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8F4">
        <w:rPr>
          <w:rFonts w:ascii="Times New Roman" w:hAnsi="Times New Roman" w:cs="Times New Roman"/>
          <w:sz w:val="28"/>
          <w:szCs w:val="28"/>
        </w:rPr>
        <w:t>6. В отряде я всегда могу свободно высказывать своё мнение.</w:t>
      </w:r>
    </w:p>
    <w:p w14:paraId="5F02288C" w14:textId="77777777" w:rsidR="00424C47" w:rsidRPr="000B78F4" w:rsidRDefault="00424C47" w:rsidP="000B78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8F4">
        <w:rPr>
          <w:rFonts w:ascii="Times New Roman" w:hAnsi="Times New Roman" w:cs="Times New Roman"/>
          <w:sz w:val="28"/>
          <w:szCs w:val="28"/>
        </w:rPr>
        <w:t>7. У меня есть любимые занятия в нашем лагере.</w:t>
      </w:r>
    </w:p>
    <w:p w14:paraId="70DA7D5D" w14:textId="77777777" w:rsidR="00424C47" w:rsidRPr="000B78F4" w:rsidRDefault="00424C47" w:rsidP="000B78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8F4">
        <w:rPr>
          <w:rFonts w:ascii="Times New Roman" w:hAnsi="Times New Roman" w:cs="Times New Roman"/>
          <w:sz w:val="28"/>
          <w:szCs w:val="28"/>
        </w:rPr>
        <w:t>8. Когда смена закончится, я буду скучать по нашему лагерю.</w:t>
      </w:r>
    </w:p>
    <w:p w14:paraId="09085851" w14:textId="77777777" w:rsidR="00424C47" w:rsidRPr="000B78F4" w:rsidRDefault="00424C47" w:rsidP="000B78F4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030D4E6" w14:textId="77777777" w:rsidR="00424C47" w:rsidRPr="000B78F4" w:rsidRDefault="00424C47" w:rsidP="000B78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78F4">
        <w:rPr>
          <w:rFonts w:ascii="Times New Roman" w:hAnsi="Times New Roman" w:cs="Times New Roman"/>
          <w:b/>
          <w:sz w:val="28"/>
          <w:szCs w:val="28"/>
        </w:rPr>
        <w:t>Обработка полученных данных.</w:t>
      </w:r>
    </w:p>
    <w:p w14:paraId="0C643B3F" w14:textId="77777777" w:rsidR="00424C47" w:rsidRPr="000B78F4" w:rsidRDefault="00424C47" w:rsidP="000B78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8F4">
        <w:rPr>
          <w:rFonts w:ascii="Times New Roman" w:hAnsi="Times New Roman" w:cs="Times New Roman"/>
          <w:sz w:val="28"/>
          <w:szCs w:val="28"/>
        </w:rPr>
        <w:t>Показателем удовлетворённости детей (У) является частное от деления общей суммы баллов всех ответов на общее количество ответов.</w:t>
      </w:r>
    </w:p>
    <w:p w14:paraId="7C41A27F" w14:textId="77777777" w:rsidR="00424C47" w:rsidRPr="000B78F4" w:rsidRDefault="00424C47" w:rsidP="000B78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8F4">
        <w:rPr>
          <w:rFonts w:ascii="Times New Roman" w:hAnsi="Times New Roman" w:cs="Times New Roman"/>
          <w:sz w:val="28"/>
          <w:szCs w:val="28"/>
        </w:rPr>
        <w:t>У = общая сумма баллов / общее количество ответов</w:t>
      </w:r>
    </w:p>
    <w:p w14:paraId="7D03CE54" w14:textId="77777777" w:rsidR="00424C47" w:rsidRPr="000B78F4" w:rsidRDefault="00424C47" w:rsidP="000B78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60F77CF" w14:textId="77777777" w:rsidR="00424C47" w:rsidRPr="000B78F4" w:rsidRDefault="00424C47" w:rsidP="000B78F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78F4">
        <w:rPr>
          <w:rFonts w:ascii="Times New Roman" w:hAnsi="Times New Roman" w:cs="Times New Roman"/>
          <w:sz w:val="28"/>
          <w:szCs w:val="28"/>
        </w:rPr>
        <w:t>Если У больше 3, то можно констатировать высокую степень удовлетворённости, если же У больше 2, но меньше 3, то это свидетельствует о средней и низкой степени удовлетворённости детей жизнью в лагере.</w:t>
      </w:r>
    </w:p>
    <w:p w14:paraId="6A740D73" w14:textId="77777777" w:rsidR="00424C47" w:rsidRPr="000B78F4" w:rsidRDefault="00424C47" w:rsidP="000B78F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134D909" w14:textId="77777777" w:rsidR="006D7280" w:rsidRDefault="006D7280" w:rsidP="000B78F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376E318" w14:textId="77777777" w:rsidR="0029601F" w:rsidRDefault="0029601F" w:rsidP="000B78F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2F2EBBB" w14:textId="77777777" w:rsidR="0029601F" w:rsidRDefault="0029601F" w:rsidP="000B78F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C4A4C56" w14:textId="77777777" w:rsidR="0029601F" w:rsidRPr="000B78F4" w:rsidRDefault="0029601F" w:rsidP="000B78F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EA3E59E" w14:textId="77777777" w:rsidR="004B1288" w:rsidRDefault="004B1288" w:rsidP="000B78F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95F4C31" w14:textId="225C0120" w:rsidR="00424C47" w:rsidRPr="000B78F4" w:rsidRDefault="00424C47" w:rsidP="000B78F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78F4">
        <w:rPr>
          <w:rFonts w:ascii="Times New Roman" w:hAnsi="Times New Roman" w:cs="Times New Roman"/>
          <w:b/>
          <w:bCs/>
          <w:sz w:val="28"/>
          <w:szCs w:val="28"/>
        </w:rPr>
        <w:t xml:space="preserve">Анкета </w:t>
      </w:r>
      <w:r w:rsidRPr="000B78F4">
        <w:rPr>
          <w:rFonts w:ascii="Times New Roman" w:hAnsi="Times New Roman" w:cs="Times New Roman"/>
          <w:sz w:val="28"/>
          <w:szCs w:val="28"/>
        </w:rPr>
        <w:t>(на входе)</w:t>
      </w:r>
    </w:p>
    <w:p w14:paraId="07FAE28C" w14:textId="77777777" w:rsidR="00424C47" w:rsidRPr="000B78F4" w:rsidRDefault="00424C47" w:rsidP="000B78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8F4">
        <w:rPr>
          <w:rFonts w:ascii="Times New Roman" w:hAnsi="Times New Roman" w:cs="Times New Roman"/>
          <w:sz w:val="28"/>
          <w:szCs w:val="28"/>
        </w:rPr>
        <w:t xml:space="preserve">Мы снова вместе! Для того чтобы сделать жизнь в нашем лагере более интересной, мы просим тебя ответить на некоторые вопросы: </w:t>
      </w:r>
    </w:p>
    <w:p w14:paraId="3ED1DA2B" w14:textId="77777777" w:rsidR="00424C47" w:rsidRPr="000B78F4" w:rsidRDefault="00424C47" w:rsidP="000B78F4">
      <w:pPr>
        <w:numPr>
          <w:ilvl w:val="0"/>
          <w:numId w:val="22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8F4">
        <w:rPr>
          <w:rFonts w:ascii="Times New Roman" w:hAnsi="Times New Roman" w:cs="Times New Roman"/>
          <w:sz w:val="28"/>
          <w:szCs w:val="28"/>
        </w:rPr>
        <w:t>Твои первые впечатления от лагеря?</w:t>
      </w:r>
    </w:p>
    <w:p w14:paraId="13AB7E23" w14:textId="77777777" w:rsidR="00424C47" w:rsidRPr="000B78F4" w:rsidRDefault="00424C47" w:rsidP="000B78F4">
      <w:pPr>
        <w:numPr>
          <w:ilvl w:val="0"/>
          <w:numId w:val="22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8F4">
        <w:rPr>
          <w:rFonts w:ascii="Times New Roman" w:hAnsi="Times New Roman" w:cs="Times New Roman"/>
          <w:sz w:val="28"/>
          <w:szCs w:val="28"/>
        </w:rPr>
        <w:t>Что ты ждешь от лагеря?</w:t>
      </w:r>
    </w:p>
    <w:p w14:paraId="3512C860" w14:textId="77777777" w:rsidR="00424C47" w:rsidRPr="000B78F4" w:rsidRDefault="00424C47" w:rsidP="000B78F4">
      <w:pPr>
        <w:numPr>
          <w:ilvl w:val="0"/>
          <w:numId w:val="22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8F4">
        <w:rPr>
          <w:rFonts w:ascii="Times New Roman" w:hAnsi="Times New Roman" w:cs="Times New Roman"/>
          <w:sz w:val="28"/>
          <w:szCs w:val="28"/>
        </w:rPr>
        <w:t>Есть ли у тебя идеи, как сделать жизнь в нашем лагере интересной и радостной для всех?</w:t>
      </w:r>
    </w:p>
    <w:p w14:paraId="2C9DE58A" w14:textId="77777777" w:rsidR="00424C47" w:rsidRPr="000B78F4" w:rsidRDefault="00424C47" w:rsidP="000B78F4">
      <w:pPr>
        <w:numPr>
          <w:ilvl w:val="0"/>
          <w:numId w:val="22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8F4">
        <w:rPr>
          <w:rFonts w:ascii="Times New Roman" w:hAnsi="Times New Roman" w:cs="Times New Roman"/>
          <w:sz w:val="28"/>
          <w:szCs w:val="28"/>
        </w:rPr>
        <w:t>В каких делах ты хочешь участвовать?</w:t>
      </w:r>
    </w:p>
    <w:p w14:paraId="407BB0BB" w14:textId="77777777" w:rsidR="00424C47" w:rsidRPr="000B78F4" w:rsidRDefault="00424C47" w:rsidP="000B78F4">
      <w:pPr>
        <w:numPr>
          <w:ilvl w:val="0"/>
          <w:numId w:val="22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8F4">
        <w:rPr>
          <w:rFonts w:ascii="Times New Roman" w:hAnsi="Times New Roman" w:cs="Times New Roman"/>
          <w:sz w:val="28"/>
          <w:szCs w:val="28"/>
        </w:rPr>
        <w:t>Что тебе нравиться делать?</w:t>
      </w:r>
    </w:p>
    <w:p w14:paraId="6437C85A" w14:textId="77777777" w:rsidR="00424C47" w:rsidRPr="000B78F4" w:rsidRDefault="00424C47" w:rsidP="000B78F4">
      <w:pPr>
        <w:numPr>
          <w:ilvl w:val="0"/>
          <w:numId w:val="22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8F4">
        <w:rPr>
          <w:rFonts w:ascii="Times New Roman" w:hAnsi="Times New Roman" w:cs="Times New Roman"/>
          <w:sz w:val="28"/>
          <w:szCs w:val="28"/>
        </w:rPr>
        <w:t>Хочешь ли ты чему-нибудь научиться или научить других?</w:t>
      </w:r>
    </w:p>
    <w:p w14:paraId="4B0E1D68" w14:textId="77777777" w:rsidR="00424C47" w:rsidRPr="000B78F4" w:rsidRDefault="00424C47" w:rsidP="000B78F4">
      <w:pPr>
        <w:numPr>
          <w:ilvl w:val="0"/>
          <w:numId w:val="22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8F4">
        <w:rPr>
          <w:rFonts w:ascii="Times New Roman" w:hAnsi="Times New Roman" w:cs="Times New Roman"/>
          <w:sz w:val="28"/>
          <w:szCs w:val="28"/>
        </w:rPr>
        <w:t xml:space="preserve">Кто твои друзья в лагере? </w:t>
      </w:r>
    </w:p>
    <w:p w14:paraId="778AEA28" w14:textId="77777777" w:rsidR="00424C47" w:rsidRPr="000B78F4" w:rsidRDefault="00424C47" w:rsidP="000B78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78F4">
        <w:rPr>
          <w:rFonts w:ascii="Times New Roman" w:hAnsi="Times New Roman" w:cs="Times New Roman"/>
          <w:sz w:val="28"/>
          <w:szCs w:val="28"/>
        </w:rPr>
        <w:t>Пожалуйста, закончи предложения (фразы):</w:t>
      </w:r>
    </w:p>
    <w:p w14:paraId="2745F665" w14:textId="77777777" w:rsidR="00424C47" w:rsidRPr="000B78F4" w:rsidRDefault="00424C47" w:rsidP="000B78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78F4">
        <w:rPr>
          <w:rFonts w:ascii="Times New Roman" w:hAnsi="Times New Roman" w:cs="Times New Roman"/>
          <w:sz w:val="28"/>
          <w:szCs w:val="28"/>
        </w:rPr>
        <w:t>Я пришел в лагерь, потому, что_____________________________________</w:t>
      </w:r>
    </w:p>
    <w:p w14:paraId="420A4FE4" w14:textId="77777777" w:rsidR="00424C47" w:rsidRPr="000B78F4" w:rsidRDefault="00424C47" w:rsidP="000B78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78F4">
        <w:rPr>
          <w:rFonts w:ascii="Times New Roman" w:hAnsi="Times New Roman" w:cs="Times New Roman"/>
          <w:sz w:val="28"/>
          <w:szCs w:val="28"/>
        </w:rPr>
        <w:t>Я не хочу, чтобы_________________________________________________</w:t>
      </w:r>
    </w:p>
    <w:p w14:paraId="20A7B772" w14:textId="77777777" w:rsidR="00424C47" w:rsidRPr="000B78F4" w:rsidRDefault="00424C47" w:rsidP="000B78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78F4">
        <w:rPr>
          <w:rFonts w:ascii="Times New Roman" w:hAnsi="Times New Roman" w:cs="Times New Roman"/>
          <w:sz w:val="28"/>
          <w:szCs w:val="28"/>
        </w:rPr>
        <w:t>Я хочу, чтобы___________________________________________________</w:t>
      </w:r>
    </w:p>
    <w:p w14:paraId="5D354D2E" w14:textId="77777777" w:rsidR="00424C47" w:rsidRPr="000B78F4" w:rsidRDefault="00424C47" w:rsidP="000B78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78F4">
        <w:rPr>
          <w:rFonts w:ascii="Times New Roman" w:hAnsi="Times New Roman" w:cs="Times New Roman"/>
          <w:sz w:val="28"/>
          <w:szCs w:val="28"/>
        </w:rPr>
        <w:t>Я боюсь, что____________________________________________________</w:t>
      </w:r>
    </w:p>
    <w:p w14:paraId="60DEC376" w14:textId="77777777" w:rsidR="00424C47" w:rsidRPr="000B78F4" w:rsidRDefault="00424C47" w:rsidP="000B78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78F4">
        <w:rPr>
          <w:rFonts w:ascii="Times New Roman" w:hAnsi="Times New Roman" w:cs="Times New Roman"/>
          <w:sz w:val="28"/>
          <w:szCs w:val="28"/>
        </w:rPr>
        <w:t>Пожалуйста, напиши также:</w:t>
      </w:r>
    </w:p>
    <w:p w14:paraId="5CFD7955" w14:textId="77777777" w:rsidR="00424C47" w:rsidRPr="000B78F4" w:rsidRDefault="00424C47" w:rsidP="000B78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78F4">
        <w:rPr>
          <w:rFonts w:ascii="Times New Roman" w:hAnsi="Times New Roman" w:cs="Times New Roman"/>
          <w:sz w:val="28"/>
          <w:szCs w:val="28"/>
        </w:rPr>
        <w:t>Имя_____________________________</w:t>
      </w:r>
    </w:p>
    <w:p w14:paraId="03248833" w14:textId="77777777" w:rsidR="00424C47" w:rsidRPr="000B78F4" w:rsidRDefault="00424C47" w:rsidP="000B78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78F4">
        <w:rPr>
          <w:rFonts w:ascii="Times New Roman" w:hAnsi="Times New Roman" w:cs="Times New Roman"/>
          <w:sz w:val="28"/>
          <w:szCs w:val="28"/>
        </w:rPr>
        <w:t>Фамилия_________________________</w:t>
      </w:r>
    </w:p>
    <w:p w14:paraId="2B89C998" w14:textId="77777777" w:rsidR="00424C47" w:rsidRPr="000B78F4" w:rsidRDefault="00424C47" w:rsidP="000B78F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78F4">
        <w:rPr>
          <w:rFonts w:ascii="Times New Roman" w:hAnsi="Times New Roman" w:cs="Times New Roman"/>
          <w:b/>
          <w:bCs/>
          <w:sz w:val="28"/>
          <w:szCs w:val="28"/>
        </w:rPr>
        <w:t>Анкета (</w:t>
      </w:r>
      <w:r w:rsidRPr="000B78F4">
        <w:rPr>
          <w:rFonts w:ascii="Times New Roman" w:hAnsi="Times New Roman" w:cs="Times New Roman"/>
          <w:sz w:val="28"/>
          <w:szCs w:val="28"/>
        </w:rPr>
        <w:t>в конце смены)</w:t>
      </w:r>
    </w:p>
    <w:p w14:paraId="6007A77B" w14:textId="77777777" w:rsidR="00424C47" w:rsidRPr="000B78F4" w:rsidRDefault="00424C47" w:rsidP="000B78F4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78F4">
        <w:rPr>
          <w:rFonts w:ascii="Times New Roman" w:hAnsi="Times New Roman" w:cs="Times New Roman"/>
          <w:sz w:val="28"/>
          <w:szCs w:val="28"/>
        </w:rPr>
        <w:t>Что ты ожидал (а) от лагеря?</w:t>
      </w:r>
    </w:p>
    <w:p w14:paraId="20B113AB" w14:textId="77777777" w:rsidR="00424C47" w:rsidRPr="000B78F4" w:rsidRDefault="00424C47" w:rsidP="000B78F4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78F4">
        <w:rPr>
          <w:rFonts w:ascii="Times New Roman" w:hAnsi="Times New Roman" w:cs="Times New Roman"/>
          <w:sz w:val="28"/>
          <w:szCs w:val="28"/>
        </w:rPr>
        <w:t>Что тебе понравилось в лагере?</w:t>
      </w:r>
    </w:p>
    <w:p w14:paraId="444C55DF" w14:textId="77777777" w:rsidR="00424C47" w:rsidRPr="000B78F4" w:rsidRDefault="00424C47" w:rsidP="000B78F4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78F4">
        <w:rPr>
          <w:rFonts w:ascii="Times New Roman" w:hAnsi="Times New Roman" w:cs="Times New Roman"/>
          <w:sz w:val="28"/>
          <w:szCs w:val="28"/>
        </w:rPr>
        <w:t>Что тебе не понравилось?</w:t>
      </w:r>
    </w:p>
    <w:p w14:paraId="3F87222E" w14:textId="77777777" w:rsidR="00424C47" w:rsidRPr="000B78F4" w:rsidRDefault="00424C47" w:rsidP="000B78F4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78F4">
        <w:rPr>
          <w:rFonts w:ascii="Times New Roman" w:hAnsi="Times New Roman" w:cs="Times New Roman"/>
          <w:sz w:val="28"/>
          <w:szCs w:val="28"/>
        </w:rPr>
        <w:t>С кем из ребят ты подружился?</w:t>
      </w:r>
    </w:p>
    <w:p w14:paraId="3E371434" w14:textId="77777777" w:rsidR="00424C47" w:rsidRPr="000B78F4" w:rsidRDefault="00424C47" w:rsidP="000B78F4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78F4">
        <w:rPr>
          <w:rFonts w:ascii="Times New Roman" w:hAnsi="Times New Roman" w:cs="Times New Roman"/>
          <w:sz w:val="28"/>
          <w:szCs w:val="28"/>
        </w:rPr>
        <w:t>Какие из мероприятий лагеря понравились тебе больше всего? Почему?</w:t>
      </w:r>
    </w:p>
    <w:p w14:paraId="620EF265" w14:textId="77777777" w:rsidR="00424C47" w:rsidRPr="000B78F4" w:rsidRDefault="00424C47" w:rsidP="000B78F4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78F4">
        <w:rPr>
          <w:rFonts w:ascii="Times New Roman" w:hAnsi="Times New Roman" w:cs="Times New Roman"/>
          <w:sz w:val="28"/>
          <w:szCs w:val="28"/>
        </w:rPr>
        <w:t>Какие мероприятия ты будешь рад увидеть в лагере в следующую смену?</w:t>
      </w:r>
    </w:p>
    <w:p w14:paraId="7275EEEB" w14:textId="77777777" w:rsidR="00424C47" w:rsidRPr="000B78F4" w:rsidRDefault="00424C47" w:rsidP="000B78F4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78F4">
        <w:rPr>
          <w:rFonts w:ascii="Times New Roman" w:hAnsi="Times New Roman" w:cs="Times New Roman"/>
          <w:sz w:val="28"/>
          <w:szCs w:val="28"/>
        </w:rPr>
        <w:t>Было ли скучно в лагере?</w:t>
      </w:r>
    </w:p>
    <w:p w14:paraId="315BB298" w14:textId="77777777" w:rsidR="00424C47" w:rsidRPr="000B78F4" w:rsidRDefault="00424C47" w:rsidP="000B78F4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78F4">
        <w:rPr>
          <w:rFonts w:ascii="Times New Roman" w:hAnsi="Times New Roman" w:cs="Times New Roman"/>
          <w:sz w:val="28"/>
          <w:szCs w:val="28"/>
        </w:rPr>
        <w:t>Было ли тебе страшно?</w:t>
      </w:r>
    </w:p>
    <w:p w14:paraId="25DF4990" w14:textId="77777777" w:rsidR="00424C47" w:rsidRPr="000B78F4" w:rsidRDefault="00424C47" w:rsidP="000B78F4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78F4">
        <w:rPr>
          <w:rFonts w:ascii="Times New Roman" w:hAnsi="Times New Roman" w:cs="Times New Roman"/>
          <w:sz w:val="28"/>
          <w:szCs w:val="28"/>
        </w:rPr>
        <w:t>Жалеешь ли ты о чем-то, что произошло за время пребывания в лагере? О чем?</w:t>
      </w:r>
    </w:p>
    <w:p w14:paraId="0215D2B6" w14:textId="77777777" w:rsidR="00424C47" w:rsidRPr="000B78F4" w:rsidRDefault="00424C47" w:rsidP="000B78F4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78F4">
        <w:rPr>
          <w:rFonts w:ascii="Times New Roman" w:hAnsi="Times New Roman" w:cs="Times New Roman"/>
          <w:sz w:val="28"/>
          <w:szCs w:val="28"/>
        </w:rPr>
        <w:t>Что из того, что ты получи (а) в лагере, ты можешь использовать в своей повседневной жизни уже сейчас?</w:t>
      </w:r>
    </w:p>
    <w:p w14:paraId="1A4148D7" w14:textId="77777777" w:rsidR="00424C47" w:rsidRPr="000B78F4" w:rsidRDefault="00424C47" w:rsidP="000B78F4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78F4">
        <w:rPr>
          <w:rFonts w:ascii="Times New Roman" w:hAnsi="Times New Roman" w:cs="Times New Roman"/>
          <w:sz w:val="28"/>
          <w:szCs w:val="28"/>
        </w:rPr>
        <w:t>Что бы ты хотел(а) пожелать себе?</w:t>
      </w:r>
    </w:p>
    <w:p w14:paraId="559426D7" w14:textId="77777777" w:rsidR="00424C47" w:rsidRPr="000B78F4" w:rsidRDefault="00424C47" w:rsidP="000B78F4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78F4">
        <w:rPr>
          <w:rFonts w:ascii="Times New Roman" w:hAnsi="Times New Roman" w:cs="Times New Roman"/>
          <w:sz w:val="28"/>
          <w:szCs w:val="28"/>
        </w:rPr>
        <w:t>Что бы ты хотел(а) пожелать другим ребятам?</w:t>
      </w:r>
    </w:p>
    <w:p w14:paraId="2FA2E291" w14:textId="77777777" w:rsidR="00424C47" w:rsidRPr="000B78F4" w:rsidRDefault="00424C47" w:rsidP="000B78F4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78F4">
        <w:rPr>
          <w:rFonts w:ascii="Times New Roman" w:hAnsi="Times New Roman" w:cs="Times New Roman"/>
          <w:sz w:val="28"/>
          <w:szCs w:val="28"/>
        </w:rPr>
        <w:t xml:space="preserve">Что бы ты хотел(а) пожелать педагогам?. </w:t>
      </w:r>
    </w:p>
    <w:p w14:paraId="16DAB410" w14:textId="77777777" w:rsidR="00424C47" w:rsidRPr="000B78F4" w:rsidRDefault="00424C47" w:rsidP="000B78F4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78F4">
        <w:rPr>
          <w:rFonts w:ascii="Times New Roman" w:hAnsi="Times New Roman" w:cs="Times New Roman"/>
          <w:sz w:val="28"/>
          <w:szCs w:val="28"/>
        </w:rPr>
        <w:t>Самое важное событие в лагере? Было или оно?</w:t>
      </w:r>
    </w:p>
    <w:p w14:paraId="5F3A860E" w14:textId="77777777" w:rsidR="00424C47" w:rsidRPr="000B78F4" w:rsidRDefault="00424C47" w:rsidP="000B78F4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78F4">
        <w:rPr>
          <w:rFonts w:ascii="Times New Roman" w:hAnsi="Times New Roman" w:cs="Times New Roman"/>
          <w:sz w:val="28"/>
          <w:szCs w:val="28"/>
        </w:rPr>
        <w:t xml:space="preserve">Можно ли сказать, что ты чему-то научился в лагере? </w:t>
      </w:r>
    </w:p>
    <w:p w14:paraId="6335A26C" w14:textId="77777777" w:rsidR="00424C47" w:rsidRPr="000B78F4" w:rsidRDefault="00424C47" w:rsidP="000B78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78F4">
        <w:rPr>
          <w:rFonts w:ascii="Times New Roman" w:hAnsi="Times New Roman" w:cs="Times New Roman"/>
          <w:sz w:val="28"/>
          <w:szCs w:val="28"/>
        </w:rPr>
        <w:t>Закончи предложения: Я рад, что__________________________________</w:t>
      </w:r>
    </w:p>
    <w:p w14:paraId="1BA4F32F" w14:textId="77777777" w:rsidR="00424C47" w:rsidRPr="000B78F4" w:rsidRDefault="00424C47" w:rsidP="000B78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78F4">
        <w:rPr>
          <w:rFonts w:ascii="Times New Roman" w:hAnsi="Times New Roman" w:cs="Times New Roman"/>
          <w:sz w:val="28"/>
          <w:szCs w:val="28"/>
        </w:rPr>
        <w:t>Мне жаль, что__________________________________________________</w:t>
      </w:r>
    </w:p>
    <w:p w14:paraId="221225C5" w14:textId="77777777" w:rsidR="00424C47" w:rsidRPr="000B78F4" w:rsidRDefault="00424C47" w:rsidP="000B78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78F4">
        <w:rPr>
          <w:rFonts w:ascii="Times New Roman" w:hAnsi="Times New Roman" w:cs="Times New Roman"/>
          <w:sz w:val="28"/>
          <w:szCs w:val="28"/>
        </w:rPr>
        <w:t>Я надеюсь, что_________________________________________________</w:t>
      </w:r>
    </w:p>
    <w:p w14:paraId="2D3FCC49" w14:textId="77777777" w:rsidR="00424C47" w:rsidRPr="000B78F4" w:rsidRDefault="00424C47" w:rsidP="000B78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78F4">
        <w:rPr>
          <w:rFonts w:ascii="Times New Roman" w:hAnsi="Times New Roman" w:cs="Times New Roman"/>
          <w:sz w:val="28"/>
          <w:szCs w:val="28"/>
        </w:rPr>
        <w:t>Твое имя, фамилия и автограф на память ________________________________</w:t>
      </w:r>
    </w:p>
    <w:p w14:paraId="038CDE92" w14:textId="77777777" w:rsidR="00424C47" w:rsidRPr="000B78F4" w:rsidRDefault="00424C47" w:rsidP="000B78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43368B" w14:textId="77777777" w:rsidR="00FA71B3" w:rsidRPr="000B78F4" w:rsidRDefault="00FA71B3" w:rsidP="000B78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90527C" w14:textId="77777777" w:rsidR="00424C47" w:rsidRPr="000B78F4" w:rsidRDefault="00424C47" w:rsidP="000B78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78F4">
        <w:rPr>
          <w:rFonts w:ascii="Times New Roman" w:hAnsi="Times New Roman" w:cs="Times New Roman"/>
          <w:b/>
          <w:sz w:val="28"/>
          <w:szCs w:val="28"/>
        </w:rPr>
        <w:t>Итоговое анкетирование</w:t>
      </w:r>
    </w:p>
    <w:p w14:paraId="52B9064F" w14:textId="77777777" w:rsidR="00424C47" w:rsidRPr="000B78F4" w:rsidRDefault="00424C47" w:rsidP="000B78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78F4">
        <w:rPr>
          <w:rFonts w:ascii="Times New Roman" w:hAnsi="Times New Roman" w:cs="Times New Roman"/>
          <w:sz w:val="28"/>
          <w:szCs w:val="28"/>
        </w:rPr>
        <w:t>Фамилия______________________________________________________,</w:t>
      </w:r>
    </w:p>
    <w:p w14:paraId="1F33E56F" w14:textId="77777777" w:rsidR="00424C47" w:rsidRPr="000B78F4" w:rsidRDefault="00424C47" w:rsidP="000B78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78F4">
        <w:rPr>
          <w:rFonts w:ascii="Times New Roman" w:hAnsi="Times New Roman" w:cs="Times New Roman"/>
          <w:sz w:val="28"/>
          <w:szCs w:val="28"/>
        </w:rPr>
        <w:t>Имя___________________________________________________________.</w:t>
      </w:r>
    </w:p>
    <w:p w14:paraId="24F599E9" w14:textId="77777777" w:rsidR="00424C47" w:rsidRPr="000B78F4" w:rsidRDefault="00424C47" w:rsidP="000B78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78F4">
        <w:rPr>
          <w:rFonts w:ascii="Times New Roman" w:hAnsi="Times New Roman" w:cs="Times New Roman"/>
          <w:sz w:val="28"/>
          <w:szCs w:val="28"/>
        </w:rPr>
        <w:t>Пожалуйста, закончи предложение</w:t>
      </w:r>
    </w:p>
    <w:p w14:paraId="7D1E372A" w14:textId="77777777" w:rsidR="00424C47" w:rsidRPr="000B78F4" w:rsidRDefault="00424C47" w:rsidP="000B78F4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78F4">
        <w:rPr>
          <w:rFonts w:ascii="Times New Roman" w:hAnsi="Times New Roman" w:cs="Times New Roman"/>
          <w:sz w:val="28"/>
          <w:szCs w:val="28"/>
        </w:rPr>
        <w:t>Самое яркое впечатление за эти дни у меня …</w:t>
      </w:r>
    </w:p>
    <w:p w14:paraId="0B3736F4" w14:textId="77777777" w:rsidR="00424C47" w:rsidRPr="000B78F4" w:rsidRDefault="00424C47" w:rsidP="000B78F4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78F4">
        <w:rPr>
          <w:rFonts w:ascii="Times New Roman" w:hAnsi="Times New Roman" w:cs="Times New Roman"/>
          <w:sz w:val="28"/>
          <w:szCs w:val="28"/>
        </w:rPr>
        <w:t>Из дел, проведённых в отряде, мне больше всего понравилось …</w:t>
      </w:r>
    </w:p>
    <w:p w14:paraId="6043E94F" w14:textId="77777777" w:rsidR="00424C47" w:rsidRPr="000B78F4" w:rsidRDefault="00424C47" w:rsidP="000B78F4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78F4">
        <w:rPr>
          <w:rFonts w:ascii="Times New Roman" w:hAnsi="Times New Roman" w:cs="Times New Roman"/>
          <w:sz w:val="28"/>
          <w:szCs w:val="28"/>
        </w:rPr>
        <w:t xml:space="preserve">Из дел, проведённых в лагере, мне больше всего понравилось … </w:t>
      </w:r>
    </w:p>
    <w:p w14:paraId="285A5E28" w14:textId="77777777" w:rsidR="00424C47" w:rsidRPr="000B78F4" w:rsidRDefault="00424C47" w:rsidP="000B78F4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78F4">
        <w:rPr>
          <w:rFonts w:ascii="Times New Roman" w:hAnsi="Times New Roman" w:cs="Times New Roman"/>
          <w:sz w:val="28"/>
          <w:szCs w:val="28"/>
        </w:rPr>
        <w:t>Несколько слов о нашем отряде …</w:t>
      </w:r>
    </w:p>
    <w:p w14:paraId="2DDAF1EF" w14:textId="77777777" w:rsidR="00424C47" w:rsidRPr="000B78F4" w:rsidRDefault="00424C47" w:rsidP="000B78F4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78F4">
        <w:rPr>
          <w:rFonts w:ascii="Times New Roman" w:hAnsi="Times New Roman" w:cs="Times New Roman"/>
          <w:sz w:val="28"/>
          <w:szCs w:val="28"/>
        </w:rPr>
        <w:t xml:space="preserve">Мои впечатления о лагере. </w:t>
      </w:r>
    </w:p>
    <w:p w14:paraId="438029A7" w14:textId="77777777" w:rsidR="00424C47" w:rsidRPr="000B78F4" w:rsidRDefault="00424C47" w:rsidP="000B78F4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78F4">
        <w:rPr>
          <w:rFonts w:ascii="Times New Roman" w:hAnsi="Times New Roman" w:cs="Times New Roman"/>
          <w:sz w:val="28"/>
          <w:szCs w:val="28"/>
        </w:rPr>
        <w:t>Если бы я был вожатым, то бы я …</w:t>
      </w:r>
    </w:p>
    <w:p w14:paraId="26CABE9E" w14:textId="77777777" w:rsidR="00424C47" w:rsidRPr="000B78F4" w:rsidRDefault="00424C47" w:rsidP="000B78F4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78F4">
        <w:rPr>
          <w:rFonts w:ascii="Times New Roman" w:hAnsi="Times New Roman" w:cs="Times New Roman"/>
          <w:sz w:val="28"/>
          <w:szCs w:val="28"/>
        </w:rPr>
        <w:t>Хочу пожелать нашему лагерю «…» …</w:t>
      </w:r>
    </w:p>
    <w:p w14:paraId="4AFF69CC" w14:textId="77777777" w:rsidR="00424C47" w:rsidRPr="000B78F4" w:rsidRDefault="00424C47" w:rsidP="000B78F4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78F4">
        <w:rPr>
          <w:rFonts w:ascii="Times New Roman" w:hAnsi="Times New Roman" w:cs="Times New Roman"/>
          <w:sz w:val="28"/>
          <w:szCs w:val="28"/>
        </w:rPr>
        <w:t>Хотел бы ты ещё раз отдохнуть в нашем лагере?</w:t>
      </w:r>
    </w:p>
    <w:p w14:paraId="438A8C01" w14:textId="77777777" w:rsidR="00424C47" w:rsidRPr="000B78F4" w:rsidRDefault="00424C47" w:rsidP="000B78F4">
      <w:pPr>
        <w:tabs>
          <w:tab w:val="left" w:pos="870"/>
          <w:tab w:val="center" w:pos="4677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529D47C" w14:textId="77777777" w:rsidR="00880926" w:rsidRPr="000B78F4" w:rsidRDefault="00880926" w:rsidP="000B78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0C975E3" w14:textId="77777777" w:rsidR="007512DF" w:rsidRPr="000B78F4" w:rsidRDefault="007512DF" w:rsidP="000B78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BBC3AF6" w14:textId="77777777" w:rsidR="007512DF" w:rsidRPr="000B78F4" w:rsidRDefault="007512DF" w:rsidP="000B78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F2EE3BB" w14:textId="77777777" w:rsidR="007512DF" w:rsidRPr="000B78F4" w:rsidRDefault="007512DF" w:rsidP="000B78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4E35A38" w14:textId="77777777" w:rsidR="007512DF" w:rsidRPr="000B78F4" w:rsidRDefault="007512DF" w:rsidP="000B78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108F5A8" w14:textId="77777777" w:rsidR="007512DF" w:rsidRPr="000B78F4" w:rsidRDefault="007512DF" w:rsidP="000B78F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7512DF" w:rsidRPr="000B78F4" w:rsidSect="00FA71B3">
      <w:pgSz w:w="11906" w:h="16838"/>
      <w:pgMar w:top="1134" w:right="726" w:bottom="1134" w:left="1701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C47E56" w14:textId="77777777" w:rsidR="003421B3" w:rsidRDefault="003421B3">
      <w:pPr>
        <w:spacing w:after="0" w:line="240" w:lineRule="auto"/>
      </w:pPr>
      <w:r>
        <w:separator/>
      </w:r>
    </w:p>
  </w:endnote>
  <w:endnote w:type="continuationSeparator" w:id="0">
    <w:p w14:paraId="103D1D5D" w14:textId="77777777" w:rsidR="003421B3" w:rsidRDefault="00342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9D55D0" w14:textId="282D89CB" w:rsidR="00F02F6A" w:rsidRDefault="00F02F6A" w:rsidP="00FF24F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10</w:t>
    </w:r>
    <w:r>
      <w:rPr>
        <w:rStyle w:val="a5"/>
      </w:rPr>
      <w:fldChar w:fldCharType="end"/>
    </w:r>
  </w:p>
  <w:p w14:paraId="21F1B95F" w14:textId="77777777" w:rsidR="00F02F6A" w:rsidRDefault="00F02F6A" w:rsidP="00FF24F2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66E676" w14:textId="77777777" w:rsidR="00F02F6A" w:rsidRDefault="00F02F6A" w:rsidP="00FF24F2">
    <w:pPr>
      <w:pStyle w:val="a3"/>
      <w:framePr w:wrap="around" w:vAnchor="text" w:hAnchor="margin" w:xAlign="right" w:y="1"/>
      <w:rPr>
        <w:rStyle w:val="a5"/>
      </w:rPr>
    </w:pPr>
  </w:p>
  <w:p w14:paraId="78A3E9BF" w14:textId="77777777" w:rsidR="00F02F6A" w:rsidRDefault="00F02F6A" w:rsidP="00FF24F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14BD50" w14:textId="77777777" w:rsidR="003421B3" w:rsidRDefault="003421B3">
      <w:pPr>
        <w:spacing w:after="0" w:line="240" w:lineRule="auto"/>
      </w:pPr>
      <w:r>
        <w:separator/>
      </w:r>
    </w:p>
  </w:footnote>
  <w:footnote w:type="continuationSeparator" w:id="0">
    <w:p w14:paraId="5935F2DD" w14:textId="77777777" w:rsidR="003421B3" w:rsidRDefault="003421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E7E01"/>
    <w:multiLevelType w:val="hybridMultilevel"/>
    <w:tmpl w:val="A1886330"/>
    <w:lvl w:ilvl="0" w:tplc="90BC078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  <w:b w:val="0"/>
        <w:i w:val="0"/>
        <w:color w:val="auto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C01992"/>
    <w:multiLevelType w:val="hybridMultilevel"/>
    <w:tmpl w:val="3F005B1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5647003"/>
    <w:multiLevelType w:val="hybridMultilevel"/>
    <w:tmpl w:val="D05AA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9E4716"/>
    <w:multiLevelType w:val="hybridMultilevel"/>
    <w:tmpl w:val="D44279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1C6D99"/>
    <w:multiLevelType w:val="hybridMultilevel"/>
    <w:tmpl w:val="C6401E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6B599D"/>
    <w:multiLevelType w:val="hybridMultilevel"/>
    <w:tmpl w:val="2DEC2A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1E23FA"/>
    <w:multiLevelType w:val="hybridMultilevel"/>
    <w:tmpl w:val="DD70AD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408713B"/>
    <w:multiLevelType w:val="hybridMultilevel"/>
    <w:tmpl w:val="465CAFE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77F5A16"/>
    <w:multiLevelType w:val="hybridMultilevel"/>
    <w:tmpl w:val="6CF0B8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D16FEA"/>
    <w:multiLevelType w:val="hybridMultilevel"/>
    <w:tmpl w:val="4336DAB4"/>
    <w:lvl w:ilvl="0" w:tplc="49DAA70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0041DB"/>
    <w:multiLevelType w:val="hybridMultilevel"/>
    <w:tmpl w:val="446A26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1667BA"/>
    <w:multiLevelType w:val="hybridMultilevel"/>
    <w:tmpl w:val="5330D7C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07A78BA"/>
    <w:multiLevelType w:val="multilevel"/>
    <w:tmpl w:val="A00A3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0DD402F"/>
    <w:multiLevelType w:val="hybridMultilevel"/>
    <w:tmpl w:val="01A2F22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153A6C"/>
    <w:multiLevelType w:val="hybridMultilevel"/>
    <w:tmpl w:val="C400C3B4"/>
    <w:lvl w:ilvl="0" w:tplc="6D14F3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EAA458C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60F1A16"/>
    <w:multiLevelType w:val="hybridMultilevel"/>
    <w:tmpl w:val="D9A2BDD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BC321E"/>
    <w:multiLevelType w:val="hybridMultilevel"/>
    <w:tmpl w:val="E39ECE4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875557"/>
    <w:multiLevelType w:val="hybridMultilevel"/>
    <w:tmpl w:val="6E205EB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205147"/>
    <w:multiLevelType w:val="hybridMultilevel"/>
    <w:tmpl w:val="C530376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D0D2D14"/>
    <w:multiLevelType w:val="hybridMultilevel"/>
    <w:tmpl w:val="4746BE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DD40ACE"/>
    <w:multiLevelType w:val="hybridMultilevel"/>
    <w:tmpl w:val="4364A67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09123A9"/>
    <w:multiLevelType w:val="hybridMultilevel"/>
    <w:tmpl w:val="E12CDE10"/>
    <w:lvl w:ilvl="0" w:tplc="2CEA5DC0">
      <w:start w:val="1"/>
      <w:numFmt w:val="decimal"/>
      <w:lvlText w:val="%1."/>
      <w:lvlJc w:val="left"/>
      <w:pPr>
        <w:ind w:left="4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4" w:hanging="360"/>
      </w:pPr>
    </w:lvl>
    <w:lvl w:ilvl="2" w:tplc="0419001B" w:tentative="1">
      <w:start w:val="1"/>
      <w:numFmt w:val="lowerRoman"/>
      <w:lvlText w:val="%3."/>
      <w:lvlJc w:val="right"/>
      <w:pPr>
        <w:ind w:left="1844" w:hanging="180"/>
      </w:pPr>
    </w:lvl>
    <w:lvl w:ilvl="3" w:tplc="0419000F" w:tentative="1">
      <w:start w:val="1"/>
      <w:numFmt w:val="decimal"/>
      <w:lvlText w:val="%4."/>
      <w:lvlJc w:val="left"/>
      <w:pPr>
        <w:ind w:left="2564" w:hanging="360"/>
      </w:pPr>
    </w:lvl>
    <w:lvl w:ilvl="4" w:tplc="04190019" w:tentative="1">
      <w:start w:val="1"/>
      <w:numFmt w:val="lowerLetter"/>
      <w:lvlText w:val="%5."/>
      <w:lvlJc w:val="left"/>
      <w:pPr>
        <w:ind w:left="3284" w:hanging="360"/>
      </w:pPr>
    </w:lvl>
    <w:lvl w:ilvl="5" w:tplc="0419001B" w:tentative="1">
      <w:start w:val="1"/>
      <w:numFmt w:val="lowerRoman"/>
      <w:lvlText w:val="%6."/>
      <w:lvlJc w:val="right"/>
      <w:pPr>
        <w:ind w:left="4004" w:hanging="180"/>
      </w:pPr>
    </w:lvl>
    <w:lvl w:ilvl="6" w:tplc="0419000F" w:tentative="1">
      <w:start w:val="1"/>
      <w:numFmt w:val="decimal"/>
      <w:lvlText w:val="%7."/>
      <w:lvlJc w:val="left"/>
      <w:pPr>
        <w:ind w:left="4724" w:hanging="360"/>
      </w:pPr>
    </w:lvl>
    <w:lvl w:ilvl="7" w:tplc="04190019" w:tentative="1">
      <w:start w:val="1"/>
      <w:numFmt w:val="lowerLetter"/>
      <w:lvlText w:val="%8."/>
      <w:lvlJc w:val="left"/>
      <w:pPr>
        <w:ind w:left="5444" w:hanging="360"/>
      </w:pPr>
    </w:lvl>
    <w:lvl w:ilvl="8" w:tplc="0419001B" w:tentative="1">
      <w:start w:val="1"/>
      <w:numFmt w:val="lowerRoman"/>
      <w:lvlText w:val="%9."/>
      <w:lvlJc w:val="right"/>
      <w:pPr>
        <w:ind w:left="6164" w:hanging="180"/>
      </w:pPr>
    </w:lvl>
  </w:abstractNum>
  <w:abstractNum w:abstractNumId="22">
    <w:nsid w:val="54200792"/>
    <w:multiLevelType w:val="hybridMultilevel"/>
    <w:tmpl w:val="3D321F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C893ADC"/>
    <w:multiLevelType w:val="hybridMultilevel"/>
    <w:tmpl w:val="77CE86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E5D52D6"/>
    <w:multiLevelType w:val="hybridMultilevel"/>
    <w:tmpl w:val="8190E0F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1DE57C0"/>
    <w:multiLevelType w:val="hybridMultilevel"/>
    <w:tmpl w:val="3356DB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3FF6760"/>
    <w:multiLevelType w:val="hybridMultilevel"/>
    <w:tmpl w:val="5A80761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46B26C1"/>
    <w:multiLevelType w:val="hybridMultilevel"/>
    <w:tmpl w:val="B9C411D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C2D37F5"/>
    <w:multiLevelType w:val="hybridMultilevel"/>
    <w:tmpl w:val="CAE8CA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3777415"/>
    <w:multiLevelType w:val="hybridMultilevel"/>
    <w:tmpl w:val="384072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4425BEC"/>
    <w:multiLevelType w:val="hybridMultilevel"/>
    <w:tmpl w:val="17B6139E"/>
    <w:lvl w:ilvl="0" w:tplc="704CAC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7CA53D5"/>
    <w:multiLevelType w:val="hybridMultilevel"/>
    <w:tmpl w:val="D2520D6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2">
    <w:nsid w:val="7CCF6049"/>
    <w:multiLevelType w:val="hybridMultilevel"/>
    <w:tmpl w:val="A6686CD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30"/>
  </w:num>
  <w:num w:numId="3">
    <w:abstractNumId w:val="22"/>
  </w:num>
  <w:num w:numId="4">
    <w:abstractNumId w:val="29"/>
  </w:num>
  <w:num w:numId="5">
    <w:abstractNumId w:val="28"/>
  </w:num>
  <w:num w:numId="6">
    <w:abstractNumId w:val="25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4"/>
  </w:num>
  <w:num w:numId="10">
    <w:abstractNumId w:val="11"/>
  </w:num>
  <w:num w:numId="11">
    <w:abstractNumId w:val="32"/>
  </w:num>
  <w:num w:numId="12">
    <w:abstractNumId w:val="24"/>
  </w:num>
  <w:num w:numId="13">
    <w:abstractNumId w:val="27"/>
  </w:num>
  <w:num w:numId="14">
    <w:abstractNumId w:val="13"/>
  </w:num>
  <w:num w:numId="15">
    <w:abstractNumId w:val="26"/>
  </w:num>
  <w:num w:numId="16">
    <w:abstractNumId w:val="16"/>
  </w:num>
  <w:num w:numId="17">
    <w:abstractNumId w:val="20"/>
  </w:num>
  <w:num w:numId="18">
    <w:abstractNumId w:val="17"/>
  </w:num>
  <w:num w:numId="19">
    <w:abstractNumId w:val="1"/>
  </w:num>
  <w:num w:numId="20">
    <w:abstractNumId w:val="31"/>
  </w:num>
  <w:num w:numId="21">
    <w:abstractNumId w:val="9"/>
  </w:num>
  <w:num w:numId="22">
    <w:abstractNumId w:val="19"/>
  </w:num>
  <w:num w:numId="23">
    <w:abstractNumId w:val="23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  <w:num w:numId="26">
    <w:abstractNumId w:val="15"/>
  </w:num>
  <w:num w:numId="27">
    <w:abstractNumId w:val="2"/>
  </w:num>
  <w:num w:numId="28">
    <w:abstractNumId w:val="10"/>
  </w:num>
  <w:num w:numId="29">
    <w:abstractNumId w:val="8"/>
  </w:num>
  <w:num w:numId="30">
    <w:abstractNumId w:val="3"/>
  </w:num>
  <w:num w:numId="31">
    <w:abstractNumId w:val="4"/>
  </w:num>
  <w:num w:numId="3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B5F"/>
    <w:rsid w:val="0000162F"/>
    <w:rsid w:val="000200B6"/>
    <w:rsid w:val="00032C10"/>
    <w:rsid w:val="00033977"/>
    <w:rsid w:val="00043EB9"/>
    <w:rsid w:val="00093DFB"/>
    <w:rsid w:val="000B78F4"/>
    <w:rsid w:val="000D6F8E"/>
    <w:rsid w:val="00133B26"/>
    <w:rsid w:val="00172358"/>
    <w:rsid w:val="00175C99"/>
    <w:rsid w:val="00187DC9"/>
    <w:rsid w:val="00200827"/>
    <w:rsid w:val="00260DA7"/>
    <w:rsid w:val="0029601F"/>
    <w:rsid w:val="003421B3"/>
    <w:rsid w:val="003646F7"/>
    <w:rsid w:val="003E0C1F"/>
    <w:rsid w:val="00424C47"/>
    <w:rsid w:val="00496698"/>
    <w:rsid w:val="004B1288"/>
    <w:rsid w:val="004D5990"/>
    <w:rsid w:val="004E43FC"/>
    <w:rsid w:val="00524716"/>
    <w:rsid w:val="00535F71"/>
    <w:rsid w:val="005D7459"/>
    <w:rsid w:val="00601598"/>
    <w:rsid w:val="00607013"/>
    <w:rsid w:val="00615D6D"/>
    <w:rsid w:val="00632386"/>
    <w:rsid w:val="00660F35"/>
    <w:rsid w:val="00662D50"/>
    <w:rsid w:val="00676FDA"/>
    <w:rsid w:val="006B4B5F"/>
    <w:rsid w:val="006C4DB9"/>
    <w:rsid w:val="006D7280"/>
    <w:rsid w:val="006F59F0"/>
    <w:rsid w:val="007149A2"/>
    <w:rsid w:val="007228CB"/>
    <w:rsid w:val="00733B94"/>
    <w:rsid w:val="00750176"/>
    <w:rsid w:val="007512DF"/>
    <w:rsid w:val="00794D48"/>
    <w:rsid w:val="007B421D"/>
    <w:rsid w:val="007C506C"/>
    <w:rsid w:val="007D5DDB"/>
    <w:rsid w:val="007F682A"/>
    <w:rsid w:val="00880926"/>
    <w:rsid w:val="00896430"/>
    <w:rsid w:val="00917D9C"/>
    <w:rsid w:val="00971341"/>
    <w:rsid w:val="00993EC8"/>
    <w:rsid w:val="009C0BA1"/>
    <w:rsid w:val="009C71AD"/>
    <w:rsid w:val="00A564A3"/>
    <w:rsid w:val="00A84058"/>
    <w:rsid w:val="00AE7338"/>
    <w:rsid w:val="00B65A6F"/>
    <w:rsid w:val="00B8238A"/>
    <w:rsid w:val="00BF7BBD"/>
    <w:rsid w:val="00C03376"/>
    <w:rsid w:val="00C20B94"/>
    <w:rsid w:val="00C72FB7"/>
    <w:rsid w:val="00D337E1"/>
    <w:rsid w:val="00D717CE"/>
    <w:rsid w:val="00DC5AC9"/>
    <w:rsid w:val="00DE26DB"/>
    <w:rsid w:val="00DE33E7"/>
    <w:rsid w:val="00E766FD"/>
    <w:rsid w:val="00E76F9B"/>
    <w:rsid w:val="00E83CBE"/>
    <w:rsid w:val="00EA7D74"/>
    <w:rsid w:val="00EC775E"/>
    <w:rsid w:val="00EF42B6"/>
    <w:rsid w:val="00F02F6A"/>
    <w:rsid w:val="00F43F81"/>
    <w:rsid w:val="00F45B07"/>
    <w:rsid w:val="00F47C49"/>
    <w:rsid w:val="00F66965"/>
    <w:rsid w:val="00F72057"/>
    <w:rsid w:val="00F75D5C"/>
    <w:rsid w:val="00FA71B3"/>
    <w:rsid w:val="00FB7B44"/>
    <w:rsid w:val="00FD4080"/>
    <w:rsid w:val="00FD51C8"/>
    <w:rsid w:val="00FF2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DF721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B4B5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6B4B5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B4B5F"/>
  </w:style>
  <w:style w:type="paragraph" w:styleId="a6">
    <w:name w:val="List Paragraph"/>
    <w:basedOn w:val="a"/>
    <w:uiPriority w:val="34"/>
    <w:qFormat/>
    <w:rsid w:val="00D717C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50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0176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semiHidden/>
    <w:unhideWhenUsed/>
    <w:rsid w:val="00AE7338"/>
    <w:pPr>
      <w:spacing w:after="0" w:line="240" w:lineRule="auto"/>
      <w:jc w:val="both"/>
    </w:pPr>
    <w:rPr>
      <w:rFonts w:ascii="Bookman Old Style" w:eastAsia="Times New Roman" w:hAnsi="Bookman Old Style" w:cs="Times New Roman"/>
      <w:sz w:val="20"/>
      <w:szCs w:val="20"/>
      <w:lang w:eastAsia="ru-RU"/>
    </w:rPr>
  </w:style>
  <w:style w:type="character" w:customStyle="1" w:styleId="aa">
    <w:name w:val="Основной текст Знак"/>
    <w:basedOn w:val="a0"/>
    <w:link w:val="a9"/>
    <w:semiHidden/>
    <w:rsid w:val="00AE7338"/>
    <w:rPr>
      <w:rFonts w:ascii="Bookman Old Style" w:eastAsia="Times New Roman" w:hAnsi="Bookman Old Style" w:cs="Times New Roman"/>
      <w:sz w:val="20"/>
      <w:szCs w:val="20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AE733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AE7338"/>
  </w:style>
  <w:style w:type="paragraph" w:styleId="2">
    <w:name w:val="Body Text Indent 2"/>
    <w:basedOn w:val="a"/>
    <w:link w:val="20"/>
    <w:uiPriority w:val="99"/>
    <w:unhideWhenUsed/>
    <w:rsid w:val="00AE733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AE7338"/>
  </w:style>
  <w:style w:type="paragraph" w:styleId="ad">
    <w:name w:val="No Spacing"/>
    <w:uiPriority w:val="1"/>
    <w:qFormat/>
    <w:rsid w:val="00175C99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Normal (Web)"/>
    <w:basedOn w:val="a"/>
    <w:semiHidden/>
    <w:unhideWhenUsed/>
    <w:rsid w:val="00FA7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39"/>
    <w:rsid w:val="007512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EA7D74"/>
    <w:rPr>
      <w:color w:val="0563C1" w:themeColor="hyperlink"/>
      <w:u w:val="single"/>
    </w:rPr>
  </w:style>
  <w:style w:type="paragraph" w:customStyle="1" w:styleId="c6">
    <w:name w:val="c6"/>
    <w:basedOn w:val="a"/>
    <w:rsid w:val="006070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07013"/>
  </w:style>
  <w:style w:type="paragraph" w:customStyle="1" w:styleId="ConsPlusCell">
    <w:name w:val="ConsPlusCell"/>
    <w:rsid w:val="004966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B4B5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6B4B5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B4B5F"/>
  </w:style>
  <w:style w:type="paragraph" w:styleId="a6">
    <w:name w:val="List Paragraph"/>
    <w:basedOn w:val="a"/>
    <w:uiPriority w:val="34"/>
    <w:qFormat/>
    <w:rsid w:val="00D717C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50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0176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semiHidden/>
    <w:unhideWhenUsed/>
    <w:rsid w:val="00AE7338"/>
    <w:pPr>
      <w:spacing w:after="0" w:line="240" w:lineRule="auto"/>
      <w:jc w:val="both"/>
    </w:pPr>
    <w:rPr>
      <w:rFonts w:ascii="Bookman Old Style" w:eastAsia="Times New Roman" w:hAnsi="Bookman Old Style" w:cs="Times New Roman"/>
      <w:sz w:val="20"/>
      <w:szCs w:val="20"/>
      <w:lang w:eastAsia="ru-RU"/>
    </w:rPr>
  </w:style>
  <w:style w:type="character" w:customStyle="1" w:styleId="aa">
    <w:name w:val="Основной текст Знак"/>
    <w:basedOn w:val="a0"/>
    <w:link w:val="a9"/>
    <w:semiHidden/>
    <w:rsid w:val="00AE7338"/>
    <w:rPr>
      <w:rFonts w:ascii="Bookman Old Style" w:eastAsia="Times New Roman" w:hAnsi="Bookman Old Style" w:cs="Times New Roman"/>
      <w:sz w:val="20"/>
      <w:szCs w:val="20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AE733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AE7338"/>
  </w:style>
  <w:style w:type="paragraph" w:styleId="2">
    <w:name w:val="Body Text Indent 2"/>
    <w:basedOn w:val="a"/>
    <w:link w:val="20"/>
    <w:uiPriority w:val="99"/>
    <w:unhideWhenUsed/>
    <w:rsid w:val="00AE733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AE7338"/>
  </w:style>
  <w:style w:type="paragraph" w:styleId="ad">
    <w:name w:val="No Spacing"/>
    <w:uiPriority w:val="1"/>
    <w:qFormat/>
    <w:rsid w:val="00175C99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Normal (Web)"/>
    <w:basedOn w:val="a"/>
    <w:semiHidden/>
    <w:unhideWhenUsed/>
    <w:rsid w:val="00FA7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39"/>
    <w:rsid w:val="007512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EA7D74"/>
    <w:rPr>
      <w:color w:val="0563C1" w:themeColor="hyperlink"/>
      <w:u w:val="single"/>
    </w:rPr>
  </w:style>
  <w:style w:type="paragraph" w:customStyle="1" w:styleId="c6">
    <w:name w:val="c6"/>
    <w:basedOn w:val="a"/>
    <w:rsid w:val="006070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07013"/>
  </w:style>
  <w:style w:type="paragraph" w:customStyle="1" w:styleId="ConsPlusCell">
    <w:name w:val="ConsPlusCell"/>
    <w:rsid w:val="004966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7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3750</Words>
  <Characters>21378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3</cp:revision>
  <cp:lastPrinted>2019-08-06T03:59:00Z</cp:lastPrinted>
  <dcterms:created xsi:type="dcterms:W3CDTF">2025-03-17T10:30:00Z</dcterms:created>
  <dcterms:modified xsi:type="dcterms:W3CDTF">2025-04-08T02:04:00Z</dcterms:modified>
</cp:coreProperties>
</file>