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9F" w:rsidRPr="004C729F" w:rsidRDefault="004C729F" w:rsidP="004C729F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spacing w:val="5"/>
          <w:sz w:val="28"/>
          <w:szCs w:val="28"/>
        </w:rPr>
      </w:pPr>
      <w:r w:rsidRPr="004C729F">
        <w:rPr>
          <w:spacing w:val="5"/>
          <w:sz w:val="28"/>
          <w:szCs w:val="28"/>
        </w:rPr>
        <w:t>ДИЕТИЧЕСКОЕ ПИТАНИЕ</w:t>
      </w:r>
    </w:p>
    <w:p w:rsidR="004C729F" w:rsidRPr="004C729F" w:rsidRDefault="004C729F" w:rsidP="004C729F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spacing w:val="5"/>
          <w:sz w:val="28"/>
          <w:szCs w:val="28"/>
        </w:rPr>
      </w:pPr>
      <w:r w:rsidRPr="004C729F">
        <w:rPr>
          <w:spacing w:val="5"/>
          <w:sz w:val="28"/>
          <w:szCs w:val="28"/>
        </w:rPr>
        <w:t xml:space="preserve">Потребность в предоставлении диетического питания для </w:t>
      </w:r>
      <w:proofErr w:type="gramStart"/>
      <w:r w:rsidRPr="004C729F">
        <w:rPr>
          <w:spacing w:val="5"/>
          <w:sz w:val="28"/>
          <w:szCs w:val="28"/>
        </w:rPr>
        <w:t>обучающихся</w:t>
      </w:r>
      <w:proofErr w:type="gramEnd"/>
      <w:r w:rsidRPr="004C729F">
        <w:rPr>
          <w:spacing w:val="5"/>
          <w:sz w:val="28"/>
          <w:szCs w:val="28"/>
        </w:rPr>
        <w:t xml:space="preserve"> МОУ СОШ №50 в 202</w:t>
      </w:r>
      <w:r w:rsidR="00C548BF">
        <w:rPr>
          <w:spacing w:val="5"/>
          <w:sz w:val="28"/>
          <w:szCs w:val="28"/>
        </w:rPr>
        <w:t>2-2023</w:t>
      </w:r>
      <w:r w:rsidRPr="004C729F">
        <w:rPr>
          <w:spacing w:val="5"/>
          <w:sz w:val="28"/>
          <w:szCs w:val="28"/>
        </w:rPr>
        <w:t xml:space="preserve"> учебном году отсутствует.</w:t>
      </w:r>
    </w:p>
    <w:p w:rsidR="004C729F" w:rsidRPr="004C729F" w:rsidRDefault="004C729F" w:rsidP="004C729F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spacing w:val="5"/>
          <w:sz w:val="28"/>
          <w:szCs w:val="28"/>
        </w:rPr>
      </w:pPr>
      <w:r w:rsidRPr="004C729F">
        <w:rPr>
          <w:spacing w:val="5"/>
          <w:sz w:val="28"/>
          <w:szCs w:val="28"/>
        </w:rPr>
        <w:t>Юридическим лицом, предоставляющим услуги горячего</w:t>
      </w:r>
      <w:bookmarkStart w:id="0" w:name="_GoBack"/>
      <w:bookmarkEnd w:id="0"/>
      <w:r w:rsidRPr="004C729F">
        <w:rPr>
          <w:spacing w:val="5"/>
          <w:sz w:val="28"/>
          <w:szCs w:val="28"/>
        </w:rPr>
        <w:t xml:space="preserve"> питания в школе, является </w:t>
      </w:r>
    </w:p>
    <w:p w:rsidR="004C729F" w:rsidRPr="004C729F" w:rsidRDefault="004C729F" w:rsidP="004C72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2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tooltip="поиск всех организаций с именем МУНИЦИПАЛЬНОЕ УНИТАРНОЕ ПРЕДПРИЯТИЕ  КОМБИНАТ ШКОЛЬНОГО ПИТАНИЯ № 2" w:history="1">
        <w:r w:rsidRPr="004C729F">
          <w:rPr>
            <w:rFonts w:ascii="Times New Roman" w:eastAsia="Times New Roman" w:hAnsi="Times New Roman" w:cs="Times New Roman"/>
            <w:caps/>
            <w:sz w:val="28"/>
            <w:szCs w:val="28"/>
            <w:lang w:eastAsia="ru-RU"/>
          </w:rPr>
          <w:t>МУНИЦИПАЛЬНОЕ УНИТАРНОЕ ПРЕДПРИЯТИЕ КОМБИНАТ ШКОЛЬНОГО ПИТАНИЯ № 2</w:t>
        </w:r>
      </w:hyperlink>
    </w:p>
    <w:tbl>
      <w:tblPr>
        <w:tblW w:w="0" w:type="auto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2"/>
        <w:gridCol w:w="6333"/>
      </w:tblGrid>
      <w:tr w:rsidR="004C729F" w:rsidRPr="004C729F" w:rsidTr="004C729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729F" w:rsidRPr="004C729F" w:rsidRDefault="004C729F" w:rsidP="004C729F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Руководитель: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729F" w:rsidRPr="004C729F" w:rsidRDefault="00C548BF" w:rsidP="004C729F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tooltip="все данные о МАЛЬЧИКОВА ИННА ВИТАЛЬЕВНА" w:history="1">
              <w:r w:rsidR="004C729F" w:rsidRPr="004C729F">
                <w:rPr>
                  <w:rFonts w:ascii="Times New Roman" w:eastAsia="Times New Roman" w:hAnsi="Times New Roman" w:cs="Times New Roman"/>
                  <w:caps/>
                  <w:sz w:val="28"/>
                  <w:szCs w:val="28"/>
                  <w:lang w:eastAsia="ru-RU"/>
                </w:rPr>
                <w:t>ДИРЕКТОР МАЛЬЧИКОВА ИННА ВИТАЛЬЕВНА</w:t>
              </w:r>
            </w:hyperlink>
          </w:p>
        </w:tc>
      </w:tr>
      <w:tr w:rsidR="004C729F" w:rsidRPr="004C729F" w:rsidTr="004C729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729F" w:rsidRPr="004C729F" w:rsidRDefault="004C729F" w:rsidP="004C729F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/ КПП: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729F" w:rsidRPr="004C729F" w:rsidRDefault="004C729F" w:rsidP="004C729F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2726003728 / 270301001</w:t>
            </w:r>
          </w:p>
        </w:tc>
      </w:tr>
      <w:tr w:rsidR="004C729F" w:rsidRPr="004C729F" w:rsidTr="004C729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729F" w:rsidRPr="004C729F" w:rsidRDefault="004C729F" w:rsidP="004C729F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Уставной капитал: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729F" w:rsidRPr="004C729F" w:rsidRDefault="004C729F" w:rsidP="004C729F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тыс.</w:t>
            </w:r>
          </w:p>
        </w:tc>
      </w:tr>
      <w:tr w:rsidR="004C729F" w:rsidRPr="004C729F" w:rsidTr="004C729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729F" w:rsidRPr="004C729F" w:rsidRDefault="004C729F" w:rsidP="004C729F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персонала: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729F" w:rsidRPr="004C729F" w:rsidRDefault="004C729F" w:rsidP="004C729F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4C729F" w:rsidRPr="004C729F" w:rsidTr="004C729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729F" w:rsidRPr="004C729F" w:rsidRDefault="004C729F" w:rsidP="004C729F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учредителей: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729F" w:rsidRPr="004C729F" w:rsidRDefault="004C729F" w:rsidP="004C729F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C729F" w:rsidRPr="004C729F" w:rsidTr="004C729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729F" w:rsidRPr="004C729F" w:rsidRDefault="004C729F" w:rsidP="004C729F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регистрации: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729F" w:rsidRPr="004C729F" w:rsidRDefault="004C729F" w:rsidP="004C729F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03.10.2002</w:t>
            </w:r>
          </w:p>
        </w:tc>
      </w:tr>
      <w:tr w:rsidR="004C729F" w:rsidRPr="004C729F" w:rsidTr="004C729F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729F" w:rsidRPr="004C729F" w:rsidRDefault="004C729F" w:rsidP="004C729F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Статус: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729F" w:rsidRPr="004C729F" w:rsidRDefault="004C729F" w:rsidP="004C729F">
            <w:pPr>
              <w:spacing w:before="105"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Действующее</w:t>
            </w:r>
          </w:p>
        </w:tc>
      </w:tr>
    </w:tbl>
    <w:p w:rsidR="00FD4778" w:rsidRPr="004C729F" w:rsidRDefault="00FD4778">
      <w:pPr>
        <w:rPr>
          <w:rFonts w:ascii="Times New Roman" w:hAnsi="Times New Roman" w:cs="Times New Roman"/>
          <w:sz w:val="28"/>
          <w:szCs w:val="28"/>
        </w:rPr>
      </w:pPr>
    </w:p>
    <w:sectPr w:rsidR="00FD4778" w:rsidRPr="004C7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C2"/>
    <w:rsid w:val="004C729F"/>
    <w:rsid w:val="00A705C2"/>
    <w:rsid w:val="00C548BF"/>
    <w:rsid w:val="00FD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729F"/>
    <w:rPr>
      <w:b/>
      <w:bCs/>
    </w:rPr>
  </w:style>
  <w:style w:type="character" w:styleId="a5">
    <w:name w:val="Hyperlink"/>
    <w:basedOn w:val="a0"/>
    <w:uiPriority w:val="99"/>
    <w:semiHidden/>
    <w:unhideWhenUsed/>
    <w:rsid w:val="004C72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729F"/>
    <w:rPr>
      <w:b/>
      <w:bCs/>
    </w:rPr>
  </w:style>
  <w:style w:type="character" w:styleId="a5">
    <w:name w:val="Hyperlink"/>
    <w:basedOn w:val="a0"/>
    <w:uiPriority w:val="99"/>
    <w:semiHidden/>
    <w:unhideWhenUsed/>
    <w:rsid w:val="004C72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ist-org.com/man/79505" TargetMode="External"/><Relationship Id="rId5" Type="http://schemas.openxmlformats.org/officeDocument/2006/relationships/hyperlink" Target="https://www.list-org.com/search?type=name&amp;val=%D0%9C%D0%A3%D0%9D%D0%98%D0%A6%D0%98%D0%9F%D0%90%D0%9B%D0%AC%D0%9D%D0%9E%D0%95%20%D0%A3%D0%9D%D0%98%D0%A2%D0%90%D0%A0%D0%9D%D0%9E%D0%95%20%D0%9F%D0%A0%D0%95%D0%94%D0%9F%D0%A0%D0%98%D0%AF%D0%A2%D0%98%D0%95%20%20%D0%9A%D0%9E%D0%9C%D0%91%D0%98%D0%9D%D0%90%D0%A2%20%D0%A8%D0%9A%D0%9E%D0%9B%D0%AC%D0%9D%D0%9E%D0%93%D0%9E%20%D0%9F%D0%98%D0%A2%D0%90%D0%9D%D0%98%D0%AF%20%E2%84%96%2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2021-12-28T09:44:00Z</dcterms:created>
  <dcterms:modified xsi:type="dcterms:W3CDTF">2022-10-19T23:54:00Z</dcterms:modified>
</cp:coreProperties>
</file>