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13" w:rsidRPr="007117A5" w:rsidRDefault="00337934" w:rsidP="007117A5">
      <w:pPr>
        <w:pStyle w:val="a5"/>
        <w:ind w:firstLine="709"/>
        <w:rPr>
          <w:b/>
          <w:sz w:val="24"/>
          <w:szCs w:val="24"/>
        </w:rPr>
      </w:pPr>
      <w:r w:rsidRPr="007117A5">
        <w:rPr>
          <w:b/>
          <w:sz w:val="24"/>
          <w:szCs w:val="24"/>
        </w:rPr>
        <w:t xml:space="preserve">Оценочный лист родительского </w:t>
      </w:r>
      <w:proofErr w:type="gramStart"/>
      <w:r w:rsidRPr="007117A5">
        <w:rPr>
          <w:b/>
          <w:sz w:val="24"/>
          <w:szCs w:val="24"/>
        </w:rPr>
        <w:t>контроля за</w:t>
      </w:r>
      <w:proofErr w:type="gramEnd"/>
      <w:r w:rsidRPr="007117A5">
        <w:rPr>
          <w:b/>
          <w:sz w:val="24"/>
          <w:szCs w:val="24"/>
        </w:rPr>
        <w:t xml:space="preserve"> организацией горячего питания в МОУ СОШ №50</w:t>
      </w:r>
    </w:p>
    <w:p w:rsidR="00EB4413" w:rsidRPr="007117A5" w:rsidRDefault="00EB4413" w:rsidP="007117A5">
      <w:pPr>
        <w:pStyle w:val="a5"/>
        <w:ind w:firstLine="709"/>
        <w:rPr>
          <w:b/>
          <w:sz w:val="24"/>
          <w:szCs w:val="24"/>
        </w:rPr>
      </w:pPr>
    </w:p>
    <w:p w:rsidR="00EB4413" w:rsidRPr="007117A5" w:rsidRDefault="00337934" w:rsidP="007117A5">
      <w:pPr>
        <w:pStyle w:val="a5"/>
        <w:ind w:firstLine="709"/>
        <w:jc w:val="both"/>
        <w:rPr>
          <w:sz w:val="24"/>
          <w:szCs w:val="24"/>
        </w:rPr>
      </w:pPr>
      <w:r w:rsidRPr="007117A5">
        <w:rPr>
          <w:b/>
          <w:sz w:val="24"/>
          <w:szCs w:val="24"/>
        </w:rPr>
        <w:t>Дата проведения проверки</w:t>
      </w:r>
      <w:r w:rsidRPr="007117A5">
        <w:rPr>
          <w:sz w:val="24"/>
          <w:szCs w:val="24"/>
        </w:rPr>
        <w:t xml:space="preserve">: </w:t>
      </w:r>
      <w:r w:rsidR="00C9736E">
        <w:rPr>
          <w:sz w:val="24"/>
          <w:szCs w:val="24"/>
        </w:rPr>
        <w:t>12</w:t>
      </w:r>
      <w:bookmarkStart w:id="0" w:name="_GoBack"/>
      <w:bookmarkEnd w:id="0"/>
      <w:r w:rsidR="008E13A1">
        <w:rPr>
          <w:sz w:val="24"/>
          <w:szCs w:val="24"/>
        </w:rPr>
        <w:t>.1</w:t>
      </w:r>
      <w:r w:rsidR="001E1093">
        <w:rPr>
          <w:sz w:val="24"/>
          <w:szCs w:val="24"/>
        </w:rPr>
        <w:t>1.2024</w:t>
      </w:r>
      <w:r w:rsidR="002114B8">
        <w:rPr>
          <w:sz w:val="24"/>
          <w:szCs w:val="24"/>
        </w:rPr>
        <w:t>г.</w:t>
      </w:r>
    </w:p>
    <w:p w:rsidR="00711182" w:rsidRDefault="00337934" w:rsidP="008E13A1">
      <w:pPr>
        <w:pStyle w:val="a5"/>
        <w:ind w:firstLine="709"/>
        <w:jc w:val="both"/>
        <w:rPr>
          <w:sz w:val="24"/>
          <w:szCs w:val="24"/>
        </w:rPr>
      </w:pPr>
      <w:r w:rsidRPr="007117A5">
        <w:rPr>
          <w:b/>
          <w:sz w:val="24"/>
          <w:szCs w:val="24"/>
        </w:rPr>
        <w:t>Инициативная группа, проводившая проверку</w:t>
      </w:r>
      <w:r w:rsidRPr="007117A5">
        <w:rPr>
          <w:sz w:val="24"/>
          <w:szCs w:val="24"/>
        </w:rPr>
        <w:t xml:space="preserve">: </w:t>
      </w:r>
      <w:proofErr w:type="spellStart"/>
      <w:r w:rsidR="008E13A1">
        <w:rPr>
          <w:sz w:val="24"/>
          <w:szCs w:val="24"/>
        </w:rPr>
        <w:t>Нетунаева</w:t>
      </w:r>
      <w:proofErr w:type="spellEnd"/>
      <w:r w:rsidR="008E13A1">
        <w:rPr>
          <w:sz w:val="24"/>
          <w:szCs w:val="24"/>
        </w:rPr>
        <w:t xml:space="preserve"> Юлия Станиславовна</w:t>
      </w:r>
      <w:r w:rsidR="007117A5">
        <w:rPr>
          <w:sz w:val="24"/>
          <w:szCs w:val="24"/>
        </w:rPr>
        <w:t>, законный пр</w:t>
      </w:r>
      <w:r w:rsidR="00711182">
        <w:rPr>
          <w:sz w:val="24"/>
          <w:szCs w:val="24"/>
        </w:rPr>
        <w:t xml:space="preserve">едставитель </w:t>
      </w:r>
      <w:r w:rsidR="008E13A1">
        <w:rPr>
          <w:sz w:val="24"/>
          <w:szCs w:val="24"/>
        </w:rPr>
        <w:t>учащейся  2 «Б</w:t>
      </w:r>
      <w:r w:rsidR="007117A5">
        <w:rPr>
          <w:sz w:val="24"/>
          <w:szCs w:val="24"/>
        </w:rPr>
        <w:t>»</w:t>
      </w:r>
      <w:r w:rsidR="008E13A1">
        <w:rPr>
          <w:sz w:val="24"/>
          <w:szCs w:val="24"/>
        </w:rPr>
        <w:t xml:space="preserve"> класса;</w:t>
      </w:r>
    </w:p>
    <w:p w:rsidR="007117A5" w:rsidRPr="007117A5" w:rsidRDefault="007117A5" w:rsidP="007117A5">
      <w:pPr>
        <w:pStyle w:val="a5"/>
        <w:ind w:firstLine="709"/>
        <w:jc w:val="both"/>
        <w:rPr>
          <w:sz w:val="24"/>
          <w:szCs w:val="24"/>
        </w:rPr>
      </w:pPr>
    </w:p>
    <w:tbl>
      <w:tblPr>
        <w:tblStyle w:val="TableNormal"/>
        <w:tblW w:w="10519" w:type="dxa"/>
        <w:jc w:val="center"/>
        <w:tblInd w:w="17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8794"/>
        <w:gridCol w:w="1270"/>
      </w:tblGrid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150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Bo</w:t>
            </w:r>
            <w:proofErr w:type="gramStart"/>
            <w:r w:rsidRPr="007117A5">
              <w:rPr>
                <w:sz w:val="24"/>
                <w:szCs w:val="24"/>
              </w:rPr>
              <w:t>п</w:t>
            </w:r>
            <w:proofErr w:type="gramEnd"/>
            <w:r w:rsidRPr="007117A5">
              <w:rPr>
                <w:sz w:val="24"/>
                <w:szCs w:val="24"/>
              </w:rPr>
              <w:t>poc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08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Да/нет</w:t>
            </w:r>
          </w:p>
        </w:tc>
      </w:tr>
      <w:tr w:rsidR="00EB4413" w:rsidRPr="007117A5" w:rsidTr="007117A5">
        <w:trPr>
          <w:trHeight w:val="27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5" w:right="38"/>
              <w:jc w:val="center"/>
              <w:rPr>
                <w:sz w:val="24"/>
                <w:szCs w:val="24"/>
              </w:rPr>
            </w:pPr>
            <w:r w:rsidRPr="007117A5">
              <w:rPr>
                <w:w w:val="95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Имеется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в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меню?</w:t>
            </w: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 для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возрастных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групп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режимов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функционирования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ОО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34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но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без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="00771BCD" w:rsidRPr="007117A5">
              <w:rPr>
                <w:sz w:val="24"/>
                <w:szCs w:val="24"/>
              </w:rPr>
              <w:t>учета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возрастных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групп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48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Вывешено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цикличное</w:t>
            </w:r>
            <w:r w:rsidRPr="007117A5">
              <w:rPr>
                <w:spacing w:val="-8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ознакомления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родителей 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детей?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8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8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Вывешено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ежедневное</w:t>
            </w:r>
            <w:r w:rsidRPr="007117A5">
              <w:rPr>
                <w:spacing w:val="-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удобном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ознакомления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родителей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 месте?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left="5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4.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отсутствуют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блюд?</w:t>
            </w:r>
          </w:p>
        </w:tc>
      </w:tr>
      <w:tr w:rsidR="00EB4413" w:rsidRPr="007117A5" w:rsidTr="007117A5">
        <w:trPr>
          <w:trHeight w:val="27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всем дням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08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нет,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имеются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 в смешные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дни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5.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отсутствуют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запрещенные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блюда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продукты?</w:t>
            </w: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всем дням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34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нет,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имеются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 в смешные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дни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00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6.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tabs>
                <w:tab w:val="left" w:pos="1791"/>
                <w:tab w:val="left" w:pos="2299"/>
                <w:tab w:val="left" w:pos="4509"/>
                <w:tab w:val="left" w:pos="5881"/>
                <w:tab w:val="left" w:pos="6677"/>
                <w:tab w:val="left" w:pos="8011"/>
                <w:tab w:val="left" w:pos="9089"/>
                <w:tab w:val="left" w:pos="9890"/>
              </w:tabs>
              <w:spacing w:line="242" w:lineRule="auto"/>
              <w:ind w:left="284" w:right="1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Соответствует</w:t>
            </w:r>
            <w:r w:rsidR="002114B8">
              <w:rPr>
                <w:sz w:val="24"/>
                <w:szCs w:val="24"/>
              </w:rPr>
              <w:tab/>
              <w:t xml:space="preserve"> ли </w:t>
            </w:r>
            <w:r w:rsidRPr="007117A5">
              <w:rPr>
                <w:sz w:val="24"/>
                <w:szCs w:val="24"/>
              </w:rPr>
              <w:t>регламентированное</w:t>
            </w:r>
            <w:r w:rsidRPr="007117A5">
              <w:rPr>
                <w:sz w:val="24"/>
                <w:szCs w:val="24"/>
              </w:rPr>
              <w:tab/>
              <w:t>цикличным</w:t>
            </w:r>
            <w:r w:rsidRPr="007117A5">
              <w:rPr>
                <w:sz w:val="24"/>
                <w:szCs w:val="24"/>
              </w:rPr>
              <w:tab/>
              <w:t>меню</w:t>
            </w:r>
            <w:r w:rsidRPr="007117A5">
              <w:rPr>
                <w:sz w:val="24"/>
                <w:szCs w:val="24"/>
              </w:rPr>
              <w:tab/>
              <w:t>количество</w:t>
            </w:r>
            <w:r w:rsidRPr="007117A5">
              <w:rPr>
                <w:sz w:val="24"/>
                <w:szCs w:val="24"/>
              </w:rPr>
              <w:tab/>
              <w:t>приемов</w:t>
            </w:r>
            <w:r w:rsidRPr="007117A5">
              <w:rPr>
                <w:sz w:val="24"/>
                <w:szCs w:val="24"/>
              </w:rPr>
              <w:tab/>
              <w:t>пищи</w:t>
            </w:r>
            <w:r w:rsidR="009774E0" w:rsidRPr="007117A5">
              <w:rPr>
                <w:sz w:val="24"/>
                <w:szCs w:val="24"/>
              </w:rPr>
              <w:t xml:space="preserve"> </w:t>
            </w:r>
            <w:r w:rsidRPr="007117A5">
              <w:rPr>
                <w:spacing w:val="-2"/>
                <w:sz w:val="24"/>
                <w:szCs w:val="24"/>
              </w:rPr>
              <w:t>режиму</w:t>
            </w:r>
            <w:r w:rsidR="009774E0"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="009774E0"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функционирования организации?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5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7.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Есть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приказ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создании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порядке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бракеражной</w:t>
            </w:r>
            <w:r w:rsidRPr="007117A5">
              <w:rPr>
                <w:spacing w:val="1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комиссии?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3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1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8.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От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партий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приготовленных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снимается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30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9.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37" w:lineRule="auto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Выявлялись</w:t>
            </w:r>
            <w:r w:rsidRPr="007117A5">
              <w:rPr>
                <w:spacing w:val="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факты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</w:t>
            </w:r>
            <w:r w:rsidR="00771BCD" w:rsidRPr="007117A5">
              <w:rPr>
                <w:spacing w:val="5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допуска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реализации</w:t>
            </w:r>
            <w:r w:rsidRPr="007117A5">
              <w:rPr>
                <w:spacing w:val="5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продуктов</w:t>
            </w:r>
            <w:r w:rsidRPr="007117A5">
              <w:rPr>
                <w:spacing w:val="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результатам</w:t>
            </w:r>
            <w:r w:rsidRPr="007117A5">
              <w:rPr>
                <w:spacing w:val="1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бракеражной</w:t>
            </w:r>
            <w:r w:rsidR="009774E0" w:rsidRPr="007117A5">
              <w:rPr>
                <w:spacing w:val="-52"/>
                <w:sz w:val="24"/>
                <w:szCs w:val="24"/>
              </w:rPr>
              <w:t xml:space="preserve"> </w:t>
            </w:r>
            <w:r w:rsidR="007117A5"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(за</w:t>
            </w:r>
            <w:r w:rsidRPr="007117A5">
              <w:rPr>
                <w:spacing w:val="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период не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менее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месяца)?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3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14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10.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2" w:lineRule="auto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Созданы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условия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питания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учетом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особенностей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здоровья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(сахарный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диабет,</w:t>
            </w:r>
            <w:r w:rsidR="002114B8">
              <w:rPr>
                <w:sz w:val="24"/>
                <w:szCs w:val="24"/>
              </w:rPr>
              <w:t xml:space="preserve"> 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пищевые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аллергии)?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2114B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+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11.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Проводится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уборка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после</w:t>
            </w:r>
            <w:r w:rsidRPr="007117A5">
              <w:rPr>
                <w:spacing w:val="-8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каждого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12.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Качественно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проведена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уборка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на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момент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13.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Обнаруживались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помещениях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насекомые, грызуны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следы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их</w:t>
            </w:r>
            <w:r w:rsidR="009774E0"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жизнедеятельности?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14.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Созданы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условия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соблюдения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детьми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правил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личной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гигиены?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3"/>
          <w:jc w:val="center"/>
        </w:trPr>
        <w:tc>
          <w:tcPr>
            <w:tcW w:w="455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15.</w:t>
            </w:r>
          </w:p>
        </w:tc>
        <w:tc>
          <w:tcPr>
            <w:tcW w:w="10064" w:type="dxa"/>
            <w:gridSpan w:val="2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Выявлялись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замечания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соблюдению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детьми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правил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личной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гигиены?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>
            <w:pPr>
              <w:pStyle w:val="TableParagraph"/>
              <w:spacing w:line="249" w:lineRule="exact"/>
              <w:ind w:left="203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40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a5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16.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Выявлялись ли при сравнении реализуемого меню с утвержденным </w:t>
            </w:r>
            <w:r w:rsidR="009774E0" w:rsidRPr="007117A5">
              <w:rPr>
                <w:sz w:val="24"/>
                <w:szCs w:val="24"/>
              </w:rPr>
              <w:t>меню факты иск</w:t>
            </w:r>
            <w:r w:rsidR="00771BCD" w:rsidRPr="007117A5">
              <w:rPr>
                <w:sz w:val="24"/>
                <w:szCs w:val="24"/>
              </w:rPr>
              <w:t xml:space="preserve">лючения отдельных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из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меню?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7117A5" w:rsidP="009774E0">
            <w:pPr>
              <w:pStyle w:val="a5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  </w:t>
            </w:r>
            <w:r w:rsidR="00337934"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 w:rsidP="009774E0">
            <w:pPr>
              <w:pStyle w:val="a5"/>
              <w:rPr>
                <w:sz w:val="24"/>
                <w:szCs w:val="24"/>
              </w:rPr>
            </w:pP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7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a5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17.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Имели 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факты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выдачи детям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остывшей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пищи?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7117A5" w:rsidP="009774E0">
            <w:pPr>
              <w:pStyle w:val="a5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  </w:t>
            </w:r>
            <w:r w:rsidR="00337934"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8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 w:rsidP="009774E0">
            <w:pPr>
              <w:pStyle w:val="a5"/>
              <w:rPr>
                <w:sz w:val="24"/>
                <w:szCs w:val="24"/>
              </w:rPr>
            </w:pPr>
          </w:p>
        </w:tc>
      </w:tr>
    </w:tbl>
    <w:p w:rsidR="00EB4413" w:rsidRPr="007117A5" w:rsidRDefault="00EB4413">
      <w:pPr>
        <w:rPr>
          <w:sz w:val="24"/>
          <w:szCs w:val="24"/>
        </w:rPr>
      </w:pPr>
    </w:p>
    <w:p w:rsidR="00EB4413" w:rsidRPr="007117A5" w:rsidRDefault="00EB4413">
      <w:pPr>
        <w:spacing w:line="244" w:lineRule="exact"/>
        <w:rPr>
          <w:sz w:val="24"/>
          <w:szCs w:val="24"/>
        </w:rPr>
      </w:pPr>
    </w:p>
    <w:p w:rsidR="00337934" w:rsidRDefault="007117A5" w:rsidP="00711182">
      <w:pPr>
        <w:spacing w:line="244" w:lineRule="exact"/>
        <w:ind w:firstLine="709"/>
      </w:pPr>
      <w:r w:rsidRPr="007117A5">
        <w:rPr>
          <w:sz w:val="24"/>
          <w:szCs w:val="24"/>
        </w:rPr>
        <w:t>Комментарии: Без замечаний.</w:t>
      </w:r>
    </w:p>
    <w:sectPr w:rsidR="00337934" w:rsidSect="00711182">
      <w:pgSz w:w="11900" w:h="16820"/>
      <w:pgMar w:top="320" w:right="300" w:bottom="568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4413"/>
    <w:rsid w:val="00151455"/>
    <w:rsid w:val="001E1093"/>
    <w:rsid w:val="002114B8"/>
    <w:rsid w:val="00337934"/>
    <w:rsid w:val="00711182"/>
    <w:rsid w:val="007117A5"/>
    <w:rsid w:val="00771BCD"/>
    <w:rsid w:val="008E13A1"/>
    <w:rsid w:val="00932048"/>
    <w:rsid w:val="009774E0"/>
    <w:rsid w:val="00C9736E"/>
    <w:rsid w:val="00E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774E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774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2024-12-26T02:54:00Z</dcterms:created>
  <dcterms:modified xsi:type="dcterms:W3CDTF">2024-12-26T03:07:00Z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