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МАТЕРИАЛЫ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ДЛЯ ПРОВЕДЕНИЯ МОНИТОРИНГА И ОЦЕНКИ ЭФФЕКТИВНОСТИ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 xml:space="preserve">ПРОГРАММЫ НАСТАВНИЧЕСТВА 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 Первый этап опроса для мониторинга программы</w:t>
      </w:r>
    </w:p>
    <w:p w:rsidR="005E7E44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(до начала работы). 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Макеты опросных анкет для участников</w:t>
      </w:r>
    </w:p>
    <w:p w:rsidR="00D03287" w:rsidRPr="00D03287" w:rsidRDefault="002777AD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</w:t>
      </w:r>
      <w:r w:rsidR="00D03287" w:rsidRPr="00D03287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2.1.1. Формы "ученик - ученик" 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Форма наставничества "ученик - ученик"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 xml:space="preserve"> тем не менее лишенное строгой субординации влияние на наставляемого. Вариацией данных взаимоотношений является форма наставничества "студент - студент".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"ученик - ученик"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Вам важно ощущение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при работе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Насколько Вам важно обсудить и зафиксировать ожидания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Ожидаемые после завершения проекта перемены в Вашей жизни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Ожидаемая полезность проекта для Вас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ожидаете от программы?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для Вас является особенно ценным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комфортным Вам представляется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5.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личные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Вы собираетесь придерживаться плана?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Ожидаемый уровень удовлетворения от совместной работы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Ожидаемая полезность проекта для Вас и Вашего наставляемого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 программе является наиболее ценным для Вас?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важным/необходимым является обучение наставников?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2.1.2. Форма "учитель - учитель"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Ожидаемое качество программы профессиональной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ощущение поддержки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897"/>
        <w:gridCol w:w="897"/>
        <w:gridCol w:w="897"/>
        <w:gridCol w:w="897"/>
        <w:gridCol w:w="899"/>
      </w:tblGrid>
      <w:tr w:rsidR="00D03287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15. Как часто Вы ожидаете проведение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Рады ли Вы участвовать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Ожидаемый комфорт от работы в программе наставничества?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Ожидаемый уровень удовлетворения совместной работой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905"/>
        <w:gridCol w:w="905"/>
        <w:gridCol w:w="905"/>
        <w:gridCol w:w="905"/>
        <w:gridCol w:w="906"/>
      </w:tblGrid>
      <w:tr w:rsidR="00D03287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14. Как часто Вы собираетесь проводить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Рады ли Вы участвовать в программе наставничества?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3287" w:rsidRPr="00D0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80"/>
    <w:rsid w:val="002777AD"/>
    <w:rsid w:val="00327AB9"/>
    <w:rsid w:val="005E7E44"/>
    <w:rsid w:val="00BD5D80"/>
    <w:rsid w:val="00D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Геннадьевна</dc:creator>
  <cp:lastModifiedBy>Vital</cp:lastModifiedBy>
  <cp:revision>2</cp:revision>
  <dcterms:created xsi:type="dcterms:W3CDTF">2022-01-05T14:39:00Z</dcterms:created>
  <dcterms:modified xsi:type="dcterms:W3CDTF">2022-01-05T14:39:00Z</dcterms:modified>
</cp:coreProperties>
</file>