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F4" w:rsidRPr="00855817" w:rsidRDefault="00F405F4" w:rsidP="00F405F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учреждение</w:t>
      </w:r>
    </w:p>
    <w:p w:rsidR="00F405F4" w:rsidRPr="00855817" w:rsidRDefault="00F405F4" w:rsidP="00F405F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</w:p>
    <w:p w:rsidR="00F405F4" w:rsidRPr="00855817" w:rsidRDefault="00F405F4" w:rsidP="00F405F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(МОУ СОШ № 50)</w:t>
      </w:r>
    </w:p>
    <w:p w:rsidR="00F405F4" w:rsidRPr="00855817" w:rsidRDefault="00F405F4" w:rsidP="00F4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5F4" w:rsidRPr="00855817" w:rsidRDefault="00F405F4" w:rsidP="00F4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05F4" w:rsidRPr="00855817" w:rsidRDefault="00F405F4" w:rsidP="00F40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21.01.2021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8</w:t>
      </w:r>
    </w:p>
    <w:p w:rsidR="00F405F4" w:rsidRPr="00855817" w:rsidRDefault="00F405F4" w:rsidP="00F40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F4" w:rsidRPr="00855817" w:rsidRDefault="00F405F4" w:rsidP="00F40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Комсомольск-на-Амуре</w:t>
      </w:r>
    </w:p>
    <w:p w:rsidR="00F405F4" w:rsidRPr="00855817" w:rsidRDefault="00F405F4" w:rsidP="00F40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F4" w:rsidRPr="00486D2B" w:rsidRDefault="00F405F4" w:rsidP="00F405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6D2B">
        <w:rPr>
          <w:rFonts w:ascii="Times New Roman" w:hAnsi="Times New Roman" w:cs="Times New Roman"/>
          <w:b/>
          <w:sz w:val="28"/>
          <w:szCs w:val="28"/>
        </w:rPr>
        <w:t>«</w:t>
      </w:r>
      <w:r w:rsidRPr="00486D2B">
        <w:rPr>
          <w:rFonts w:ascii="Times New Roman" w:hAnsi="Times New Roman" w:cs="Times New Roman"/>
          <w:b/>
          <w:sz w:val="28"/>
        </w:rPr>
        <w:t>Об утверждении локальных нормативных актов</w:t>
      </w:r>
      <w:r w:rsidRPr="00486D2B">
        <w:rPr>
          <w:rFonts w:ascii="Times New Roman" w:hAnsi="Times New Roman" w:cs="Times New Roman"/>
          <w:b/>
          <w:sz w:val="28"/>
          <w:szCs w:val="28"/>
        </w:rPr>
        <w:t>»</w:t>
      </w:r>
    </w:p>
    <w:p w:rsidR="00F405F4" w:rsidRDefault="00F405F4" w:rsidP="00F4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05F4" w:rsidRDefault="00F405F4" w:rsidP="00F405F4">
      <w:pPr>
        <w:spacing w:after="0" w:line="240" w:lineRule="auto"/>
        <w:ind w:firstLine="708"/>
        <w:jc w:val="both"/>
        <w:rPr>
          <w:sz w:val="24"/>
          <w:szCs w:val="24"/>
        </w:rPr>
      </w:pPr>
      <w:r w:rsidRPr="00F405F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Хабаровского края от 03.12.2020г. №521-пр «О мерах по противодействию коррупции в государственных учреждениях Хабаровского края, государственных унитарных предприятия</w:t>
      </w:r>
      <w:r>
        <w:rPr>
          <w:rFonts w:ascii="Times New Roman" w:hAnsi="Times New Roman" w:cs="Times New Roman"/>
          <w:sz w:val="28"/>
          <w:szCs w:val="28"/>
        </w:rPr>
        <w:t>х Хабаровского края»</w:t>
      </w:r>
    </w:p>
    <w:p w:rsidR="00F405F4" w:rsidRDefault="00F405F4" w:rsidP="00F40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81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405F4" w:rsidRPr="001B4105" w:rsidRDefault="00F405F4" w:rsidP="00F405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Утвердить следующие локальные</w:t>
      </w:r>
      <w:r>
        <w:rPr>
          <w:rFonts w:ascii="Times New Roman" w:hAnsi="Times New Roman" w:cs="Times New Roman"/>
          <w:sz w:val="28"/>
        </w:rPr>
        <w:t xml:space="preserve"> акт</w:t>
      </w:r>
      <w:r>
        <w:rPr>
          <w:rFonts w:ascii="Times New Roman" w:hAnsi="Times New Roman" w:cs="Times New Roman"/>
          <w:sz w:val="28"/>
        </w:rPr>
        <w:t>ы</w:t>
      </w:r>
      <w:r w:rsidRPr="001B4105"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W w:w="8681" w:type="dxa"/>
        <w:tblInd w:w="817" w:type="dxa"/>
        <w:tblLook w:val="04A0" w:firstRow="1" w:lastRow="0" w:firstColumn="1" w:lastColumn="0" w:noHBand="0" w:noVBand="1"/>
      </w:tblPr>
      <w:tblGrid>
        <w:gridCol w:w="425"/>
        <w:gridCol w:w="8256"/>
      </w:tblGrid>
      <w:tr w:rsidR="00F405F4" w:rsidRPr="00F421F7" w:rsidTr="007D07C3">
        <w:tc>
          <w:tcPr>
            <w:tcW w:w="425" w:type="dxa"/>
          </w:tcPr>
          <w:p w:rsidR="00F405F4" w:rsidRPr="00F421F7" w:rsidRDefault="00F405F4" w:rsidP="007D0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6" w:type="dxa"/>
          </w:tcPr>
          <w:p w:rsidR="00F405F4" w:rsidRPr="00F421F7" w:rsidRDefault="00F405F4" w:rsidP="007D0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МОУ СОШ №50</w:t>
            </w:r>
          </w:p>
        </w:tc>
      </w:tr>
      <w:tr w:rsidR="00F405F4" w:rsidRPr="00F421F7" w:rsidTr="007D07C3">
        <w:tc>
          <w:tcPr>
            <w:tcW w:w="425" w:type="dxa"/>
          </w:tcPr>
          <w:p w:rsidR="00F405F4" w:rsidRPr="00F421F7" w:rsidRDefault="00F405F4" w:rsidP="007D0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6" w:type="dxa"/>
          </w:tcPr>
          <w:p w:rsidR="00F405F4" w:rsidRDefault="00F405F4" w:rsidP="007D0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предотвращении и урегулировании конфликта интересов в МОУ СОШ №50 </w:t>
            </w:r>
          </w:p>
        </w:tc>
      </w:tr>
    </w:tbl>
    <w:p w:rsidR="00F405F4" w:rsidRDefault="00F405F4" w:rsidP="00F4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2.Ввес</w:t>
      </w:r>
      <w:r>
        <w:rPr>
          <w:rFonts w:ascii="Times New Roman" w:hAnsi="Times New Roman" w:cs="Times New Roman"/>
          <w:sz w:val="28"/>
        </w:rPr>
        <w:t>ти в действие локальный акт с 21.01.2021</w:t>
      </w:r>
      <w:r>
        <w:rPr>
          <w:rFonts w:ascii="Times New Roman" w:hAnsi="Times New Roman" w:cs="Times New Roman"/>
          <w:sz w:val="28"/>
        </w:rPr>
        <w:t>г.</w:t>
      </w:r>
    </w:p>
    <w:p w:rsidR="00F405F4" w:rsidRDefault="00F405F4" w:rsidP="00F4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3.Участникам образовательных отношений руководствоваться в своей деятельности настоящим локальным актом.</w:t>
      </w:r>
    </w:p>
    <w:p w:rsidR="00F405F4" w:rsidRDefault="00F405F4" w:rsidP="00F4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тавляю за собой.</w:t>
      </w:r>
    </w:p>
    <w:p w:rsidR="00F405F4" w:rsidRPr="00855817" w:rsidRDefault="00F405F4" w:rsidP="00F4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5F4" w:rsidRDefault="00F405F4" w:rsidP="00F405F4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405F4" w:rsidRDefault="00F405F4" w:rsidP="00F405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81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МОУ СОШ № 50</w:t>
      </w:r>
      <w:r w:rsidRPr="0085581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И.Г.Бензар</w:t>
      </w:r>
      <w:proofErr w:type="spellEnd"/>
    </w:p>
    <w:p w:rsidR="00F405F4" w:rsidRDefault="00F405F4" w:rsidP="00F40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3DE2" w:rsidRDefault="00AD3DE2"/>
    <w:sectPr w:rsidR="00AD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0"/>
    <w:rsid w:val="00A230A0"/>
    <w:rsid w:val="00AD3DE2"/>
    <w:rsid w:val="00F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2021-01-19T05:39:00Z</dcterms:created>
  <dcterms:modified xsi:type="dcterms:W3CDTF">2021-01-19T05:42:00Z</dcterms:modified>
</cp:coreProperties>
</file>