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4BCD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Т-2</w:t>
      </w:r>
      <w:r>
        <w:rPr>
          <w:sz w:val="16"/>
          <w:szCs w:val="16"/>
        </w:rPr>
        <w:br/>
        <w:t>Утверждена Постан</w:t>
      </w:r>
      <w:r>
        <w:rPr>
          <w:sz w:val="16"/>
          <w:szCs w:val="16"/>
        </w:rPr>
        <w:t>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4BCD">
            <w:pPr>
              <w:jc w:val="center"/>
            </w:pPr>
            <w:r>
              <w:t>Код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4BCD">
            <w:pPr>
              <w:jc w:val="center"/>
            </w:pPr>
            <w:r>
              <w:t>0301002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1DEA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4BCD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4BCD">
            <w:pPr>
              <w:jc w:val="center"/>
            </w:pPr>
          </w:p>
        </w:tc>
      </w:tr>
    </w:tbl>
    <w:p w:rsidR="00000000" w:rsidRDefault="002D4BCD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000000" w:rsidRDefault="002D4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000000" w:rsidRDefault="002D4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000000" w:rsidRDefault="002D4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000000" w:rsidRDefault="002D4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000000" w:rsidRDefault="002D4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000000" w:rsidRDefault="002D4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000000" w:rsidRDefault="002D4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000000" w:rsidRDefault="002D4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000000" w:rsidRDefault="00341DEA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000000" w:rsidRDefault="00341DEA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000000" w:rsidRDefault="002D4BCD">
            <w:pPr>
              <w:jc w:val="center"/>
            </w:pPr>
            <w:r>
              <w:t>ж</w:t>
            </w:r>
            <w:bookmarkStart w:id="0" w:name="_GoBack"/>
            <w:bookmarkEnd w:id="0"/>
          </w:p>
        </w:tc>
      </w:tr>
    </w:tbl>
    <w:p w:rsidR="00000000" w:rsidRDefault="002D4BCD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000000" w:rsidRDefault="002D4BCD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000000" w:rsidRDefault="002D4BCD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000000" w:rsidRDefault="002D4BCD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000000" w:rsidRDefault="002D4BCD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000000" w:rsidRDefault="002D4BCD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000000" w:rsidRDefault="002D4BCD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1DEA">
            <w:pPr>
              <w:jc w:val="center"/>
            </w:pPr>
            <w:r>
              <w:t xml:space="preserve">Андрющенко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1DEA">
            <w:pPr>
              <w:jc w:val="center"/>
            </w:pPr>
            <w:r>
              <w:t>Виктория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1DEA">
            <w:pPr>
              <w:jc w:val="center"/>
            </w:pPr>
            <w:r>
              <w:t>Викторовна</w:t>
            </w:r>
          </w:p>
        </w:tc>
      </w:tr>
    </w:tbl>
    <w:p w:rsidR="00000000" w:rsidRDefault="002D4BCD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4BCD">
            <w:pPr>
              <w:jc w:val="center"/>
            </w:pPr>
            <w:r>
              <w:t>Код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</w:t>
            </w:r>
            <w:r>
              <w:rPr>
                <w:sz w:val="14"/>
                <w:szCs w:val="14"/>
              </w:rPr>
              <w:t>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1DEA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1DEA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D4BC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D4BC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1DEA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</w:t>
            </w:r>
            <w:r>
              <w:rPr>
                <w:sz w:val="14"/>
                <w:szCs w:val="14"/>
              </w:rPr>
              <w:t>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rPr>
                <w:sz w:val="14"/>
                <w:szCs w:val="14"/>
              </w:rPr>
            </w:pPr>
          </w:p>
        </w:tc>
      </w:tr>
    </w:tbl>
    <w:p w:rsidR="00000000" w:rsidRDefault="002D4BCD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000000" w:rsidRDefault="002D4BCD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000000" w:rsidRDefault="002D4BCD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000000" w:rsidRDefault="002D4BCD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000000" w:rsidRDefault="002D4BCD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000000" w:rsidRDefault="002D4BCD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000000" w:rsidRDefault="002D4BCD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000000" w:rsidRDefault="002D4BCD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000000" w:rsidRDefault="002D4BCD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000000" w:rsidRDefault="00341DEA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000000" w:rsidRDefault="002D4BCD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000000" w:rsidRDefault="002D4BCD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000000" w:rsidRDefault="002D4BCD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000000" w:rsidRPr="00341DEA" w:rsidRDefault="002D4BCD">
            <w:pPr>
              <w:jc w:val="center"/>
            </w:pPr>
            <w:r>
              <w:t>Направле</w:t>
            </w:r>
            <w:r>
              <w:t>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000000" w:rsidRDefault="00341DEA">
            <w:pPr>
              <w:ind w:left="57"/>
              <w:jc w:val="center"/>
            </w:pPr>
            <w:r>
              <w:t>Учитель математики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000000" w:rsidRDefault="002D4BCD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000000" w:rsidRPr="00341DEA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000000" w:rsidRDefault="002D4BCD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000000" w:rsidRDefault="002D4BCD"/>
        </w:tc>
        <w:tc>
          <w:tcPr>
            <w:tcW w:w="1134" w:type="dxa"/>
            <w:vMerge/>
          </w:tcPr>
          <w:p w:rsidR="00000000" w:rsidRDefault="002D4BCD"/>
        </w:tc>
      </w:tr>
    </w:tbl>
    <w:p w:rsidR="00000000" w:rsidRDefault="002D4BCD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000000" w:rsidRDefault="002D4BCD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000000" w:rsidRDefault="002D4BCD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000000" w:rsidRDefault="002D4BCD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000000" w:rsidRDefault="002D4BCD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000000" w:rsidRDefault="002D4BCD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000000" w:rsidRDefault="002D4BCD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000000" w:rsidRDefault="002D4BCD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000000" w:rsidRDefault="002D4BCD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000000" w:rsidRDefault="002D4BCD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000000" w:rsidRDefault="002D4BCD">
            <w:pPr>
              <w:jc w:val="center"/>
            </w:pPr>
          </w:p>
        </w:tc>
        <w:tc>
          <w:tcPr>
            <w:tcW w:w="811" w:type="dxa"/>
          </w:tcPr>
          <w:p w:rsidR="00000000" w:rsidRDefault="002D4BCD">
            <w:pPr>
              <w:jc w:val="center"/>
            </w:pPr>
          </w:p>
        </w:tc>
        <w:tc>
          <w:tcPr>
            <w:tcW w:w="1100" w:type="dxa"/>
          </w:tcPr>
          <w:p w:rsidR="00000000" w:rsidRDefault="002D4BCD">
            <w:pPr>
              <w:jc w:val="center"/>
            </w:pPr>
          </w:p>
        </w:tc>
        <w:tc>
          <w:tcPr>
            <w:tcW w:w="1417" w:type="dxa"/>
            <w:vMerge/>
          </w:tcPr>
          <w:p w:rsidR="00000000" w:rsidRDefault="002D4BCD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000000" w:rsidRDefault="002D4BCD">
            <w:pPr>
              <w:ind w:left="57"/>
            </w:pPr>
            <w:r>
              <w:t>Квалификация по документу об образ</w:t>
            </w:r>
            <w:r>
              <w:t>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000000" w:rsidRPr="00341DEA" w:rsidRDefault="002D4BCD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000000" w:rsidRDefault="002D4BCD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000000" w:rsidRDefault="002D4BCD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000000" w:rsidRDefault="002D4BCD">
            <w:pPr>
              <w:jc w:val="center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000000" w:rsidRDefault="002D4BCD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000000" w:rsidRDefault="002D4BCD"/>
        </w:tc>
        <w:tc>
          <w:tcPr>
            <w:tcW w:w="1134" w:type="dxa"/>
            <w:vMerge/>
            <w:tcBorders>
              <w:bottom w:val="nil"/>
            </w:tcBorders>
          </w:tcPr>
          <w:p w:rsidR="00000000" w:rsidRDefault="002D4BCD"/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1DE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2D4BCD">
            <w:pPr>
              <w:jc w:val="center"/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jc w:val="center"/>
            </w:pPr>
          </w:p>
        </w:tc>
      </w:tr>
    </w:tbl>
    <w:p w:rsidR="00000000" w:rsidRDefault="002D4BCD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000000" w:rsidRDefault="002D4BCD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000000" w:rsidRDefault="002D4BCD">
            <w:pPr>
              <w:jc w:val="center"/>
            </w:pPr>
            <w:r>
              <w:t>Документ об образовании,</w:t>
            </w:r>
            <w:r>
              <w:br/>
              <w:t>номер</w:t>
            </w:r>
            <w:r>
              <w:t>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000000" w:rsidRDefault="002D4BCD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000000" w:rsidRDefault="002D4BCD">
            <w:pPr>
              <w:ind w:left="57"/>
            </w:pPr>
          </w:p>
        </w:tc>
        <w:tc>
          <w:tcPr>
            <w:tcW w:w="3560" w:type="dxa"/>
          </w:tcPr>
          <w:p w:rsidR="00000000" w:rsidRDefault="002D4BCD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000000" w:rsidRDefault="002D4BC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000000" w:rsidRDefault="002D4BCD">
            <w:pPr>
              <w:ind w:left="57"/>
            </w:pPr>
          </w:p>
        </w:tc>
        <w:tc>
          <w:tcPr>
            <w:tcW w:w="3560" w:type="dxa"/>
          </w:tcPr>
          <w:p w:rsidR="00000000" w:rsidRDefault="002D4BCD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000000" w:rsidRDefault="002D4BC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000000" w:rsidRDefault="002D4BCD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000000" w:rsidRDefault="002D4BCD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000000" w:rsidRDefault="002D4BC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000000" w:rsidRDefault="002D4BCD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000000" w:rsidRDefault="002D4BCD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000000" w:rsidRDefault="002D4BCD">
            <w:pPr>
              <w:spacing w:after="2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000000" w:rsidRDefault="002D4BCD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000000" w:rsidRDefault="002D4BCD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000000" w:rsidRDefault="002D4BCD">
            <w:pPr>
              <w:jc w:val="center"/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4BCD">
            <w:pPr>
              <w:jc w:val="center"/>
            </w:pPr>
            <w:r>
              <w:t>Код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1DEA">
            <w:pPr>
              <w:jc w:val="center"/>
            </w:pPr>
            <w:r>
              <w:t>Учитель математики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D4BCD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000000" w:rsidRDefault="002D4B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4BCD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41DEA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4BCD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0000" w:rsidRDefault="002D4BCD">
      <w:pPr>
        <w:sectPr w:rsidR="00000000">
          <w:headerReference w:type="default" r:id="rId7"/>
          <w:pgSz w:w="11906" w:h="16838" w:code="9"/>
          <w:pgMar w:top="851" w:right="567" w:bottom="567" w:left="1134" w:header="397" w:footer="709" w:gutter="0"/>
          <w:cols w:space="709"/>
        </w:sectPr>
      </w:pPr>
    </w:p>
    <w:p w:rsidR="00A17894" w:rsidRDefault="00A17894" w:rsidP="00A17894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0301002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A17894" w:rsidRDefault="00A17894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A17894" w:rsidRDefault="00A17894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A17894" w:rsidRDefault="002D4BCD" w:rsidP="00806E44">
            <w:pPr>
              <w:jc w:val="center"/>
            </w:pPr>
            <w:r>
              <w:t>ж</w:t>
            </w:r>
          </w:p>
        </w:tc>
      </w:tr>
    </w:tbl>
    <w:p w:rsidR="00A17894" w:rsidRDefault="00A17894" w:rsidP="00A17894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A17894" w:rsidRDefault="00A17894" w:rsidP="00A17894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A17894" w:rsidRDefault="00A17894" w:rsidP="00A17894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Антонова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Ивановн</w:t>
            </w:r>
            <w:r>
              <w:t>а</w:t>
            </w: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  <w:r>
              <w:t>Учитель математики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Pr="00341DEA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</w:tcPr>
          <w:p w:rsidR="00A17894" w:rsidRDefault="00A17894" w:rsidP="00806E44"/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A17894" w:rsidRDefault="00A17894" w:rsidP="00806E44">
            <w:pPr>
              <w:jc w:val="center"/>
            </w:pPr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Default="00A17894" w:rsidP="00806E44">
            <w:pPr>
              <w:jc w:val="center"/>
              <w:rPr>
                <w:lang w:val="en-US"/>
              </w:rPr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  <w:tcBorders>
              <w:bottom w:val="nil"/>
            </w:tcBorders>
          </w:tcPr>
          <w:p w:rsidR="00A17894" w:rsidRDefault="00A17894" w:rsidP="00806E44"/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A17894" w:rsidRDefault="00A17894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A17894" w:rsidRDefault="00A17894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spacing w:after="20"/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Учитель математики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A17894" w:rsidRDefault="00A17894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7894" w:rsidRDefault="00A17894" w:rsidP="00A17894">
      <w:pPr>
        <w:sectPr w:rsidR="00A17894">
          <w:headerReference w:type="default" r:id="rId8"/>
          <w:pgSz w:w="11906" w:h="16838" w:code="9"/>
          <w:pgMar w:top="851" w:right="567" w:bottom="567" w:left="1134" w:header="397" w:footer="709" w:gutter="0"/>
          <w:cols w:space="709"/>
        </w:sectPr>
      </w:pPr>
    </w:p>
    <w:p w:rsidR="00A17894" w:rsidRDefault="00A17894" w:rsidP="00A17894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0301002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A17894" w:rsidRDefault="00A17894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A17894" w:rsidRDefault="00A17894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A17894" w:rsidRDefault="002D4BCD" w:rsidP="00806E44">
            <w:pPr>
              <w:jc w:val="center"/>
            </w:pPr>
            <w:r>
              <w:t>ж</w:t>
            </w:r>
          </w:p>
        </w:tc>
      </w:tr>
    </w:tbl>
    <w:p w:rsidR="00A17894" w:rsidRDefault="00A17894" w:rsidP="00A17894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A17894" w:rsidRDefault="00A17894" w:rsidP="00A17894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A17894" w:rsidRDefault="00A17894" w:rsidP="00A17894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Афанасьев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Сергей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Викторович</w:t>
            </w: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A17894">
            <w:pPr>
              <w:ind w:left="57"/>
              <w:jc w:val="center"/>
            </w:pPr>
            <w:r>
              <w:t xml:space="preserve">Учитель </w:t>
            </w:r>
            <w:r>
              <w:t>технологии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Pr="00341DEA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</w:tcPr>
          <w:p w:rsidR="00A17894" w:rsidRDefault="00A17894" w:rsidP="00806E44"/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A17894" w:rsidRDefault="00A17894" w:rsidP="00806E44">
            <w:pPr>
              <w:jc w:val="center"/>
            </w:pPr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Default="00A17894" w:rsidP="00806E44">
            <w:pPr>
              <w:jc w:val="center"/>
              <w:rPr>
                <w:lang w:val="en-US"/>
              </w:rPr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  <w:tcBorders>
              <w:bottom w:val="nil"/>
            </w:tcBorders>
          </w:tcPr>
          <w:p w:rsidR="00A17894" w:rsidRDefault="00A17894" w:rsidP="00806E44"/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A17894" w:rsidRDefault="00A17894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A17894" w:rsidRDefault="00A17894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spacing w:after="20"/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2D4BCD">
            <w:pPr>
              <w:jc w:val="center"/>
            </w:pPr>
            <w:r>
              <w:t xml:space="preserve">Учитель </w:t>
            </w:r>
            <w:r w:rsidR="002D4BCD">
              <w:t>технологии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A17894" w:rsidRDefault="00A17894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7894" w:rsidRDefault="00A17894" w:rsidP="00A17894">
      <w:pPr>
        <w:sectPr w:rsidR="00A17894">
          <w:headerReference w:type="default" r:id="rId9"/>
          <w:pgSz w:w="11906" w:h="16838" w:code="9"/>
          <w:pgMar w:top="851" w:right="567" w:bottom="567" w:left="1134" w:header="397" w:footer="709" w:gutter="0"/>
          <w:cols w:space="709"/>
        </w:sectPr>
      </w:pPr>
    </w:p>
    <w:p w:rsidR="00A17894" w:rsidRDefault="00A17894" w:rsidP="00A17894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0301002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A17894" w:rsidRDefault="00A17894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A17894" w:rsidRDefault="00A17894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A17894" w:rsidRDefault="00A17894" w:rsidP="00A17894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A17894" w:rsidRDefault="00A17894" w:rsidP="00A17894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Бурков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Сергей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Сергеевич</w:t>
            </w: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Среднее (полное) общее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Pr="00341DEA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</w:tcPr>
          <w:p w:rsidR="00A17894" w:rsidRDefault="00A17894" w:rsidP="00806E44"/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A17894" w:rsidRDefault="00A17894" w:rsidP="00806E44">
            <w:pPr>
              <w:jc w:val="center"/>
            </w:pPr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Default="00A17894" w:rsidP="00806E44">
            <w:pPr>
              <w:jc w:val="center"/>
              <w:rPr>
                <w:lang w:val="en-US"/>
              </w:rPr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  <w:tcBorders>
              <w:bottom w:val="nil"/>
            </w:tcBorders>
          </w:tcPr>
          <w:p w:rsidR="00A17894" w:rsidRDefault="00A17894" w:rsidP="00806E44"/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A17894" w:rsidRDefault="00A17894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A17894" w:rsidRDefault="00A17894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spacing w:after="20"/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2D4BCD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A17894" w:rsidRDefault="00A17894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7894" w:rsidRDefault="00A17894" w:rsidP="00A17894">
      <w:pPr>
        <w:sectPr w:rsidR="00A17894">
          <w:headerReference w:type="default" r:id="rId10"/>
          <w:pgSz w:w="11906" w:h="16838" w:code="9"/>
          <w:pgMar w:top="851" w:right="567" w:bottom="567" w:left="1134" w:header="397" w:footer="709" w:gutter="0"/>
          <w:cols w:space="709"/>
        </w:sectPr>
      </w:pPr>
    </w:p>
    <w:p w:rsidR="00A17894" w:rsidRDefault="00A17894" w:rsidP="00A17894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0301002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A17894" w:rsidRDefault="00A17894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A17894" w:rsidRDefault="00A17894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A17894" w:rsidRDefault="002D4BCD" w:rsidP="00806E44">
            <w:pPr>
              <w:jc w:val="center"/>
            </w:pPr>
            <w:r>
              <w:t>ж</w:t>
            </w:r>
          </w:p>
        </w:tc>
      </w:tr>
    </w:tbl>
    <w:p w:rsidR="00A17894" w:rsidRDefault="00A17894" w:rsidP="00A17894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A17894" w:rsidRDefault="00A17894" w:rsidP="00A17894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A17894" w:rsidRDefault="00A17894" w:rsidP="00A17894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Вершинина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Ольга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Сергеевна</w:t>
            </w: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A17894">
            <w:pPr>
              <w:jc w:val="center"/>
            </w:pPr>
            <w:r>
              <w:t xml:space="preserve">Английский </w:t>
            </w:r>
            <w:r>
              <w:t>в совершенстве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A17894">
            <w:pPr>
              <w:ind w:left="57"/>
              <w:jc w:val="center"/>
            </w:pPr>
            <w:r>
              <w:t xml:space="preserve">Учитель </w:t>
            </w:r>
            <w:r>
              <w:t>иностранного языка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Pr="00341DEA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</w:tcPr>
          <w:p w:rsidR="00A17894" w:rsidRDefault="00A17894" w:rsidP="00806E44"/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A17894" w:rsidRDefault="00A17894" w:rsidP="00806E44">
            <w:pPr>
              <w:jc w:val="center"/>
            </w:pPr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Default="00A17894" w:rsidP="00806E44">
            <w:pPr>
              <w:jc w:val="center"/>
              <w:rPr>
                <w:lang w:val="en-US"/>
              </w:rPr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  <w:tcBorders>
              <w:bottom w:val="nil"/>
            </w:tcBorders>
          </w:tcPr>
          <w:p w:rsidR="00A17894" w:rsidRDefault="00A17894" w:rsidP="00806E44"/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A17894" w:rsidRDefault="00A17894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A17894" w:rsidRDefault="00A17894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spacing w:after="20"/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2D4BCD">
            <w:pPr>
              <w:jc w:val="center"/>
            </w:pPr>
            <w:r>
              <w:t xml:space="preserve">Учитель </w:t>
            </w:r>
            <w:r w:rsidR="002D4BCD">
              <w:t>иностранного языка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A17894" w:rsidRDefault="00A17894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7894" w:rsidRDefault="00A17894" w:rsidP="00A17894">
      <w:pPr>
        <w:sectPr w:rsidR="00A17894">
          <w:headerReference w:type="default" r:id="rId11"/>
          <w:pgSz w:w="11906" w:h="16838" w:code="9"/>
          <w:pgMar w:top="851" w:right="567" w:bottom="567" w:left="1134" w:header="397" w:footer="709" w:gutter="0"/>
          <w:cols w:space="709"/>
        </w:sectPr>
      </w:pPr>
    </w:p>
    <w:p w:rsidR="00A17894" w:rsidRDefault="00A17894" w:rsidP="00A17894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0301002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A17894" w:rsidRDefault="00A17894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A17894" w:rsidRDefault="00A17894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A17894" w:rsidRDefault="002D4BCD" w:rsidP="00806E44">
            <w:pPr>
              <w:jc w:val="center"/>
            </w:pPr>
            <w:r>
              <w:t>ж</w:t>
            </w:r>
          </w:p>
        </w:tc>
      </w:tr>
    </w:tbl>
    <w:p w:rsidR="00A17894" w:rsidRDefault="00A17894" w:rsidP="00A17894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A17894" w:rsidRDefault="00A17894" w:rsidP="00A17894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A17894" w:rsidRDefault="00A17894" w:rsidP="00A17894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Дмитриева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Елена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Михайловна</w:t>
            </w: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A17894">
            <w:pPr>
              <w:ind w:left="57"/>
              <w:jc w:val="center"/>
            </w:pPr>
            <w:r>
              <w:t xml:space="preserve">Учитель </w:t>
            </w:r>
            <w:r>
              <w:t>начальных классов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Pr="00341DEA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</w:tcPr>
          <w:p w:rsidR="00A17894" w:rsidRDefault="00A17894" w:rsidP="00806E44"/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A17894" w:rsidRDefault="00A17894" w:rsidP="00806E44">
            <w:pPr>
              <w:jc w:val="center"/>
            </w:pPr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Default="00A17894" w:rsidP="00806E44">
            <w:pPr>
              <w:jc w:val="center"/>
              <w:rPr>
                <w:lang w:val="en-US"/>
              </w:rPr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  <w:tcBorders>
              <w:bottom w:val="nil"/>
            </w:tcBorders>
          </w:tcPr>
          <w:p w:rsidR="00A17894" w:rsidRDefault="00A17894" w:rsidP="00806E44"/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A17894" w:rsidRDefault="00A17894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A17894" w:rsidRDefault="00A17894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spacing w:after="20"/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2D4BCD">
            <w:pPr>
              <w:jc w:val="center"/>
            </w:pPr>
            <w:r>
              <w:t xml:space="preserve">Учитель </w:t>
            </w:r>
            <w:r w:rsidR="002D4BCD">
              <w:t>начальных классов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A17894" w:rsidRDefault="00A17894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7894" w:rsidRDefault="00A17894" w:rsidP="00A17894">
      <w:pPr>
        <w:sectPr w:rsidR="00A17894">
          <w:headerReference w:type="default" r:id="rId12"/>
          <w:pgSz w:w="11906" w:h="16838" w:code="9"/>
          <w:pgMar w:top="851" w:right="567" w:bottom="567" w:left="1134" w:header="397" w:footer="709" w:gutter="0"/>
          <w:cols w:space="709"/>
        </w:sectPr>
      </w:pPr>
    </w:p>
    <w:p w:rsidR="00A17894" w:rsidRDefault="00A17894" w:rsidP="00A17894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0301002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A17894" w:rsidRDefault="00A17894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A17894" w:rsidRDefault="00A17894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A17894" w:rsidRDefault="002D4BCD" w:rsidP="00806E44">
            <w:pPr>
              <w:jc w:val="center"/>
            </w:pPr>
            <w:r>
              <w:t>ж</w:t>
            </w:r>
          </w:p>
        </w:tc>
      </w:tr>
    </w:tbl>
    <w:p w:rsidR="00A17894" w:rsidRDefault="00A17894" w:rsidP="00A17894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A17894" w:rsidRDefault="00A17894" w:rsidP="00A17894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A17894" w:rsidRDefault="00A17894" w:rsidP="00A17894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Дмитриева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Оксана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Владимировна</w:t>
            </w: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A17894">
            <w:pPr>
              <w:ind w:left="57"/>
              <w:jc w:val="center"/>
            </w:pPr>
            <w:r>
              <w:t xml:space="preserve">Учитель </w:t>
            </w:r>
            <w:r>
              <w:t>биологии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Pr="00341DEA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</w:tcPr>
          <w:p w:rsidR="00A17894" w:rsidRDefault="00A17894" w:rsidP="00806E44"/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A17894" w:rsidRDefault="00A17894" w:rsidP="00806E44">
            <w:pPr>
              <w:jc w:val="center"/>
            </w:pPr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Default="00A17894" w:rsidP="00806E44">
            <w:pPr>
              <w:jc w:val="center"/>
              <w:rPr>
                <w:lang w:val="en-US"/>
              </w:rPr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  <w:tcBorders>
              <w:bottom w:val="nil"/>
            </w:tcBorders>
          </w:tcPr>
          <w:p w:rsidR="00A17894" w:rsidRDefault="00A17894" w:rsidP="00806E44"/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A17894" w:rsidRDefault="00A17894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A17894" w:rsidRDefault="00A17894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spacing w:after="20"/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2D4BCD">
            <w:pPr>
              <w:jc w:val="center"/>
            </w:pPr>
            <w:r>
              <w:t xml:space="preserve">Учитель </w:t>
            </w:r>
            <w:r w:rsidR="002D4BCD">
              <w:t>биологии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A17894" w:rsidRDefault="00A17894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7894" w:rsidRDefault="00A17894" w:rsidP="00A17894">
      <w:pPr>
        <w:sectPr w:rsidR="00A17894">
          <w:headerReference w:type="default" r:id="rId13"/>
          <w:pgSz w:w="11906" w:h="16838" w:code="9"/>
          <w:pgMar w:top="851" w:right="567" w:bottom="567" w:left="1134" w:header="397" w:footer="709" w:gutter="0"/>
          <w:cols w:space="709"/>
        </w:sectPr>
      </w:pPr>
    </w:p>
    <w:p w:rsidR="00A17894" w:rsidRDefault="00A17894" w:rsidP="00A17894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0301002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A17894" w:rsidRDefault="00A17894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A17894" w:rsidRDefault="00A17894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A17894" w:rsidRDefault="002D4BCD" w:rsidP="00806E44">
            <w:pPr>
              <w:jc w:val="center"/>
            </w:pPr>
            <w:r>
              <w:t>ж</w:t>
            </w:r>
          </w:p>
        </w:tc>
      </w:tr>
    </w:tbl>
    <w:p w:rsidR="00A17894" w:rsidRDefault="00A17894" w:rsidP="00A17894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A17894" w:rsidRDefault="00A17894" w:rsidP="00A17894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A17894" w:rsidRDefault="00A17894" w:rsidP="00A17894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Иванова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Ивановна</w:t>
            </w: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A17894">
            <w:pPr>
              <w:ind w:left="57"/>
              <w:jc w:val="center"/>
            </w:pPr>
            <w:r>
              <w:t xml:space="preserve">Учитель </w:t>
            </w:r>
            <w:r>
              <w:t>информатики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Pr="00341DEA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</w:tcPr>
          <w:p w:rsidR="00A17894" w:rsidRDefault="00A17894" w:rsidP="00806E44"/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A17894" w:rsidRDefault="00A17894" w:rsidP="00806E44">
            <w:pPr>
              <w:jc w:val="center"/>
            </w:pPr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Default="00A17894" w:rsidP="00806E44">
            <w:pPr>
              <w:jc w:val="center"/>
              <w:rPr>
                <w:lang w:val="en-US"/>
              </w:rPr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  <w:tcBorders>
              <w:bottom w:val="nil"/>
            </w:tcBorders>
          </w:tcPr>
          <w:p w:rsidR="00A17894" w:rsidRDefault="00A17894" w:rsidP="00806E44"/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A17894" w:rsidRDefault="00A17894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A17894" w:rsidRDefault="00A17894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spacing w:after="20"/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2D4BCD">
            <w:pPr>
              <w:jc w:val="center"/>
            </w:pPr>
            <w:r>
              <w:t xml:space="preserve">Учитель </w:t>
            </w:r>
            <w:r w:rsidR="002D4BCD">
              <w:t>информатики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A17894" w:rsidRDefault="00A17894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7894" w:rsidRDefault="00A17894" w:rsidP="00A17894">
      <w:pPr>
        <w:sectPr w:rsidR="00A17894">
          <w:headerReference w:type="default" r:id="rId14"/>
          <w:pgSz w:w="11906" w:h="16838" w:code="9"/>
          <w:pgMar w:top="851" w:right="567" w:bottom="567" w:left="1134" w:header="397" w:footer="709" w:gutter="0"/>
          <w:cols w:space="709"/>
        </w:sectPr>
      </w:pPr>
    </w:p>
    <w:p w:rsidR="00A17894" w:rsidRDefault="00A17894" w:rsidP="00A17894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0301002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A17894" w:rsidRDefault="00A17894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A17894" w:rsidRDefault="00A17894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A17894" w:rsidRDefault="002D4BCD" w:rsidP="00806E44">
            <w:pPr>
              <w:jc w:val="center"/>
            </w:pPr>
            <w:r>
              <w:t>ж</w:t>
            </w:r>
          </w:p>
        </w:tc>
      </w:tr>
    </w:tbl>
    <w:p w:rsidR="00A17894" w:rsidRDefault="00A17894" w:rsidP="00A17894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A17894" w:rsidRDefault="00A17894" w:rsidP="00A17894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A17894" w:rsidRDefault="00A17894" w:rsidP="00A17894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Ильина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Тамара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Сергеевна</w:t>
            </w: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A17894">
            <w:pPr>
              <w:ind w:left="57"/>
              <w:jc w:val="center"/>
            </w:pPr>
            <w:r>
              <w:t xml:space="preserve">Учитель </w:t>
            </w:r>
            <w:r>
              <w:t>русского языка и литературы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Pr="00341DEA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</w:tcPr>
          <w:p w:rsidR="00A17894" w:rsidRDefault="00A17894" w:rsidP="00806E44"/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A17894" w:rsidRDefault="00A17894" w:rsidP="00806E44">
            <w:pPr>
              <w:jc w:val="center"/>
            </w:pPr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Default="00A17894" w:rsidP="00806E44">
            <w:pPr>
              <w:jc w:val="center"/>
              <w:rPr>
                <w:lang w:val="en-US"/>
              </w:rPr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  <w:tcBorders>
              <w:bottom w:val="nil"/>
            </w:tcBorders>
          </w:tcPr>
          <w:p w:rsidR="00A17894" w:rsidRDefault="00A17894" w:rsidP="00806E44"/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A17894" w:rsidRDefault="00A17894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A17894" w:rsidRDefault="00A17894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spacing w:after="20"/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2D4BCD">
            <w:pPr>
              <w:jc w:val="center"/>
            </w:pPr>
            <w:r>
              <w:t xml:space="preserve">Учитель </w:t>
            </w:r>
            <w:r w:rsidR="002D4BCD">
              <w:t>русского языка и литературы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A17894" w:rsidRDefault="00A17894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7894" w:rsidRDefault="00A17894" w:rsidP="00A17894">
      <w:pPr>
        <w:sectPr w:rsidR="00A17894">
          <w:headerReference w:type="default" r:id="rId15"/>
          <w:pgSz w:w="11906" w:h="16838" w:code="9"/>
          <w:pgMar w:top="851" w:right="567" w:bottom="567" w:left="1134" w:header="397" w:footer="709" w:gutter="0"/>
          <w:cols w:space="709"/>
        </w:sectPr>
      </w:pPr>
    </w:p>
    <w:p w:rsidR="00A17894" w:rsidRDefault="00A17894" w:rsidP="00A17894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0301002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A17894" w:rsidRDefault="00A17894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A17894" w:rsidRDefault="00A17894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A17894" w:rsidRDefault="002D4BCD" w:rsidP="00806E44">
            <w:pPr>
              <w:jc w:val="center"/>
            </w:pPr>
            <w:r>
              <w:t>ж</w:t>
            </w:r>
          </w:p>
        </w:tc>
      </w:tr>
    </w:tbl>
    <w:p w:rsidR="00A17894" w:rsidRDefault="00A17894" w:rsidP="00A17894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A17894" w:rsidRDefault="00A17894" w:rsidP="00A17894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A17894" w:rsidRDefault="00A17894" w:rsidP="00A17894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Кириллова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Инна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Игоревна</w:t>
            </w: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A17894">
            <w:pPr>
              <w:ind w:left="57"/>
              <w:jc w:val="center"/>
            </w:pPr>
            <w:r>
              <w:t xml:space="preserve">Учитель </w:t>
            </w:r>
            <w:r>
              <w:t>русского языка и литературы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Pr="00341DEA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</w:tcPr>
          <w:p w:rsidR="00A17894" w:rsidRDefault="00A17894" w:rsidP="00806E44"/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A17894" w:rsidRDefault="00A17894" w:rsidP="00806E44">
            <w:pPr>
              <w:jc w:val="center"/>
            </w:pPr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Default="00A17894" w:rsidP="00806E44">
            <w:pPr>
              <w:jc w:val="center"/>
              <w:rPr>
                <w:lang w:val="en-US"/>
              </w:rPr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  <w:tcBorders>
              <w:bottom w:val="nil"/>
            </w:tcBorders>
          </w:tcPr>
          <w:p w:rsidR="00A17894" w:rsidRDefault="00A17894" w:rsidP="00806E44"/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A17894" w:rsidRDefault="00A17894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A17894" w:rsidRDefault="00A17894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spacing w:after="20"/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2D4BCD">
            <w:pPr>
              <w:jc w:val="center"/>
            </w:pPr>
            <w:r>
              <w:t xml:space="preserve">Учитель </w:t>
            </w:r>
            <w:r w:rsidR="002D4BCD">
              <w:t>русского языка и литературы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A17894" w:rsidRDefault="00A17894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7894" w:rsidRDefault="00A17894" w:rsidP="00A17894">
      <w:pPr>
        <w:sectPr w:rsidR="00A17894">
          <w:headerReference w:type="default" r:id="rId16"/>
          <w:pgSz w:w="11906" w:h="16838" w:code="9"/>
          <w:pgMar w:top="851" w:right="567" w:bottom="567" w:left="1134" w:header="397" w:footer="709" w:gutter="0"/>
          <w:cols w:space="709"/>
        </w:sectPr>
      </w:pPr>
    </w:p>
    <w:p w:rsidR="00A17894" w:rsidRDefault="00A17894" w:rsidP="00A17894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0301002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A17894" w:rsidRDefault="00A17894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A17894" w:rsidRDefault="00A17894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A17894" w:rsidRDefault="00A17894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A17894" w:rsidRDefault="002D4BCD" w:rsidP="00806E44">
            <w:pPr>
              <w:jc w:val="center"/>
            </w:pPr>
            <w:r>
              <w:t>ж</w:t>
            </w:r>
          </w:p>
        </w:tc>
      </w:tr>
    </w:tbl>
    <w:p w:rsidR="00A17894" w:rsidRDefault="00A17894" w:rsidP="00A17894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A17894" w:rsidRDefault="00A17894" w:rsidP="00A17894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A17894" w:rsidRDefault="00A17894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A17894" w:rsidRDefault="00A17894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A17894" w:rsidRDefault="00A17894" w:rsidP="00A17894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6848BD" w:rsidP="00806E44">
            <w:pPr>
              <w:jc w:val="center"/>
            </w:pPr>
            <w:r>
              <w:t>Петрова</w:t>
            </w:r>
            <w:r w:rsidR="00A17894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6848BD" w:rsidP="00806E44">
            <w:pPr>
              <w:jc w:val="center"/>
            </w:pPr>
            <w:r>
              <w:t>Александра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6848BD" w:rsidP="00806E44">
            <w:pPr>
              <w:jc w:val="center"/>
            </w:pPr>
            <w:r>
              <w:t>Вадимовна</w:t>
            </w: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4"/>
                <w:szCs w:val="14"/>
              </w:rPr>
            </w:pPr>
          </w:p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/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6848BD" w:rsidP="00806E44">
            <w:pPr>
              <w:ind w:left="57"/>
              <w:jc w:val="center"/>
            </w:pPr>
            <w:r>
              <w:t>Социальный педагог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Pr="00341DEA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</w:tcPr>
          <w:p w:rsidR="00A17894" w:rsidRDefault="00A17894" w:rsidP="00806E44"/>
        </w:tc>
      </w:tr>
    </w:tbl>
    <w:p w:rsidR="00A17894" w:rsidRDefault="00A17894" w:rsidP="00A17894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A17894" w:rsidRDefault="00A17894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A17894" w:rsidRDefault="00A17894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A17894" w:rsidRDefault="00A17894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A17894" w:rsidRDefault="00A17894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A17894" w:rsidRDefault="00A17894" w:rsidP="00806E44">
            <w:pPr>
              <w:jc w:val="center"/>
            </w:pPr>
          </w:p>
        </w:tc>
        <w:tc>
          <w:tcPr>
            <w:tcW w:w="811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10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A17894" w:rsidRDefault="00A17894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A17894" w:rsidRPr="00341DEA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A17894" w:rsidRDefault="00A17894" w:rsidP="00806E44">
            <w:pPr>
              <w:jc w:val="center"/>
              <w:rPr>
                <w:lang w:val="en-US"/>
              </w:rPr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A17894" w:rsidRDefault="00A17894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A17894" w:rsidRDefault="00A17894" w:rsidP="00806E44"/>
        </w:tc>
        <w:tc>
          <w:tcPr>
            <w:tcW w:w="1134" w:type="dxa"/>
            <w:vMerge/>
            <w:tcBorders>
              <w:bottom w:val="nil"/>
            </w:tcBorders>
          </w:tcPr>
          <w:p w:rsidR="00A17894" w:rsidRDefault="00A17894" w:rsidP="00806E44"/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94" w:rsidRDefault="00A17894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</w:tbl>
    <w:p w:rsidR="00A17894" w:rsidRDefault="00A17894" w:rsidP="00A17894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17894" w:rsidRDefault="00A17894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3560" w:type="dxa"/>
          </w:tcPr>
          <w:p w:rsidR="00A17894" w:rsidRDefault="00A17894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A17894" w:rsidRDefault="00A17894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A17894" w:rsidRDefault="00A17894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A17894" w:rsidRDefault="00A17894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A17894" w:rsidRDefault="00A17894" w:rsidP="00806E44">
            <w:pPr>
              <w:spacing w:after="20"/>
              <w:jc w:val="center"/>
            </w:pPr>
          </w:p>
        </w:tc>
      </w:tr>
      <w:tr w:rsidR="00A17894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A17894" w:rsidRDefault="00A17894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A17894" w:rsidRDefault="00A17894" w:rsidP="00806E44">
            <w:pPr>
              <w:jc w:val="center"/>
            </w:pP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94" w:rsidRDefault="00A17894" w:rsidP="00806E44">
            <w:pPr>
              <w:jc w:val="center"/>
            </w:pPr>
            <w:r>
              <w:t>Код</w:t>
            </w:r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2D4BCD" w:rsidP="00806E44">
            <w:pPr>
              <w:jc w:val="center"/>
            </w:pPr>
            <w:r>
              <w:t>Социальный педагог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A17894" w:rsidRDefault="00A17894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94" w:rsidRDefault="00A17894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94" w:rsidRDefault="00A17894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A17894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894" w:rsidRDefault="00A17894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7894" w:rsidRDefault="00A17894" w:rsidP="00A17894">
      <w:pPr>
        <w:sectPr w:rsidR="00A17894">
          <w:headerReference w:type="default" r:id="rId17"/>
          <w:pgSz w:w="11906" w:h="16838" w:code="9"/>
          <w:pgMar w:top="851" w:right="567" w:bottom="567" w:left="1134" w:header="397" w:footer="709" w:gutter="0"/>
          <w:cols w:space="709"/>
        </w:sectPr>
      </w:pPr>
    </w:p>
    <w:p w:rsidR="006848BD" w:rsidRDefault="006848BD" w:rsidP="006848BD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  <w:r>
              <w:t>Код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  <w:r>
              <w:t>0301002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8BD" w:rsidRDefault="006848BD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</w:p>
        </w:tc>
      </w:tr>
    </w:tbl>
    <w:p w:rsidR="006848BD" w:rsidRDefault="006848BD" w:rsidP="006848BD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6848BD" w:rsidRDefault="006848BD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6848BD" w:rsidRDefault="006848BD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6848BD" w:rsidRDefault="002D4BCD" w:rsidP="00806E44">
            <w:pPr>
              <w:jc w:val="center"/>
            </w:pPr>
            <w:r>
              <w:t>ж</w:t>
            </w:r>
          </w:p>
        </w:tc>
      </w:tr>
    </w:tbl>
    <w:p w:rsidR="006848BD" w:rsidRDefault="006848BD" w:rsidP="006848BD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6848BD" w:rsidRDefault="006848BD" w:rsidP="006848BD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6848BD" w:rsidRDefault="006848BD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6848BD" w:rsidRDefault="006848BD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6848BD" w:rsidRDefault="006848BD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6848BD" w:rsidRDefault="006848BD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6848BD" w:rsidRDefault="006848BD" w:rsidP="006848BD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Пирогова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6848BD">
            <w:pPr>
              <w:jc w:val="center"/>
            </w:pPr>
            <w:r>
              <w:t xml:space="preserve">Ольга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Дмитриевна</w:t>
            </w:r>
          </w:p>
        </w:tc>
      </w:tr>
    </w:tbl>
    <w:p w:rsidR="006848BD" w:rsidRDefault="006848BD" w:rsidP="006848BD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BD" w:rsidRDefault="006848BD" w:rsidP="00806E44">
            <w:pPr>
              <w:jc w:val="center"/>
            </w:pPr>
            <w:r>
              <w:t>Код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4"/>
                <w:szCs w:val="14"/>
              </w:rPr>
            </w:pPr>
          </w:p>
        </w:tc>
      </w:tr>
    </w:tbl>
    <w:p w:rsidR="006848BD" w:rsidRDefault="006848BD" w:rsidP="006848BD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6848BD" w:rsidRDefault="006848BD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6848BD" w:rsidRDefault="006848BD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6848BD" w:rsidRDefault="006848BD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6848BD" w:rsidRDefault="006848BD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/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/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6848BD" w:rsidRDefault="006848BD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6848BD" w:rsidRPr="00341DEA" w:rsidRDefault="006848BD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  <w:r>
              <w:t>Кондитер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6848BD" w:rsidRDefault="006848BD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6848BD" w:rsidRPr="00341DEA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6848BD" w:rsidRDefault="006848BD" w:rsidP="00806E44"/>
        </w:tc>
        <w:tc>
          <w:tcPr>
            <w:tcW w:w="1134" w:type="dxa"/>
            <w:vMerge/>
          </w:tcPr>
          <w:p w:rsidR="006848BD" w:rsidRDefault="006848BD" w:rsidP="00806E44"/>
        </w:tc>
      </w:tr>
    </w:tbl>
    <w:p w:rsidR="006848BD" w:rsidRDefault="006848BD" w:rsidP="006848BD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6848BD" w:rsidRDefault="006848BD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6848BD" w:rsidRDefault="006848BD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6848BD" w:rsidRDefault="006848BD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6848BD" w:rsidRDefault="006848BD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6848BD" w:rsidRDefault="006848BD" w:rsidP="00806E44">
            <w:pPr>
              <w:jc w:val="center"/>
            </w:pPr>
          </w:p>
        </w:tc>
        <w:tc>
          <w:tcPr>
            <w:tcW w:w="811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100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6848BD" w:rsidRDefault="006848BD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6848BD" w:rsidRPr="00341DEA" w:rsidRDefault="006848BD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6848BD" w:rsidRDefault="006848BD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6848BD" w:rsidRDefault="006848BD" w:rsidP="00806E44">
            <w:pPr>
              <w:jc w:val="center"/>
              <w:rPr>
                <w:lang w:val="en-US"/>
              </w:rPr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6848BD" w:rsidRDefault="006848BD" w:rsidP="00806E44"/>
        </w:tc>
        <w:tc>
          <w:tcPr>
            <w:tcW w:w="1134" w:type="dxa"/>
            <w:vMerge/>
            <w:tcBorders>
              <w:bottom w:val="nil"/>
            </w:tcBorders>
          </w:tcPr>
          <w:p w:rsidR="006848BD" w:rsidRDefault="006848BD" w:rsidP="00806E44"/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</w:tbl>
    <w:p w:rsidR="006848BD" w:rsidRDefault="006848BD" w:rsidP="006848BD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6848BD" w:rsidRDefault="006848BD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6848BD" w:rsidRDefault="006848BD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848BD" w:rsidRDefault="006848BD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6848BD" w:rsidRDefault="006848BD" w:rsidP="00806E44">
            <w:pPr>
              <w:ind w:left="57"/>
            </w:pPr>
          </w:p>
        </w:tc>
        <w:tc>
          <w:tcPr>
            <w:tcW w:w="3560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6848BD" w:rsidRDefault="006848BD" w:rsidP="00806E44">
            <w:pPr>
              <w:ind w:left="57"/>
            </w:pPr>
          </w:p>
        </w:tc>
        <w:tc>
          <w:tcPr>
            <w:tcW w:w="3560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6848BD" w:rsidRDefault="006848BD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6848BD" w:rsidRDefault="006848BD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6848BD" w:rsidRDefault="006848BD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spacing w:after="20"/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6848BD" w:rsidRDefault="006848BD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BD" w:rsidRDefault="006848BD" w:rsidP="00806E44">
            <w:pPr>
              <w:jc w:val="center"/>
            </w:pPr>
            <w:r>
              <w:t>Код</w:t>
            </w:r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2D4BCD" w:rsidP="00806E44">
            <w:pPr>
              <w:jc w:val="center"/>
            </w:pPr>
            <w:r>
              <w:t>Кондитер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6848BD" w:rsidRDefault="006848BD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848BD" w:rsidRDefault="006848BD" w:rsidP="006848BD">
      <w:pPr>
        <w:sectPr w:rsidR="006848BD">
          <w:headerReference w:type="default" r:id="rId18"/>
          <w:pgSz w:w="11906" w:h="16838" w:code="9"/>
          <w:pgMar w:top="851" w:right="567" w:bottom="567" w:left="1134" w:header="397" w:footer="709" w:gutter="0"/>
          <w:cols w:space="709"/>
        </w:sectPr>
      </w:pPr>
    </w:p>
    <w:p w:rsidR="006848BD" w:rsidRDefault="006848BD" w:rsidP="006848BD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  <w:r>
              <w:t>Код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  <w:r>
              <w:t>0301002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8BD" w:rsidRDefault="006848BD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</w:p>
        </w:tc>
      </w:tr>
    </w:tbl>
    <w:p w:rsidR="006848BD" w:rsidRDefault="006848BD" w:rsidP="006848BD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6848BD" w:rsidRDefault="006848BD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6848BD" w:rsidRDefault="006848BD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6848BD" w:rsidRDefault="002D4BCD" w:rsidP="00806E44">
            <w:pPr>
              <w:jc w:val="center"/>
            </w:pPr>
            <w:r>
              <w:t>ж</w:t>
            </w:r>
          </w:p>
        </w:tc>
      </w:tr>
    </w:tbl>
    <w:p w:rsidR="006848BD" w:rsidRDefault="006848BD" w:rsidP="006848BD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6848BD" w:rsidRDefault="006848BD" w:rsidP="006848BD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6848BD" w:rsidRDefault="006848BD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6848BD" w:rsidRDefault="006848BD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6848BD" w:rsidRDefault="006848BD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6848BD" w:rsidRDefault="006848BD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6848BD" w:rsidRDefault="006848BD" w:rsidP="006848BD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Самсонова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Наталья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Павловна</w:t>
            </w:r>
          </w:p>
        </w:tc>
      </w:tr>
    </w:tbl>
    <w:p w:rsidR="006848BD" w:rsidRDefault="006848BD" w:rsidP="006848BD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BD" w:rsidRDefault="006848BD" w:rsidP="00806E44">
            <w:pPr>
              <w:jc w:val="center"/>
            </w:pPr>
            <w:r>
              <w:t>Код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4"/>
                <w:szCs w:val="14"/>
              </w:rPr>
            </w:pPr>
          </w:p>
        </w:tc>
      </w:tr>
    </w:tbl>
    <w:p w:rsidR="006848BD" w:rsidRDefault="006848BD" w:rsidP="006848BD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6848BD" w:rsidRDefault="006848BD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6848BD" w:rsidRDefault="006848BD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6848BD" w:rsidRDefault="006848BD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6848BD" w:rsidRDefault="006848BD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/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/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6848BD" w:rsidRDefault="006848BD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6848BD" w:rsidRPr="00341DEA" w:rsidRDefault="006848BD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6848BD">
            <w:pPr>
              <w:ind w:left="57"/>
              <w:jc w:val="center"/>
            </w:pPr>
            <w:r>
              <w:t xml:space="preserve">Учитель </w:t>
            </w:r>
            <w:r>
              <w:t>физики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6848BD" w:rsidRDefault="006848BD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6848BD" w:rsidRPr="00341DEA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6848BD" w:rsidRDefault="006848BD" w:rsidP="00806E44"/>
        </w:tc>
        <w:tc>
          <w:tcPr>
            <w:tcW w:w="1134" w:type="dxa"/>
            <w:vMerge/>
          </w:tcPr>
          <w:p w:rsidR="006848BD" w:rsidRDefault="006848BD" w:rsidP="00806E44"/>
        </w:tc>
      </w:tr>
    </w:tbl>
    <w:p w:rsidR="006848BD" w:rsidRDefault="006848BD" w:rsidP="006848BD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6848BD" w:rsidRDefault="006848BD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6848BD" w:rsidRDefault="006848BD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6848BD" w:rsidRDefault="006848BD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6848BD" w:rsidRDefault="006848BD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6848BD" w:rsidRDefault="006848BD" w:rsidP="00806E44">
            <w:pPr>
              <w:jc w:val="center"/>
            </w:pPr>
          </w:p>
        </w:tc>
        <w:tc>
          <w:tcPr>
            <w:tcW w:w="811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100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6848BD" w:rsidRDefault="006848BD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6848BD" w:rsidRPr="00341DEA" w:rsidRDefault="006848BD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6848BD" w:rsidRDefault="006848BD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6848BD" w:rsidRDefault="006848BD" w:rsidP="00806E44">
            <w:pPr>
              <w:jc w:val="center"/>
              <w:rPr>
                <w:lang w:val="en-US"/>
              </w:rPr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6848BD" w:rsidRDefault="006848BD" w:rsidP="00806E44"/>
        </w:tc>
        <w:tc>
          <w:tcPr>
            <w:tcW w:w="1134" w:type="dxa"/>
            <w:vMerge/>
            <w:tcBorders>
              <w:bottom w:val="nil"/>
            </w:tcBorders>
          </w:tcPr>
          <w:p w:rsidR="006848BD" w:rsidRDefault="006848BD" w:rsidP="00806E44"/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</w:tbl>
    <w:p w:rsidR="006848BD" w:rsidRDefault="006848BD" w:rsidP="006848BD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6848BD" w:rsidRDefault="006848BD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6848BD" w:rsidRDefault="006848BD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848BD" w:rsidRDefault="006848BD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6848BD" w:rsidRDefault="006848BD" w:rsidP="00806E44">
            <w:pPr>
              <w:ind w:left="57"/>
            </w:pPr>
          </w:p>
        </w:tc>
        <w:tc>
          <w:tcPr>
            <w:tcW w:w="3560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6848BD" w:rsidRDefault="006848BD" w:rsidP="00806E44">
            <w:pPr>
              <w:ind w:left="57"/>
            </w:pPr>
          </w:p>
        </w:tc>
        <w:tc>
          <w:tcPr>
            <w:tcW w:w="3560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6848BD" w:rsidRDefault="006848BD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6848BD" w:rsidRDefault="006848BD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6848BD" w:rsidRDefault="006848BD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spacing w:after="20"/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6848BD" w:rsidRDefault="006848BD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BD" w:rsidRDefault="006848BD" w:rsidP="00806E44">
            <w:pPr>
              <w:jc w:val="center"/>
            </w:pPr>
            <w:r>
              <w:t>Код</w:t>
            </w:r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2D4BCD">
            <w:pPr>
              <w:jc w:val="center"/>
            </w:pPr>
            <w:r>
              <w:t xml:space="preserve">Учитель </w:t>
            </w:r>
            <w:r w:rsidR="002D4BCD">
              <w:t>физики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6848BD" w:rsidRDefault="006848BD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848BD" w:rsidRDefault="006848BD" w:rsidP="006848BD">
      <w:pPr>
        <w:sectPr w:rsidR="006848BD">
          <w:headerReference w:type="default" r:id="rId19"/>
          <w:pgSz w:w="11906" w:h="16838" w:code="9"/>
          <w:pgMar w:top="851" w:right="567" w:bottom="567" w:left="1134" w:header="397" w:footer="709" w:gutter="0"/>
          <w:cols w:space="709"/>
        </w:sectPr>
      </w:pPr>
    </w:p>
    <w:p w:rsidR="006848BD" w:rsidRDefault="006848BD" w:rsidP="006848BD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  <w:r>
              <w:t>Код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  <w:r>
              <w:t>0301002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8BD" w:rsidRDefault="006848BD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</w:p>
        </w:tc>
      </w:tr>
    </w:tbl>
    <w:p w:rsidR="006848BD" w:rsidRDefault="006848BD" w:rsidP="006848BD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6848BD" w:rsidRDefault="006848BD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6848BD" w:rsidRDefault="006848BD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6848BD" w:rsidRDefault="006848BD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6848BD" w:rsidRDefault="002D4BCD" w:rsidP="00806E44">
            <w:pPr>
              <w:jc w:val="center"/>
            </w:pPr>
            <w:r>
              <w:t>ж</w:t>
            </w:r>
          </w:p>
        </w:tc>
      </w:tr>
    </w:tbl>
    <w:p w:rsidR="006848BD" w:rsidRDefault="006848BD" w:rsidP="006848BD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6848BD" w:rsidRDefault="006848BD" w:rsidP="006848BD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6848BD" w:rsidRDefault="006848BD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6848BD" w:rsidRDefault="006848BD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6848BD" w:rsidRDefault="006848BD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6848BD" w:rsidRDefault="006848BD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6848BD" w:rsidRDefault="006848BD" w:rsidP="006848BD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Семенова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Антонина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Семеновна</w:t>
            </w:r>
          </w:p>
        </w:tc>
      </w:tr>
    </w:tbl>
    <w:p w:rsidR="006848BD" w:rsidRDefault="006848BD" w:rsidP="006848BD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BD" w:rsidRDefault="006848BD" w:rsidP="00806E44">
            <w:pPr>
              <w:jc w:val="center"/>
            </w:pPr>
            <w:r>
              <w:t>Код</w:t>
            </w: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4"/>
                <w:szCs w:val="14"/>
              </w:rPr>
            </w:pPr>
          </w:p>
        </w:tc>
      </w:tr>
    </w:tbl>
    <w:p w:rsidR="006848BD" w:rsidRDefault="006848BD" w:rsidP="006848BD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6848BD" w:rsidRDefault="006848BD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6848BD" w:rsidRDefault="006848BD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6848BD" w:rsidRDefault="006848BD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6848BD" w:rsidRDefault="006848BD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/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/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6848BD" w:rsidRDefault="006848BD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6848BD" w:rsidRPr="00341DEA" w:rsidRDefault="006848BD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6848BD">
            <w:pPr>
              <w:ind w:left="57"/>
              <w:jc w:val="center"/>
            </w:pPr>
            <w:r>
              <w:t xml:space="preserve">Учитель </w:t>
            </w:r>
            <w:r>
              <w:t>начальных классов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6848BD" w:rsidRDefault="006848BD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6848BD" w:rsidRPr="00341DEA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6848BD" w:rsidRDefault="006848BD" w:rsidP="00806E44"/>
        </w:tc>
        <w:tc>
          <w:tcPr>
            <w:tcW w:w="1134" w:type="dxa"/>
            <w:vMerge/>
          </w:tcPr>
          <w:p w:rsidR="006848BD" w:rsidRDefault="006848BD" w:rsidP="00806E44"/>
        </w:tc>
      </w:tr>
    </w:tbl>
    <w:p w:rsidR="006848BD" w:rsidRDefault="006848BD" w:rsidP="006848BD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6848BD" w:rsidRDefault="006848BD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6848BD" w:rsidRDefault="006848BD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6848BD" w:rsidRDefault="006848BD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6848BD" w:rsidRDefault="006848BD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6848BD" w:rsidRDefault="006848BD" w:rsidP="00806E44">
            <w:pPr>
              <w:jc w:val="center"/>
            </w:pPr>
          </w:p>
        </w:tc>
        <w:tc>
          <w:tcPr>
            <w:tcW w:w="811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100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6848BD" w:rsidRDefault="006848BD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6848BD" w:rsidRPr="00341DEA" w:rsidRDefault="006848BD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6848BD" w:rsidRDefault="006848BD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6848BD" w:rsidRDefault="006848BD" w:rsidP="00806E44">
            <w:pPr>
              <w:jc w:val="center"/>
              <w:rPr>
                <w:lang w:val="en-US"/>
              </w:rPr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6848BD" w:rsidRDefault="006848BD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6848BD" w:rsidRDefault="006848BD" w:rsidP="00806E44"/>
        </w:tc>
        <w:tc>
          <w:tcPr>
            <w:tcW w:w="1134" w:type="dxa"/>
            <w:vMerge/>
            <w:tcBorders>
              <w:bottom w:val="nil"/>
            </w:tcBorders>
          </w:tcPr>
          <w:p w:rsidR="006848BD" w:rsidRDefault="006848BD" w:rsidP="00806E44"/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8BD" w:rsidRDefault="006848BD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</w:tbl>
    <w:p w:rsidR="006848BD" w:rsidRDefault="006848BD" w:rsidP="006848BD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6848BD" w:rsidRDefault="006848BD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6848BD" w:rsidRDefault="006848BD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848BD" w:rsidRDefault="006848BD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6848BD" w:rsidRDefault="006848BD" w:rsidP="00806E44">
            <w:pPr>
              <w:ind w:left="57"/>
            </w:pPr>
          </w:p>
        </w:tc>
        <w:tc>
          <w:tcPr>
            <w:tcW w:w="3560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6848BD" w:rsidRDefault="006848BD" w:rsidP="00806E44">
            <w:pPr>
              <w:ind w:left="57"/>
            </w:pPr>
          </w:p>
        </w:tc>
        <w:tc>
          <w:tcPr>
            <w:tcW w:w="3560" w:type="dxa"/>
          </w:tcPr>
          <w:p w:rsidR="006848BD" w:rsidRDefault="006848BD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6848BD" w:rsidRDefault="006848BD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6848BD" w:rsidRDefault="006848BD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6848BD" w:rsidRDefault="006848BD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6848BD" w:rsidRDefault="006848BD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6848BD" w:rsidRDefault="006848BD" w:rsidP="00806E44">
            <w:pPr>
              <w:spacing w:after="20"/>
              <w:jc w:val="center"/>
            </w:pPr>
          </w:p>
        </w:tc>
      </w:tr>
      <w:tr w:rsidR="006848BD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6848BD" w:rsidRDefault="006848BD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6848BD" w:rsidRDefault="006848BD" w:rsidP="00806E44">
            <w:pPr>
              <w:jc w:val="center"/>
            </w:pPr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BD" w:rsidRDefault="006848BD" w:rsidP="00806E44">
            <w:pPr>
              <w:jc w:val="center"/>
            </w:pPr>
            <w:r>
              <w:t>Код</w:t>
            </w:r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2D4BCD">
            <w:pPr>
              <w:jc w:val="center"/>
            </w:pPr>
            <w:r>
              <w:t xml:space="preserve">Учитель </w:t>
            </w:r>
            <w:r w:rsidR="002D4BCD">
              <w:t>начальных классов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6848BD" w:rsidRDefault="006848BD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8BD" w:rsidRDefault="006848BD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BD" w:rsidRDefault="006848BD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6848BD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48BD" w:rsidRDefault="006848BD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848BD" w:rsidRDefault="006848BD" w:rsidP="006848BD">
      <w:pPr>
        <w:sectPr w:rsidR="006848BD">
          <w:headerReference w:type="default" r:id="rId20"/>
          <w:pgSz w:w="11906" w:h="16838" w:code="9"/>
          <w:pgMar w:top="851" w:right="567" w:bottom="567" w:left="1134" w:header="397" w:footer="709" w:gutter="0"/>
          <w:cols w:space="709"/>
        </w:sectPr>
      </w:pPr>
    </w:p>
    <w:p w:rsidR="00154C0A" w:rsidRDefault="00154C0A" w:rsidP="00154C0A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  <w:r>
              <w:t>Код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  <w:r>
              <w:t>0301002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C0A" w:rsidRDefault="00154C0A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</w:p>
        </w:tc>
      </w:tr>
    </w:tbl>
    <w:p w:rsidR="00154C0A" w:rsidRDefault="00154C0A" w:rsidP="00154C0A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154C0A" w:rsidRDefault="00154C0A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154C0A" w:rsidRDefault="00154C0A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154C0A" w:rsidRDefault="002D4BCD" w:rsidP="00806E44">
            <w:pPr>
              <w:jc w:val="center"/>
            </w:pPr>
            <w:r>
              <w:t>м</w:t>
            </w:r>
          </w:p>
        </w:tc>
      </w:tr>
    </w:tbl>
    <w:p w:rsidR="00154C0A" w:rsidRDefault="00154C0A" w:rsidP="00154C0A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154C0A" w:rsidRDefault="00154C0A" w:rsidP="00154C0A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54C0A" w:rsidRDefault="00154C0A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154C0A" w:rsidRDefault="00154C0A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54C0A" w:rsidRDefault="00154C0A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154C0A" w:rsidRDefault="00154C0A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154C0A" w:rsidRDefault="00154C0A" w:rsidP="00154C0A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Сергеев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Даниил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Максимович</w:t>
            </w:r>
          </w:p>
        </w:tc>
      </w:tr>
    </w:tbl>
    <w:p w:rsidR="00154C0A" w:rsidRDefault="00154C0A" w:rsidP="00154C0A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0A" w:rsidRDefault="00154C0A" w:rsidP="00806E44">
            <w:pPr>
              <w:jc w:val="center"/>
            </w:pPr>
            <w:r>
              <w:t>Код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4"/>
                <w:szCs w:val="14"/>
              </w:rPr>
            </w:pPr>
          </w:p>
        </w:tc>
      </w:tr>
    </w:tbl>
    <w:p w:rsidR="00154C0A" w:rsidRDefault="00154C0A" w:rsidP="00154C0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154C0A" w:rsidRDefault="00154C0A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154C0A" w:rsidRDefault="00154C0A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154C0A" w:rsidRDefault="00154C0A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154C0A" w:rsidRDefault="00154C0A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/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/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154C0A" w:rsidRDefault="00154C0A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154C0A" w:rsidRPr="00341DEA" w:rsidRDefault="00154C0A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  <w:r>
              <w:t>Плотник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154C0A" w:rsidRDefault="00154C0A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154C0A" w:rsidRPr="00341DE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154C0A" w:rsidRDefault="00154C0A" w:rsidP="00806E44"/>
        </w:tc>
        <w:tc>
          <w:tcPr>
            <w:tcW w:w="1134" w:type="dxa"/>
            <w:vMerge/>
          </w:tcPr>
          <w:p w:rsidR="00154C0A" w:rsidRDefault="00154C0A" w:rsidP="00806E44"/>
        </w:tc>
      </w:tr>
    </w:tbl>
    <w:p w:rsidR="00154C0A" w:rsidRDefault="00154C0A" w:rsidP="00154C0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154C0A" w:rsidRDefault="00154C0A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154C0A" w:rsidRDefault="00154C0A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154C0A" w:rsidRDefault="00154C0A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154C0A" w:rsidRDefault="00154C0A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154C0A" w:rsidRDefault="00154C0A" w:rsidP="00806E44">
            <w:pPr>
              <w:jc w:val="center"/>
            </w:pPr>
          </w:p>
        </w:tc>
        <w:tc>
          <w:tcPr>
            <w:tcW w:w="811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100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154C0A" w:rsidRDefault="00154C0A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154C0A" w:rsidRPr="00341DEA" w:rsidRDefault="00154C0A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154C0A" w:rsidRDefault="00154C0A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154C0A" w:rsidRDefault="00154C0A" w:rsidP="00806E44">
            <w:pPr>
              <w:jc w:val="center"/>
              <w:rPr>
                <w:lang w:val="en-US"/>
              </w:rPr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154C0A" w:rsidRDefault="00154C0A" w:rsidP="00806E44"/>
        </w:tc>
        <w:tc>
          <w:tcPr>
            <w:tcW w:w="1134" w:type="dxa"/>
            <w:vMerge/>
            <w:tcBorders>
              <w:bottom w:val="nil"/>
            </w:tcBorders>
          </w:tcPr>
          <w:p w:rsidR="00154C0A" w:rsidRDefault="00154C0A" w:rsidP="00806E44"/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</w:tbl>
    <w:p w:rsidR="00154C0A" w:rsidRDefault="00154C0A" w:rsidP="00154C0A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154C0A" w:rsidRDefault="00154C0A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154C0A" w:rsidRDefault="00154C0A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154C0A" w:rsidRDefault="00154C0A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154C0A" w:rsidRDefault="00154C0A" w:rsidP="00806E44">
            <w:pPr>
              <w:ind w:left="57"/>
            </w:pPr>
          </w:p>
        </w:tc>
        <w:tc>
          <w:tcPr>
            <w:tcW w:w="3560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154C0A" w:rsidRDefault="00154C0A" w:rsidP="00806E44">
            <w:pPr>
              <w:ind w:left="57"/>
            </w:pPr>
          </w:p>
        </w:tc>
        <w:tc>
          <w:tcPr>
            <w:tcW w:w="3560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154C0A" w:rsidRDefault="00154C0A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154C0A" w:rsidRDefault="00154C0A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154C0A" w:rsidRDefault="00154C0A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spacing w:after="20"/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154C0A" w:rsidRDefault="00154C0A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0A" w:rsidRDefault="00154C0A" w:rsidP="00806E44">
            <w:pPr>
              <w:jc w:val="center"/>
            </w:pPr>
            <w:r>
              <w:t>Код</w:t>
            </w:r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  <w:r>
              <w:t>Плотник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154C0A" w:rsidRDefault="00154C0A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154C0A" w:rsidRDefault="00154C0A" w:rsidP="00154C0A">
      <w:pPr>
        <w:sectPr w:rsidR="00154C0A">
          <w:headerReference w:type="default" r:id="rId21"/>
          <w:pgSz w:w="11906" w:h="16838" w:code="9"/>
          <w:pgMar w:top="851" w:right="567" w:bottom="567" w:left="1134" w:header="397" w:footer="709" w:gutter="0"/>
          <w:cols w:space="709"/>
        </w:sectPr>
      </w:pPr>
    </w:p>
    <w:p w:rsidR="00154C0A" w:rsidRDefault="00154C0A" w:rsidP="00154C0A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  <w:r>
              <w:t>Код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  <w:r>
              <w:t>0301002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C0A" w:rsidRDefault="00154C0A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</w:p>
        </w:tc>
      </w:tr>
    </w:tbl>
    <w:p w:rsidR="00154C0A" w:rsidRDefault="00154C0A" w:rsidP="00154C0A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154C0A" w:rsidRDefault="00154C0A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154C0A" w:rsidRDefault="00154C0A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154C0A" w:rsidRDefault="002D4BCD" w:rsidP="00806E44">
            <w:pPr>
              <w:jc w:val="center"/>
            </w:pPr>
            <w:r>
              <w:t>ж</w:t>
            </w:r>
          </w:p>
        </w:tc>
      </w:tr>
    </w:tbl>
    <w:p w:rsidR="00154C0A" w:rsidRDefault="00154C0A" w:rsidP="00154C0A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154C0A" w:rsidRDefault="00154C0A" w:rsidP="00154C0A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54C0A" w:rsidRDefault="00154C0A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154C0A" w:rsidRDefault="00154C0A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54C0A" w:rsidRDefault="00154C0A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154C0A" w:rsidRDefault="00154C0A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154C0A" w:rsidRDefault="00154C0A" w:rsidP="00154C0A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Степанова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Анна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Евгеньевна</w:t>
            </w:r>
          </w:p>
        </w:tc>
      </w:tr>
    </w:tbl>
    <w:p w:rsidR="00154C0A" w:rsidRDefault="00154C0A" w:rsidP="00154C0A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0A" w:rsidRDefault="00154C0A" w:rsidP="00806E44">
            <w:pPr>
              <w:jc w:val="center"/>
            </w:pPr>
            <w:r>
              <w:t>Код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4"/>
                <w:szCs w:val="14"/>
              </w:rPr>
            </w:pPr>
          </w:p>
        </w:tc>
      </w:tr>
    </w:tbl>
    <w:p w:rsidR="00154C0A" w:rsidRDefault="00154C0A" w:rsidP="00154C0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154C0A" w:rsidRDefault="00154C0A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154C0A" w:rsidRDefault="00154C0A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154C0A" w:rsidRDefault="00154C0A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154C0A" w:rsidRDefault="00154C0A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/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/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154C0A" w:rsidRDefault="00154C0A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154C0A" w:rsidRPr="00341DEA" w:rsidRDefault="00154C0A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  <w:r>
              <w:t>Специалист по кадрам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154C0A" w:rsidRDefault="00154C0A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154C0A" w:rsidRPr="00341DE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154C0A" w:rsidRDefault="00154C0A" w:rsidP="00806E44"/>
        </w:tc>
        <w:tc>
          <w:tcPr>
            <w:tcW w:w="1134" w:type="dxa"/>
            <w:vMerge/>
          </w:tcPr>
          <w:p w:rsidR="00154C0A" w:rsidRDefault="00154C0A" w:rsidP="00806E44"/>
        </w:tc>
      </w:tr>
    </w:tbl>
    <w:p w:rsidR="00154C0A" w:rsidRDefault="00154C0A" w:rsidP="00154C0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154C0A" w:rsidRDefault="00154C0A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154C0A" w:rsidRDefault="00154C0A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154C0A" w:rsidRDefault="00154C0A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154C0A" w:rsidRDefault="00154C0A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154C0A" w:rsidRDefault="00154C0A" w:rsidP="00806E44">
            <w:pPr>
              <w:jc w:val="center"/>
            </w:pPr>
          </w:p>
        </w:tc>
        <w:tc>
          <w:tcPr>
            <w:tcW w:w="811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100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154C0A" w:rsidRDefault="00154C0A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154C0A" w:rsidRPr="00341DEA" w:rsidRDefault="00154C0A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154C0A" w:rsidRDefault="00154C0A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154C0A" w:rsidRDefault="00154C0A" w:rsidP="00806E44">
            <w:pPr>
              <w:jc w:val="center"/>
              <w:rPr>
                <w:lang w:val="en-US"/>
              </w:rPr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154C0A" w:rsidRDefault="00154C0A" w:rsidP="00806E44"/>
        </w:tc>
        <w:tc>
          <w:tcPr>
            <w:tcW w:w="1134" w:type="dxa"/>
            <w:vMerge/>
            <w:tcBorders>
              <w:bottom w:val="nil"/>
            </w:tcBorders>
          </w:tcPr>
          <w:p w:rsidR="00154C0A" w:rsidRDefault="00154C0A" w:rsidP="00806E44"/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</w:tbl>
    <w:p w:rsidR="00154C0A" w:rsidRDefault="00154C0A" w:rsidP="00154C0A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154C0A" w:rsidRDefault="00154C0A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154C0A" w:rsidRDefault="00154C0A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154C0A" w:rsidRDefault="00154C0A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154C0A" w:rsidRDefault="00154C0A" w:rsidP="00806E44">
            <w:pPr>
              <w:ind w:left="57"/>
            </w:pPr>
          </w:p>
        </w:tc>
        <w:tc>
          <w:tcPr>
            <w:tcW w:w="3560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154C0A" w:rsidRDefault="00154C0A" w:rsidP="00806E44">
            <w:pPr>
              <w:ind w:left="57"/>
            </w:pPr>
          </w:p>
        </w:tc>
        <w:tc>
          <w:tcPr>
            <w:tcW w:w="3560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154C0A" w:rsidRDefault="00154C0A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154C0A" w:rsidRDefault="00154C0A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154C0A" w:rsidRDefault="00154C0A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spacing w:after="20"/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154C0A" w:rsidRDefault="00154C0A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0A" w:rsidRDefault="00154C0A" w:rsidP="00806E44">
            <w:pPr>
              <w:jc w:val="center"/>
            </w:pPr>
            <w:r>
              <w:t>Код</w:t>
            </w:r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  <w:r>
              <w:t>Специалист по кадрам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154C0A" w:rsidRDefault="00154C0A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154C0A" w:rsidRDefault="00154C0A" w:rsidP="00154C0A">
      <w:pPr>
        <w:sectPr w:rsidR="00154C0A">
          <w:headerReference w:type="default" r:id="rId22"/>
          <w:pgSz w:w="11906" w:h="16838" w:code="9"/>
          <w:pgMar w:top="851" w:right="567" w:bottom="567" w:left="1134" w:header="397" w:footer="709" w:gutter="0"/>
          <w:cols w:space="709"/>
        </w:sectPr>
      </w:pPr>
    </w:p>
    <w:p w:rsidR="00154C0A" w:rsidRDefault="00154C0A" w:rsidP="00154C0A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lastRenderedPageBreak/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341DE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341DE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  <w:r>
              <w:t>Код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  <w:r>
              <w:t>0301002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Муниципальное общеобразовательное учреждение средняя общеобразовательная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C0A" w:rsidRDefault="00154C0A" w:rsidP="00806E4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</w:p>
        </w:tc>
      </w:tr>
    </w:tbl>
    <w:p w:rsidR="00154C0A" w:rsidRDefault="00154C0A" w:rsidP="00154C0A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154C0A" w:rsidRDefault="00154C0A" w:rsidP="0080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964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985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2126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ххххххххххххх</w:t>
            </w:r>
            <w:proofErr w:type="spellEnd"/>
          </w:p>
        </w:tc>
        <w:tc>
          <w:tcPr>
            <w:tcW w:w="567" w:type="dxa"/>
            <w:vAlign w:val="bottom"/>
          </w:tcPr>
          <w:p w:rsidR="00154C0A" w:rsidRDefault="00154C0A" w:rsidP="00806E44">
            <w:pPr>
              <w:jc w:val="center"/>
            </w:pPr>
            <w:r>
              <w:t>х</w:t>
            </w:r>
          </w:p>
        </w:tc>
        <w:tc>
          <w:tcPr>
            <w:tcW w:w="1247" w:type="dxa"/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1446" w:type="dxa"/>
            <w:vAlign w:val="bottom"/>
          </w:tcPr>
          <w:p w:rsidR="00154C0A" w:rsidRDefault="00154C0A" w:rsidP="00806E44">
            <w:pPr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154C0A" w:rsidRDefault="002D4BCD" w:rsidP="00806E44">
            <w:pPr>
              <w:jc w:val="center"/>
            </w:pPr>
            <w:r>
              <w:t>ж</w:t>
            </w:r>
          </w:p>
        </w:tc>
      </w:tr>
    </w:tbl>
    <w:p w:rsidR="00154C0A" w:rsidRDefault="00154C0A" w:rsidP="00154C0A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154C0A" w:rsidRDefault="00154C0A" w:rsidP="00154C0A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54C0A" w:rsidRDefault="00154C0A" w:rsidP="00806E4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154C0A" w:rsidRDefault="00154C0A" w:rsidP="00806E4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54C0A" w:rsidRDefault="00154C0A" w:rsidP="00806E44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154C0A" w:rsidRDefault="00154C0A" w:rsidP="00806E4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</w:tbl>
    <w:p w:rsidR="00154C0A" w:rsidRDefault="00154C0A" w:rsidP="00154C0A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Ушакова</w:t>
            </w: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Раиса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Ивановна</w:t>
            </w:r>
          </w:p>
        </w:tc>
      </w:tr>
    </w:tbl>
    <w:p w:rsidR="00154C0A" w:rsidRDefault="00154C0A" w:rsidP="00154C0A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0A" w:rsidRDefault="00154C0A" w:rsidP="00806E44">
            <w:pPr>
              <w:jc w:val="center"/>
            </w:pPr>
            <w:r>
              <w:t>Код</w:t>
            </w: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ххххххъх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Английский со словарем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341DE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4"/>
                <w:szCs w:val="14"/>
              </w:rPr>
            </w:pPr>
          </w:p>
        </w:tc>
      </w:tr>
    </w:tbl>
    <w:p w:rsidR="00154C0A" w:rsidRDefault="00154C0A" w:rsidP="00154C0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:rsidR="00154C0A" w:rsidRDefault="00154C0A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:rsidR="00154C0A" w:rsidRDefault="00154C0A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154C0A" w:rsidRDefault="00154C0A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154C0A" w:rsidRDefault="00154C0A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/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1649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811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100" w:type="dxa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417" w:type="dxa"/>
            <w:vMerge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/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154C0A" w:rsidRDefault="00154C0A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:rsidR="00154C0A" w:rsidRPr="00341DEA" w:rsidRDefault="00154C0A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154C0A">
            <w:pPr>
              <w:ind w:left="57"/>
              <w:jc w:val="center"/>
            </w:pPr>
            <w:r>
              <w:t xml:space="preserve">Учитель </w:t>
            </w:r>
            <w:r>
              <w:t>географии</w:t>
            </w: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:rsidR="00154C0A" w:rsidRDefault="00154C0A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154C0A" w:rsidRPr="00341DE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:rsidR="00154C0A" w:rsidRDefault="00154C0A" w:rsidP="00806E44"/>
        </w:tc>
        <w:tc>
          <w:tcPr>
            <w:tcW w:w="1134" w:type="dxa"/>
            <w:vMerge/>
          </w:tcPr>
          <w:p w:rsidR="00154C0A" w:rsidRDefault="00154C0A" w:rsidP="00806E44"/>
        </w:tc>
      </w:tr>
    </w:tbl>
    <w:p w:rsidR="00154C0A" w:rsidRDefault="00154C0A" w:rsidP="00154C0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154C0A" w:rsidRDefault="00154C0A" w:rsidP="00806E44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:rsidR="00154C0A" w:rsidRDefault="00154C0A" w:rsidP="00806E4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:rsidR="00154C0A" w:rsidRDefault="00154C0A" w:rsidP="00806E4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:rsidR="00154C0A" w:rsidRDefault="00154C0A" w:rsidP="00806E4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:rsidR="00154C0A" w:rsidRDefault="00154C0A" w:rsidP="00806E44">
            <w:pPr>
              <w:jc w:val="center"/>
            </w:pPr>
          </w:p>
        </w:tc>
        <w:tc>
          <w:tcPr>
            <w:tcW w:w="811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100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417" w:type="dxa"/>
            <w:vMerge/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:rsidR="00154C0A" w:rsidRDefault="00154C0A" w:rsidP="00806E4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154C0A" w:rsidRPr="00341DEA" w:rsidRDefault="00154C0A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154C0A" w:rsidRDefault="00154C0A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154C0A" w:rsidRDefault="00154C0A" w:rsidP="00806E44">
            <w:pPr>
              <w:jc w:val="center"/>
              <w:rPr>
                <w:lang w:val="en-US"/>
              </w:rPr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:rsidR="00154C0A" w:rsidRDefault="00154C0A" w:rsidP="00806E44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154C0A" w:rsidRDefault="00154C0A" w:rsidP="00806E44"/>
        </w:tc>
        <w:tc>
          <w:tcPr>
            <w:tcW w:w="1134" w:type="dxa"/>
            <w:vMerge/>
            <w:tcBorders>
              <w:bottom w:val="nil"/>
            </w:tcBorders>
          </w:tcPr>
          <w:p w:rsidR="00154C0A" w:rsidRDefault="00154C0A" w:rsidP="00806E44"/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C0A" w:rsidRDefault="00154C0A" w:rsidP="00806E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</w:tbl>
    <w:p w:rsidR="00154C0A" w:rsidRDefault="00154C0A" w:rsidP="00154C0A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154C0A" w:rsidRDefault="00154C0A" w:rsidP="00806E4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:rsidR="00154C0A" w:rsidRDefault="00154C0A" w:rsidP="00806E4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154C0A" w:rsidRDefault="00154C0A" w:rsidP="00806E4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154C0A" w:rsidRDefault="00154C0A" w:rsidP="00806E44">
            <w:pPr>
              <w:ind w:left="57"/>
            </w:pPr>
          </w:p>
        </w:tc>
        <w:tc>
          <w:tcPr>
            <w:tcW w:w="3560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:rsidR="00154C0A" w:rsidRDefault="00154C0A" w:rsidP="00806E44">
            <w:pPr>
              <w:ind w:left="57"/>
            </w:pPr>
          </w:p>
        </w:tc>
        <w:tc>
          <w:tcPr>
            <w:tcW w:w="3560" w:type="dxa"/>
          </w:tcPr>
          <w:p w:rsidR="00154C0A" w:rsidRDefault="00154C0A" w:rsidP="00806E44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:rsidR="00154C0A" w:rsidRDefault="00154C0A" w:rsidP="00806E44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:rsidR="00154C0A" w:rsidRDefault="00154C0A" w:rsidP="00806E4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:rsidR="00154C0A" w:rsidRDefault="00154C0A" w:rsidP="00806E44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:rsidR="00154C0A" w:rsidRDefault="00154C0A" w:rsidP="00806E44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54C0A" w:rsidRDefault="00154C0A" w:rsidP="00806E44">
            <w:pPr>
              <w:spacing w:after="20"/>
              <w:jc w:val="center"/>
            </w:pPr>
          </w:p>
        </w:tc>
      </w:tr>
      <w:tr w:rsidR="00154C0A" w:rsidTr="00806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:rsidR="00154C0A" w:rsidRDefault="00154C0A" w:rsidP="00806E44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:rsidR="00154C0A" w:rsidRDefault="00154C0A" w:rsidP="00806E44">
            <w:pPr>
              <w:jc w:val="center"/>
            </w:pPr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0A" w:rsidRDefault="00154C0A" w:rsidP="00806E44">
            <w:pPr>
              <w:jc w:val="center"/>
            </w:pPr>
            <w:r>
              <w:t>Код</w:t>
            </w:r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154C0A">
            <w:pPr>
              <w:jc w:val="center"/>
            </w:pPr>
            <w:r>
              <w:t xml:space="preserve">Учитель </w:t>
            </w:r>
            <w:r>
              <w:t>географии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154C0A" w:rsidRDefault="00154C0A" w:rsidP="00806E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C0A" w:rsidRDefault="00154C0A" w:rsidP="00806E4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C0A" w:rsidRDefault="00154C0A" w:rsidP="00806E44">
            <w:pPr>
              <w:jc w:val="center"/>
            </w:pPr>
            <w:proofErr w:type="spellStart"/>
            <w:r>
              <w:t>ххх</w:t>
            </w:r>
            <w:proofErr w:type="spellEnd"/>
          </w:p>
        </w:tc>
      </w:tr>
      <w:tr w:rsidR="00154C0A" w:rsidTr="0080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4C0A" w:rsidRDefault="00154C0A" w:rsidP="00806E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154C0A" w:rsidRDefault="00154C0A" w:rsidP="00154C0A">
      <w:pPr>
        <w:sectPr w:rsidR="00154C0A">
          <w:headerReference w:type="default" r:id="rId23"/>
          <w:pgSz w:w="11906" w:h="16838" w:code="9"/>
          <w:pgMar w:top="851" w:right="567" w:bottom="567" w:left="1134" w:header="397" w:footer="709" w:gutter="0"/>
          <w:cols w:space="709"/>
        </w:sectPr>
      </w:pPr>
    </w:p>
    <w:p w:rsidR="00000000" w:rsidRDefault="002D4BCD" w:rsidP="00341DEA">
      <w:pPr>
        <w:spacing w:after="240"/>
        <w:jc w:val="right"/>
        <w:rPr>
          <w:lang w:val="en-US"/>
        </w:rPr>
      </w:pPr>
    </w:p>
    <w:sectPr w:rsidR="00000000">
      <w:pgSz w:w="11906" w:h="16838" w:code="9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4BCD">
      <w:r>
        <w:separator/>
      </w:r>
    </w:p>
  </w:endnote>
  <w:endnote w:type="continuationSeparator" w:id="0">
    <w:p w:rsidR="00000000" w:rsidRDefault="002D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4BCD">
      <w:r>
        <w:separator/>
      </w:r>
    </w:p>
  </w:footnote>
  <w:footnote w:type="continuationSeparator" w:id="0">
    <w:p w:rsidR="00000000" w:rsidRDefault="002D4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341DEA" w:rsidRDefault="00341DEA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4" w:rsidRPr="00341DEA" w:rsidRDefault="00A17894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4" w:rsidRPr="00341DEA" w:rsidRDefault="00A17894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BD" w:rsidRPr="00341DEA" w:rsidRDefault="006848BD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BD" w:rsidRPr="00341DEA" w:rsidRDefault="006848BD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BD" w:rsidRPr="00341DEA" w:rsidRDefault="006848BD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0A" w:rsidRPr="00341DEA" w:rsidRDefault="00154C0A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0A" w:rsidRPr="00341DEA" w:rsidRDefault="00154C0A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0A" w:rsidRPr="00341DEA" w:rsidRDefault="00154C0A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4" w:rsidRPr="00341DEA" w:rsidRDefault="00A17894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4" w:rsidRPr="00341DEA" w:rsidRDefault="00A17894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4" w:rsidRPr="00341DEA" w:rsidRDefault="00A17894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4" w:rsidRPr="00341DEA" w:rsidRDefault="00A17894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4" w:rsidRPr="00341DEA" w:rsidRDefault="00A17894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4" w:rsidRPr="00341DEA" w:rsidRDefault="00A17894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4" w:rsidRPr="00341DEA" w:rsidRDefault="00A17894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4" w:rsidRPr="00341DEA" w:rsidRDefault="00A17894" w:rsidP="00341DEA">
    <w:pPr>
      <w:pStyle w:val="a3"/>
      <w:jc w:val="center"/>
      <w:rPr>
        <w:i/>
      </w:rPr>
    </w:pPr>
    <w:r w:rsidRPr="00341DEA">
      <w:rPr>
        <w:i/>
      </w:rPr>
      <w:t>Деловая игра «Фабрика процессов – аттестация педагогов»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EA"/>
    <w:rsid w:val="00154C0A"/>
    <w:rsid w:val="002D4BCD"/>
    <w:rsid w:val="00341DEA"/>
    <w:rsid w:val="006848BD"/>
    <w:rsid w:val="00A1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4143</Words>
  <Characters>30978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Т-2</vt:lpstr>
    </vt:vector>
  </TitlesOfParts>
  <Company>КонсультантПлюс</Company>
  <LinksUpToDate>false</LinksUpToDate>
  <CharactersWithSpaces>35051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Т-2</dc:title>
  <dc:creator>КонсультантПлюс</dc:creator>
  <cp:lastModifiedBy>Ученик 4</cp:lastModifiedBy>
  <cp:revision>6</cp:revision>
  <cp:lastPrinted>2004-09-27T08:28:00Z</cp:lastPrinted>
  <dcterms:created xsi:type="dcterms:W3CDTF">2023-04-21T08:17:00Z</dcterms:created>
  <dcterms:modified xsi:type="dcterms:W3CDTF">2023-04-21T08:38:00Z</dcterms:modified>
</cp:coreProperties>
</file>