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D4BCD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t>Унифицированная форма № Т-2</w:t>
      </w:r>
      <w:r>
        <w:rPr>
          <w:sz w:val="16"/>
          <w:szCs w:val="16"/>
        </w:rPr>
        <w:br/>
        <w:t>Утверждена Постан</w:t>
      </w:r>
      <w:r>
        <w:rPr>
          <w:sz w:val="16"/>
          <w:szCs w:val="16"/>
        </w:rPr>
        <w:t>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4BCD">
            <w:pPr>
              <w:jc w:val="center"/>
            </w:pPr>
            <w:r>
              <w:t>Код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4BCD">
            <w:pPr>
              <w:jc w:val="center"/>
            </w:pPr>
            <w:r>
              <w:t>0301002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4BCD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4BCD">
            <w:pPr>
              <w:jc w:val="center"/>
            </w:pPr>
          </w:p>
        </w:tc>
      </w:tr>
    </w:tbl>
    <w:p w:rsidR="00000000" w:rsidRDefault="002D4BCD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000000" w:rsidRDefault="002D4B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000000" w:rsidRDefault="00341DEA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000000" w:rsidRDefault="00341DEA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000000" w:rsidRDefault="002D4BCD">
            <w:pPr>
              <w:jc w:val="center"/>
            </w:pPr>
            <w:r>
              <w:t>ж</w:t>
            </w:r>
            <w:bookmarkStart w:id="0" w:name="_GoBack"/>
            <w:bookmarkEnd w:id="0"/>
          </w:p>
        </w:tc>
      </w:tr>
    </w:tbl>
    <w:p w:rsidR="00000000" w:rsidRDefault="002D4BCD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000000" w:rsidRDefault="002D4BCD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000000" w:rsidRDefault="002D4BCD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000000" w:rsidRDefault="002D4BCD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000000" w:rsidRDefault="002D4BCD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000000" w:rsidRDefault="002D4BCD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000000" w:rsidRDefault="002D4BCD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 xml:space="preserve">Андрющенко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>Виктория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>Викторовна</w:t>
            </w:r>
          </w:p>
        </w:tc>
      </w:tr>
    </w:tbl>
    <w:p w:rsidR="00000000" w:rsidRDefault="002D4BCD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4BCD">
            <w:pPr>
              <w:jc w:val="center"/>
            </w:pPr>
            <w:r>
              <w:t>Код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</w:t>
            </w:r>
            <w:r>
              <w:rPr>
                <w:sz w:val="14"/>
                <w:szCs w:val="14"/>
              </w:rPr>
              <w:t>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4BCD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4BCD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</w:t>
            </w:r>
            <w:r>
              <w:rPr>
                <w:sz w:val="14"/>
                <w:szCs w:val="14"/>
              </w:rPr>
              <w:t>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rPr>
                <w:sz w:val="14"/>
                <w:szCs w:val="14"/>
              </w:rPr>
            </w:pPr>
          </w:p>
        </w:tc>
      </w:tr>
    </w:tbl>
    <w:p w:rsidR="00000000" w:rsidRDefault="002D4BC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000000" w:rsidRDefault="002D4BCD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000000" w:rsidRDefault="002D4BCD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000000" w:rsidRDefault="002D4BCD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000000" w:rsidRDefault="002D4BCD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000000" w:rsidRDefault="002D4BCD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000000" w:rsidRDefault="002D4BCD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341DEA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000000" w:rsidRDefault="002D4BCD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000000" w:rsidRDefault="002D4BCD"/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000000" w:rsidRDefault="002D4BCD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000000" w:rsidRPr="00341DEA" w:rsidRDefault="002D4BCD">
            <w:pPr>
              <w:jc w:val="center"/>
            </w:pPr>
            <w:r>
              <w:t>Направле</w:t>
            </w:r>
            <w:r>
              <w:t>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341DEA">
            <w:pPr>
              <w:ind w:left="57"/>
              <w:jc w:val="center"/>
            </w:pPr>
            <w:r>
              <w:t>Учитель математики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000000" w:rsidRDefault="002D4BCD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000000" w:rsidRPr="00341DEA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000000" w:rsidRDefault="002D4BCD"/>
        </w:tc>
        <w:tc>
          <w:tcPr>
            <w:tcW w:w="1134" w:type="dxa"/>
            <w:vMerge/>
          </w:tcPr>
          <w:p w:rsidR="00000000" w:rsidRDefault="002D4BCD"/>
        </w:tc>
      </w:tr>
    </w:tbl>
    <w:p w:rsidR="00000000" w:rsidRDefault="002D4BC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000000" w:rsidRDefault="002D4BCD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000000" w:rsidRDefault="002D4BCD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000000" w:rsidRDefault="002D4BCD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000000" w:rsidRDefault="002D4BCD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000000" w:rsidRDefault="002D4BCD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000000" w:rsidRDefault="002D4BCD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000000" w:rsidRDefault="002D4BCD">
            <w:pPr>
              <w:jc w:val="center"/>
            </w:pPr>
          </w:p>
        </w:tc>
        <w:tc>
          <w:tcPr>
            <w:tcW w:w="811" w:type="dxa"/>
          </w:tcPr>
          <w:p w:rsidR="00000000" w:rsidRDefault="002D4BCD">
            <w:pPr>
              <w:jc w:val="center"/>
            </w:pPr>
          </w:p>
        </w:tc>
        <w:tc>
          <w:tcPr>
            <w:tcW w:w="1100" w:type="dxa"/>
          </w:tcPr>
          <w:p w:rsidR="00000000" w:rsidRDefault="002D4BCD">
            <w:pPr>
              <w:jc w:val="center"/>
            </w:pPr>
          </w:p>
        </w:tc>
        <w:tc>
          <w:tcPr>
            <w:tcW w:w="1417" w:type="dxa"/>
            <w:vMerge/>
          </w:tcPr>
          <w:p w:rsidR="00000000" w:rsidRDefault="002D4BCD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000000" w:rsidRDefault="002D4BCD">
            <w:pPr>
              <w:ind w:left="57"/>
            </w:pPr>
            <w:r>
              <w:t>Квалификация по документу об образ</w:t>
            </w:r>
            <w:r>
              <w:t>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000000" w:rsidRPr="00341DEA" w:rsidRDefault="002D4BCD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000000" w:rsidRDefault="002D4BCD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000000" w:rsidRDefault="002D4BCD">
            <w:pPr>
              <w:jc w:val="center"/>
              <w:rPr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000000" w:rsidRDefault="002D4BCD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000000" w:rsidRDefault="002D4BCD"/>
        </w:tc>
        <w:tc>
          <w:tcPr>
            <w:tcW w:w="1134" w:type="dxa"/>
            <w:vMerge/>
            <w:tcBorders>
              <w:bottom w:val="nil"/>
            </w:tcBorders>
          </w:tcPr>
          <w:p w:rsidR="00000000" w:rsidRDefault="002D4BCD"/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341DE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2D4BCD">
            <w:pPr>
              <w:jc w:val="center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jc w:val="center"/>
            </w:pPr>
          </w:p>
        </w:tc>
      </w:tr>
    </w:tbl>
    <w:p w:rsidR="00000000" w:rsidRDefault="002D4BCD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000000" w:rsidRDefault="002D4BCD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000000" w:rsidRDefault="002D4BCD">
            <w:pPr>
              <w:jc w:val="center"/>
            </w:pPr>
            <w:r>
              <w:t>Документ об образовании,</w:t>
            </w:r>
            <w:r>
              <w:br/>
              <w:t>номер</w:t>
            </w:r>
            <w:r>
              <w:t>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000000" w:rsidRDefault="002D4BCD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000000" w:rsidRDefault="002D4BCD">
            <w:pPr>
              <w:ind w:left="57"/>
            </w:pPr>
          </w:p>
        </w:tc>
        <w:tc>
          <w:tcPr>
            <w:tcW w:w="3560" w:type="dxa"/>
          </w:tcPr>
          <w:p w:rsidR="00000000" w:rsidRDefault="002D4BCD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000000" w:rsidRDefault="002D4BC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000000" w:rsidRDefault="002D4BCD">
            <w:pPr>
              <w:ind w:left="57"/>
            </w:pPr>
          </w:p>
        </w:tc>
        <w:tc>
          <w:tcPr>
            <w:tcW w:w="3560" w:type="dxa"/>
          </w:tcPr>
          <w:p w:rsidR="00000000" w:rsidRDefault="002D4BCD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000000" w:rsidRDefault="002D4BC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000000" w:rsidRDefault="002D4BCD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000000" w:rsidRDefault="002D4BCD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00000" w:rsidRDefault="002D4BCD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000000" w:rsidRDefault="002D4BCD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000000" w:rsidRDefault="002D4BCD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000000" w:rsidRDefault="002D4BCD">
            <w:pPr>
              <w:spacing w:after="20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000000" w:rsidRDefault="002D4BCD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000000" w:rsidRDefault="002D4BCD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000000" w:rsidRDefault="002D4BCD">
            <w:pPr>
              <w:jc w:val="center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D4BCD">
            <w:pPr>
              <w:jc w:val="center"/>
            </w:pPr>
            <w:r>
              <w:t>Код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41DEA">
            <w:pPr>
              <w:jc w:val="center"/>
            </w:pPr>
            <w:r>
              <w:t>Учитель математики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2D4BC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000000" w:rsidRDefault="002D4BCD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4BCD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341DEA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4BCD">
            <w:pPr>
              <w:jc w:val="center"/>
              <w:rPr>
                <w:sz w:val="16"/>
                <w:szCs w:val="16"/>
              </w:rPr>
            </w:pPr>
          </w:p>
        </w:tc>
      </w:tr>
    </w:tbl>
    <w:p w:rsidR="00000000" w:rsidRDefault="002D4BCD">
      <w:pPr>
        <w:sectPr w:rsidR="00000000">
          <w:headerReference w:type="default" r:id="rId7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Антонова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Ивановн</w:t>
            </w:r>
            <w:r>
              <w:t>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r>
              <w:t>Учитель математики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Учитель математики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8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Афанасьев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Сергей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Викторович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A17894">
            <w:pPr>
              <w:ind w:left="57"/>
              <w:jc w:val="center"/>
            </w:pPr>
            <w:r>
              <w:t xml:space="preserve">Учитель </w:t>
            </w:r>
            <w:r>
              <w:t>технологии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2D4BCD">
            <w:pPr>
              <w:jc w:val="center"/>
            </w:pPr>
            <w:r>
              <w:t xml:space="preserve">Учитель </w:t>
            </w:r>
            <w:r w:rsidR="002D4BCD"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9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Бурков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Сергей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Сергеевич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Среднее (полное)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2D4BCD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0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Вершинина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Ольга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Сергеевна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A17894">
            <w:pPr>
              <w:jc w:val="center"/>
            </w:pPr>
            <w:r>
              <w:t xml:space="preserve">Английский </w:t>
            </w:r>
            <w:r>
              <w:t>в совершенстве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A17894">
            <w:pPr>
              <w:ind w:left="57"/>
              <w:jc w:val="center"/>
            </w:pPr>
            <w:r>
              <w:t xml:space="preserve">Учитель </w:t>
            </w:r>
            <w:r>
              <w:t>иностранного языка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2D4BCD">
            <w:pPr>
              <w:jc w:val="center"/>
            </w:pPr>
            <w:r>
              <w:t xml:space="preserve">Учитель </w:t>
            </w:r>
            <w:r w:rsidR="002D4BCD">
              <w:t>иностранного языка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1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Дмитриева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Елена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Михайловна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A17894">
            <w:pPr>
              <w:ind w:left="57"/>
              <w:jc w:val="center"/>
            </w:pPr>
            <w:r>
              <w:t xml:space="preserve">Учитель </w:t>
            </w:r>
            <w:r>
              <w:t>начальных классов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2D4BCD">
            <w:pPr>
              <w:jc w:val="center"/>
            </w:pPr>
            <w:r>
              <w:t xml:space="preserve">Учитель </w:t>
            </w:r>
            <w:r w:rsidR="002D4BCD">
              <w:t>начальных классов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2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Дмитриева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Оксана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Владимировна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A17894">
            <w:pPr>
              <w:ind w:left="57"/>
              <w:jc w:val="center"/>
            </w:pPr>
            <w:r>
              <w:t xml:space="preserve">Учитель </w:t>
            </w:r>
            <w:r>
              <w:t>биологии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2D4BCD">
            <w:pPr>
              <w:jc w:val="center"/>
            </w:pPr>
            <w:r>
              <w:t xml:space="preserve">Учитель </w:t>
            </w:r>
            <w:r w:rsidR="002D4BCD">
              <w:t>биологии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3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Иванова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Ивановна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A17894">
            <w:pPr>
              <w:ind w:left="57"/>
              <w:jc w:val="center"/>
            </w:pPr>
            <w:r>
              <w:t xml:space="preserve">Учитель </w:t>
            </w:r>
            <w:r>
              <w:t>информатики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2D4BCD">
            <w:pPr>
              <w:jc w:val="center"/>
            </w:pPr>
            <w:r>
              <w:t xml:space="preserve">Учитель </w:t>
            </w:r>
            <w:r w:rsidR="002D4BCD">
              <w:t>информатики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4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Ильина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Тамара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Сергеевна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A17894">
            <w:pPr>
              <w:ind w:left="57"/>
              <w:jc w:val="center"/>
            </w:pPr>
            <w:r>
              <w:t xml:space="preserve">Учитель </w:t>
            </w:r>
            <w:r>
              <w:t>русского языка и литературы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2D4BCD">
            <w:pPr>
              <w:jc w:val="center"/>
            </w:pPr>
            <w:r>
              <w:t xml:space="preserve">Учитель </w:t>
            </w:r>
            <w:r w:rsidR="002D4BCD">
              <w:t>русского языка и литературы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5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Кириллова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Инна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Игоревна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A17894">
            <w:pPr>
              <w:ind w:left="57"/>
              <w:jc w:val="center"/>
            </w:pPr>
            <w:r>
              <w:t xml:space="preserve">Учитель </w:t>
            </w:r>
            <w:r>
              <w:t>русского языка и литературы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2D4BCD">
            <w:pPr>
              <w:jc w:val="center"/>
            </w:pPr>
            <w:r>
              <w:t xml:space="preserve">Учитель </w:t>
            </w:r>
            <w:r w:rsidR="002D4BCD">
              <w:t>русского языка и литературы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6"/>
          <w:pgSz w:w="11906" w:h="16838" w:code="9"/>
          <w:pgMar w:top="851" w:right="567" w:bottom="567" w:left="1134" w:header="397" w:footer="709" w:gutter="0"/>
          <w:cols w:space="709"/>
        </w:sectPr>
      </w:pPr>
    </w:p>
    <w:p w:rsidR="00A17894" w:rsidRDefault="00A17894" w:rsidP="00A17894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0301002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A17894" w:rsidRDefault="00A17894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A17894" w:rsidRDefault="00A17894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A17894" w:rsidRDefault="00A17894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A17894" w:rsidRDefault="002D4BCD" w:rsidP="00806E44">
            <w:pPr>
              <w:jc w:val="center"/>
            </w:pPr>
            <w:r>
              <w:t>ж</w:t>
            </w:r>
          </w:p>
        </w:tc>
      </w:tr>
    </w:tbl>
    <w:p w:rsidR="00A17894" w:rsidRDefault="00A17894" w:rsidP="00A17894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A17894" w:rsidRDefault="00A17894" w:rsidP="00A17894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A17894" w:rsidRDefault="00A17894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A17894" w:rsidRDefault="00A17894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A17894" w:rsidRDefault="00A17894" w:rsidP="00A17894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6848BD" w:rsidP="00806E44">
            <w:pPr>
              <w:jc w:val="center"/>
            </w:pPr>
            <w:r>
              <w:t>Петрова</w:t>
            </w:r>
            <w:r w:rsidR="00A17894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6848BD" w:rsidP="00806E44">
            <w:pPr>
              <w:jc w:val="center"/>
            </w:pPr>
            <w:r>
              <w:t>Александра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6848BD" w:rsidP="00806E44">
            <w:pPr>
              <w:jc w:val="center"/>
            </w:pPr>
            <w:r>
              <w:t>Вадимовна</w:t>
            </w: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4"/>
                <w:szCs w:val="14"/>
              </w:rPr>
            </w:pPr>
          </w:p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/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6848BD" w:rsidP="00806E44">
            <w:pPr>
              <w:ind w:left="57"/>
              <w:jc w:val="center"/>
            </w:pPr>
            <w:r>
              <w:t>Социальный педагог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Pr="00341DEA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</w:tcPr>
          <w:p w:rsidR="00A17894" w:rsidRDefault="00A17894" w:rsidP="00806E44"/>
        </w:tc>
      </w:tr>
    </w:tbl>
    <w:p w:rsidR="00A17894" w:rsidRDefault="00A17894" w:rsidP="00A17894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A17894" w:rsidRDefault="00A17894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A17894" w:rsidRDefault="00A17894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A17894" w:rsidRDefault="00A17894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A17894" w:rsidRDefault="00A17894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A17894" w:rsidRDefault="00A17894" w:rsidP="00806E44">
            <w:pPr>
              <w:jc w:val="center"/>
            </w:pPr>
          </w:p>
        </w:tc>
        <w:tc>
          <w:tcPr>
            <w:tcW w:w="811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10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A17894" w:rsidRDefault="00A17894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A17894" w:rsidRPr="00341DEA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A17894" w:rsidRDefault="00A17894" w:rsidP="00806E44">
            <w:pPr>
              <w:jc w:val="center"/>
              <w:rPr>
                <w:lang w:val="en-US"/>
              </w:rPr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A17894" w:rsidRDefault="00A17894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A17894" w:rsidRDefault="00A17894" w:rsidP="00806E44"/>
        </w:tc>
        <w:tc>
          <w:tcPr>
            <w:tcW w:w="1134" w:type="dxa"/>
            <w:vMerge/>
            <w:tcBorders>
              <w:bottom w:val="nil"/>
            </w:tcBorders>
          </w:tcPr>
          <w:p w:rsidR="00A17894" w:rsidRDefault="00A17894" w:rsidP="00806E44"/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7894" w:rsidRDefault="00A17894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</w:tbl>
    <w:p w:rsidR="00A17894" w:rsidRDefault="00A17894" w:rsidP="00A17894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A17894" w:rsidRDefault="00A17894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3560" w:type="dxa"/>
          </w:tcPr>
          <w:p w:rsidR="00A17894" w:rsidRDefault="00A17894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A17894" w:rsidRDefault="00A17894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A17894" w:rsidRDefault="00A17894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A17894" w:rsidRDefault="00A17894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7894" w:rsidRDefault="00A17894" w:rsidP="00806E44">
            <w:pPr>
              <w:spacing w:after="20"/>
              <w:jc w:val="center"/>
            </w:pPr>
          </w:p>
        </w:tc>
      </w:tr>
      <w:tr w:rsidR="00A17894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A17894" w:rsidRDefault="00A17894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A17894" w:rsidRDefault="00A17894" w:rsidP="00806E44">
            <w:pPr>
              <w:jc w:val="center"/>
            </w:pP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94" w:rsidRDefault="00A17894" w:rsidP="00806E44">
            <w:pPr>
              <w:jc w:val="center"/>
            </w:pPr>
            <w:r>
              <w:t>Код</w:t>
            </w:r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2D4BCD" w:rsidP="00806E44">
            <w:pPr>
              <w:jc w:val="center"/>
            </w:pPr>
            <w:r>
              <w:t>Социальный педагог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A17894" w:rsidRDefault="00A17894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894" w:rsidRDefault="00A17894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7894" w:rsidRDefault="00A17894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A17894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7894" w:rsidRDefault="00A17894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7894" w:rsidRDefault="00A17894" w:rsidP="00A17894">
      <w:pPr>
        <w:sectPr w:rsidR="00A17894">
          <w:headerReference w:type="default" r:id="rId17"/>
          <w:pgSz w:w="11906" w:h="16838" w:code="9"/>
          <w:pgMar w:top="851" w:right="567" w:bottom="567" w:left="1134" w:header="397" w:footer="709" w:gutter="0"/>
          <w:cols w:space="709"/>
        </w:sectPr>
      </w:pPr>
    </w:p>
    <w:p w:rsidR="006848BD" w:rsidRDefault="006848BD" w:rsidP="006848BD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0301002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</w:tbl>
    <w:p w:rsidR="006848BD" w:rsidRDefault="006848BD" w:rsidP="006848BD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6848BD" w:rsidRDefault="006848BD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6848BD" w:rsidRDefault="006848BD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6848BD" w:rsidRDefault="002D4BCD" w:rsidP="00806E44">
            <w:pPr>
              <w:jc w:val="center"/>
            </w:pPr>
            <w:r>
              <w:t>ж</w:t>
            </w:r>
          </w:p>
        </w:tc>
      </w:tr>
    </w:tbl>
    <w:p w:rsidR="006848BD" w:rsidRDefault="006848BD" w:rsidP="006848BD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6848BD" w:rsidRDefault="006848BD" w:rsidP="006848BD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6848BD" w:rsidRDefault="006848BD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6848BD" w:rsidRDefault="006848BD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6848BD" w:rsidRDefault="006848BD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6848BD" w:rsidRDefault="006848BD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6848BD" w:rsidRDefault="006848BD" w:rsidP="006848BD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Пирогова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6848BD">
            <w:pPr>
              <w:jc w:val="center"/>
            </w:pPr>
            <w:r>
              <w:t xml:space="preserve">Ольга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Дмитриевна</w:t>
            </w:r>
          </w:p>
        </w:tc>
      </w:tr>
    </w:tbl>
    <w:p w:rsidR="006848BD" w:rsidRDefault="006848BD" w:rsidP="006848BD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Начальное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</w:tr>
    </w:tbl>
    <w:p w:rsidR="006848BD" w:rsidRDefault="006848BD" w:rsidP="006848B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6848BD" w:rsidRDefault="006848BD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6848BD" w:rsidRDefault="006848BD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6848BD" w:rsidRDefault="006848BD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6848BD" w:rsidRDefault="006848BD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/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/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6848BD" w:rsidRDefault="006848BD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6848BD" w:rsidRPr="00341DEA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  <w:r>
              <w:t>Кондитер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6848BD" w:rsidRPr="00341DEA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6848BD" w:rsidRDefault="006848BD" w:rsidP="00806E44"/>
        </w:tc>
        <w:tc>
          <w:tcPr>
            <w:tcW w:w="1134" w:type="dxa"/>
            <w:vMerge/>
          </w:tcPr>
          <w:p w:rsidR="006848BD" w:rsidRDefault="006848BD" w:rsidP="00806E44"/>
        </w:tc>
      </w:tr>
    </w:tbl>
    <w:p w:rsidR="006848BD" w:rsidRDefault="006848BD" w:rsidP="006848B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6848BD" w:rsidRDefault="006848BD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6848BD" w:rsidRDefault="006848BD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6848BD" w:rsidRDefault="006848BD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6848BD" w:rsidRDefault="006848BD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6848BD" w:rsidRDefault="006848BD" w:rsidP="00806E44">
            <w:pPr>
              <w:jc w:val="center"/>
            </w:pPr>
          </w:p>
        </w:tc>
        <w:tc>
          <w:tcPr>
            <w:tcW w:w="811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10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6848BD" w:rsidRDefault="006848BD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6848BD" w:rsidRPr="00341DEA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6848BD" w:rsidRDefault="006848BD" w:rsidP="00806E44">
            <w:pPr>
              <w:jc w:val="center"/>
              <w:rPr>
                <w:lang w:val="en-US"/>
              </w:rPr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6848BD" w:rsidRDefault="006848BD" w:rsidP="00806E44"/>
        </w:tc>
        <w:tc>
          <w:tcPr>
            <w:tcW w:w="1134" w:type="dxa"/>
            <w:vMerge/>
            <w:tcBorders>
              <w:bottom w:val="nil"/>
            </w:tcBorders>
          </w:tcPr>
          <w:p w:rsidR="006848BD" w:rsidRDefault="006848BD" w:rsidP="00806E44"/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</w:tbl>
    <w:p w:rsidR="006848BD" w:rsidRDefault="006848BD" w:rsidP="006848BD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6848BD" w:rsidRDefault="006848BD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6848BD" w:rsidRDefault="006848BD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spacing w:after="20"/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6848BD" w:rsidRDefault="006848BD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2D4BCD" w:rsidP="00806E44">
            <w:pPr>
              <w:jc w:val="center"/>
            </w:pPr>
            <w:r>
              <w:t>Кондитер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6848BD" w:rsidRDefault="006848BD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6848BD" w:rsidRDefault="006848BD" w:rsidP="006848BD">
      <w:pPr>
        <w:sectPr w:rsidR="006848BD">
          <w:headerReference w:type="default" r:id="rId18"/>
          <w:pgSz w:w="11906" w:h="16838" w:code="9"/>
          <w:pgMar w:top="851" w:right="567" w:bottom="567" w:left="1134" w:header="397" w:footer="709" w:gutter="0"/>
          <w:cols w:space="709"/>
        </w:sectPr>
      </w:pPr>
    </w:p>
    <w:p w:rsidR="006848BD" w:rsidRDefault="006848BD" w:rsidP="006848BD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0301002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</w:tbl>
    <w:p w:rsidR="006848BD" w:rsidRDefault="006848BD" w:rsidP="006848BD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6848BD" w:rsidRDefault="006848BD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6848BD" w:rsidRDefault="006848BD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6848BD" w:rsidRDefault="002D4BCD" w:rsidP="00806E44">
            <w:pPr>
              <w:jc w:val="center"/>
            </w:pPr>
            <w:r>
              <w:t>ж</w:t>
            </w:r>
          </w:p>
        </w:tc>
      </w:tr>
    </w:tbl>
    <w:p w:rsidR="006848BD" w:rsidRDefault="006848BD" w:rsidP="006848BD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6848BD" w:rsidRDefault="006848BD" w:rsidP="006848BD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6848BD" w:rsidRDefault="006848BD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6848BD" w:rsidRDefault="006848BD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6848BD" w:rsidRDefault="006848BD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6848BD" w:rsidRDefault="006848BD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6848BD" w:rsidRDefault="006848BD" w:rsidP="006848BD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Самсонова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Наталья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Павловна</w:t>
            </w:r>
          </w:p>
        </w:tc>
      </w:tr>
    </w:tbl>
    <w:p w:rsidR="006848BD" w:rsidRDefault="006848BD" w:rsidP="006848BD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</w:tr>
    </w:tbl>
    <w:p w:rsidR="006848BD" w:rsidRDefault="006848BD" w:rsidP="006848B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6848BD" w:rsidRDefault="006848BD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6848BD" w:rsidRDefault="006848BD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6848BD" w:rsidRDefault="006848BD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6848BD" w:rsidRDefault="006848BD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/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/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6848BD" w:rsidRDefault="006848BD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6848BD" w:rsidRPr="00341DEA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6848BD">
            <w:pPr>
              <w:ind w:left="57"/>
              <w:jc w:val="center"/>
            </w:pPr>
            <w:r>
              <w:t xml:space="preserve">Учитель </w:t>
            </w:r>
            <w:r>
              <w:t>физики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6848BD" w:rsidRPr="00341DEA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6848BD" w:rsidRDefault="006848BD" w:rsidP="00806E44"/>
        </w:tc>
        <w:tc>
          <w:tcPr>
            <w:tcW w:w="1134" w:type="dxa"/>
            <w:vMerge/>
          </w:tcPr>
          <w:p w:rsidR="006848BD" w:rsidRDefault="006848BD" w:rsidP="00806E44"/>
        </w:tc>
      </w:tr>
    </w:tbl>
    <w:p w:rsidR="006848BD" w:rsidRDefault="006848BD" w:rsidP="006848B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6848BD" w:rsidRDefault="006848BD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6848BD" w:rsidRDefault="006848BD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6848BD" w:rsidRDefault="006848BD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6848BD" w:rsidRDefault="006848BD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6848BD" w:rsidRDefault="006848BD" w:rsidP="00806E44">
            <w:pPr>
              <w:jc w:val="center"/>
            </w:pPr>
          </w:p>
        </w:tc>
        <w:tc>
          <w:tcPr>
            <w:tcW w:w="811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10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6848BD" w:rsidRDefault="006848BD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6848BD" w:rsidRPr="00341DEA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6848BD" w:rsidRDefault="006848BD" w:rsidP="00806E44">
            <w:pPr>
              <w:jc w:val="center"/>
              <w:rPr>
                <w:lang w:val="en-US"/>
              </w:rPr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6848BD" w:rsidRDefault="006848BD" w:rsidP="00806E44"/>
        </w:tc>
        <w:tc>
          <w:tcPr>
            <w:tcW w:w="1134" w:type="dxa"/>
            <w:vMerge/>
            <w:tcBorders>
              <w:bottom w:val="nil"/>
            </w:tcBorders>
          </w:tcPr>
          <w:p w:rsidR="006848BD" w:rsidRDefault="006848BD" w:rsidP="00806E44"/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</w:tbl>
    <w:p w:rsidR="006848BD" w:rsidRDefault="006848BD" w:rsidP="006848BD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6848BD" w:rsidRDefault="006848BD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6848BD" w:rsidRDefault="006848BD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spacing w:after="20"/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6848BD" w:rsidRDefault="006848BD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2D4BCD">
            <w:pPr>
              <w:jc w:val="center"/>
            </w:pPr>
            <w:r>
              <w:t xml:space="preserve">Учитель </w:t>
            </w:r>
            <w:r w:rsidR="002D4BCD">
              <w:t>физики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6848BD" w:rsidRDefault="006848BD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6848BD" w:rsidRDefault="006848BD" w:rsidP="006848BD">
      <w:pPr>
        <w:sectPr w:rsidR="006848BD">
          <w:headerReference w:type="default" r:id="rId19"/>
          <w:pgSz w:w="11906" w:h="16838" w:code="9"/>
          <w:pgMar w:top="851" w:right="567" w:bottom="567" w:left="1134" w:header="397" w:footer="709" w:gutter="0"/>
          <w:cols w:space="709"/>
        </w:sectPr>
      </w:pPr>
    </w:p>
    <w:p w:rsidR="006848BD" w:rsidRDefault="006848BD" w:rsidP="006848BD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0301002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</w:tbl>
    <w:p w:rsidR="006848BD" w:rsidRDefault="006848BD" w:rsidP="006848BD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6848BD" w:rsidRDefault="006848BD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6848BD" w:rsidRDefault="006848BD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6848BD" w:rsidRDefault="006848BD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6848BD" w:rsidRDefault="002D4BCD" w:rsidP="00806E44">
            <w:pPr>
              <w:jc w:val="center"/>
            </w:pPr>
            <w:r>
              <w:t>ж</w:t>
            </w:r>
          </w:p>
        </w:tc>
      </w:tr>
    </w:tbl>
    <w:p w:rsidR="006848BD" w:rsidRDefault="006848BD" w:rsidP="006848BD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6848BD" w:rsidRDefault="006848BD" w:rsidP="006848BD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6848BD" w:rsidRDefault="006848BD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6848BD" w:rsidRDefault="006848BD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6848BD" w:rsidRDefault="006848BD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6848BD" w:rsidRDefault="006848BD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6848BD" w:rsidRDefault="006848BD" w:rsidP="006848BD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Семенова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Антонина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Семеновна</w:t>
            </w:r>
          </w:p>
        </w:tc>
      </w:tr>
    </w:tbl>
    <w:p w:rsidR="006848BD" w:rsidRDefault="006848BD" w:rsidP="006848BD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4"/>
                <w:szCs w:val="14"/>
              </w:rPr>
            </w:pPr>
          </w:p>
        </w:tc>
      </w:tr>
    </w:tbl>
    <w:p w:rsidR="006848BD" w:rsidRDefault="006848BD" w:rsidP="006848B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6848BD" w:rsidRDefault="006848BD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6848BD" w:rsidRDefault="006848BD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6848BD" w:rsidRDefault="006848BD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6848BD" w:rsidRDefault="006848BD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/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/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6848BD" w:rsidRDefault="006848BD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6848BD" w:rsidRPr="00341DEA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6848BD">
            <w:pPr>
              <w:ind w:left="57"/>
              <w:jc w:val="center"/>
            </w:pPr>
            <w:r>
              <w:t xml:space="preserve">Учитель </w:t>
            </w:r>
            <w:r>
              <w:t>начальных классов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6848BD" w:rsidRPr="00341DEA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6848BD" w:rsidRDefault="006848BD" w:rsidP="00806E44"/>
        </w:tc>
        <w:tc>
          <w:tcPr>
            <w:tcW w:w="1134" w:type="dxa"/>
            <w:vMerge/>
          </w:tcPr>
          <w:p w:rsidR="006848BD" w:rsidRDefault="006848BD" w:rsidP="00806E44"/>
        </w:tc>
      </w:tr>
    </w:tbl>
    <w:p w:rsidR="006848BD" w:rsidRDefault="006848BD" w:rsidP="006848BD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6848BD" w:rsidRDefault="006848BD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6848BD" w:rsidRDefault="006848BD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6848BD" w:rsidRDefault="006848BD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6848BD" w:rsidRDefault="006848BD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6848BD" w:rsidRDefault="006848BD" w:rsidP="00806E44">
            <w:pPr>
              <w:jc w:val="center"/>
            </w:pPr>
          </w:p>
        </w:tc>
        <w:tc>
          <w:tcPr>
            <w:tcW w:w="811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10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6848BD" w:rsidRDefault="006848BD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6848BD" w:rsidRPr="00341DEA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6848BD" w:rsidRDefault="006848BD" w:rsidP="00806E44">
            <w:pPr>
              <w:jc w:val="center"/>
              <w:rPr>
                <w:lang w:val="en-US"/>
              </w:rPr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6848BD" w:rsidRDefault="006848BD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6848BD" w:rsidRDefault="006848BD" w:rsidP="00806E44"/>
        </w:tc>
        <w:tc>
          <w:tcPr>
            <w:tcW w:w="1134" w:type="dxa"/>
            <w:vMerge/>
            <w:tcBorders>
              <w:bottom w:val="nil"/>
            </w:tcBorders>
          </w:tcPr>
          <w:p w:rsidR="006848BD" w:rsidRDefault="006848BD" w:rsidP="00806E44"/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48BD" w:rsidRDefault="006848BD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</w:tbl>
    <w:p w:rsidR="006848BD" w:rsidRDefault="006848BD" w:rsidP="006848BD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6848BD" w:rsidRDefault="006848BD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3560" w:type="dxa"/>
          </w:tcPr>
          <w:p w:rsidR="006848BD" w:rsidRDefault="006848BD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6848BD" w:rsidRDefault="006848BD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6848BD" w:rsidRDefault="006848BD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6848BD" w:rsidRDefault="006848BD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6848BD" w:rsidRDefault="006848BD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848BD" w:rsidRDefault="006848BD" w:rsidP="00806E44">
            <w:pPr>
              <w:spacing w:after="20"/>
              <w:jc w:val="center"/>
            </w:pPr>
          </w:p>
        </w:tc>
      </w:tr>
      <w:tr w:rsidR="006848BD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6848BD" w:rsidRDefault="006848BD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6848BD" w:rsidRDefault="006848BD" w:rsidP="00806E44">
            <w:pPr>
              <w:jc w:val="center"/>
            </w:pP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D" w:rsidRDefault="006848BD" w:rsidP="00806E44">
            <w:pPr>
              <w:jc w:val="center"/>
            </w:pPr>
            <w:r>
              <w:t>Код</w:t>
            </w:r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2D4BCD">
            <w:pPr>
              <w:jc w:val="center"/>
            </w:pPr>
            <w:r>
              <w:t xml:space="preserve">Учитель </w:t>
            </w:r>
            <w:r w:rsidR="002D4BCD">
              <w:t>начальных классов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6848BD" w:rsidRDefault="006848BD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48BD" w:rsidRDefault="006848BD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48BD" w:rsidRDefault="006848BD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6848BD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48BD" w:rsidRDefault="006848BD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6848BD" w:rsidRDefault="006848BD" w:rsidP="006848BD">
      <w:pPr>
        <w:sectPr w:rsidR="006848BD">
          <w:headerReference w:type="default" r:id="rId20"/>
          <w:pgSz w:w="11906" w:h="16838" w:code="9"/>
          <w:pgMar w:top="851" w:right="567" w:bottom="567" w:left="1134" w:header="397" w:footer="709" w:gutter="0"/>
          <w:cols w:space="709"/>
        </w:sectPr>
      </w:pPr>
    </w:p>
    <w:p w:rsidR="00154C0A" w:rsidRDefault="00154C0A" w:rsidP="00154C0A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0301002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</w:tbl>
    <w:p w:rsidR="00154C0A" w:rsidRDefault="00154C0A" w:rsidP="00154C0A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154C0A" w:rsidRDefault="00154C0A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154C0A" w:rsidRDefault="00154C0A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154C0A" w:rsidRDefault="002D4BCD" w:rsidP="00806E44">
            <w:pPr>
              <w:jc w:val="center"/>
            </w:pPr>
            <w:r>
              <w:t>м</w:t>
            </w:r>
          </w:p>
        </w:tc>
      </w:tr>
    </w:tbl>
    <w:p w:rsidR="00154C0A" w:rsidRDefault="00154C0A" w:rsidP="00154C0A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154C0A" w:rsidRDefault="00154C0A" w:rsidP="00154C0A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154C0A" w:rsidRDefault="00154C0A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154C0A" w:rsidRDefault="00154C0A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154C0A" w:rsidRDefault="00154C0A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154C0A" w:rsidRDefault="00154C0A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154C0A" w:rsidRDefault="00154C0A" w:rsidP="00154C0A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Сергеев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Даниил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Максимович</w:t>
            </w:r>
          </w:p>
        </w:tc>
      </w:tr>
    </w:tbl>
    <w:p w:rsidR="00154C0A" w:rsidRDefault="00154C0A" w:rsidP="00154C0A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Начальное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</w:tr>
    </w:tbl>
    <w:p w:rsidR="00154C0A" w:rsidRDefault="00154C0A" w:rsidP="00154C0A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154C0A" w:rsidRDefault="00154C0A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154C0A" w:rsidRDefault="00154C0A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154C0A" w:rsidRDefault="00154C0A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154C0A" w:rsidRDefault="00154C0A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/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/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154C0A" w:rsidRDefault="00154C0A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154C0A" w:rsidRPr="00341DE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  <w:r>
              <w:t>Плотник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154C0A" w:rsidRPr="00341DE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154C0A" w:rsidRDefault="00154C0A" w:rsidP="00806E44"/>
        </w:tc>
        <w:tc>
          <w:tcPr>
            <w:tcW w:w="1134" w:type="dxa"/>
            <w:vMerge/>
          </w:tcPr>
          <w:p w:rsidR="00154C0A" w:rsidRDefault="00154C0A" w:rsidP="00806E44"/>
        </w:tc>
      </w:tr>
    </w:tbl>
    <w:p w:rsidR="00154C0A" w:rsidRDefault="00154C0A" w:rsidP="00154C0A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154C0A" w:rsidRDefault="00154C0A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154C0A" w:rsidRDefault="00154C0A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154C0A" w:rsidRDefault="00154C0A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154C0A" w:rsidRDefault="00154C0A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154C0A" w:rsidRDefault="00154C0A" w:rsidP="00806E44">
            <w:pPr>
              <w:jc w:val="center"/>
            </w:pPr>
          </w:p>
        </w:tc>
        <w:tc>
          <w:tcPr>
            <w:tcW w:w="811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10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154C0A" w:rsidRDefault="00154C0A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154C0A" w:rsidRPr="00341DE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154C0A" w:rsidRDefault="00154C0A" w:rsidP="00806E44">
            <w:pPr>
              <w:jc w:val="center"/>
              <w:rPr>
                <w:lang w:val="en-US"/>
              </w:rPr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154C0A" w:rsidRDefault="00154C0A" w:rsidP="00806E44"/>
        </w:tc>
        <w:tc>
          <w:tcPr>
            <w:tcW w:w="1134" w:type="dxa"/>
            <w:vMerge/>
            <w:tcBorders>
              <w:bottom w:val="nil"/>
            </w:tcBorders>
          </w:tcPr>
          <w:p w:rsidR="00154C0A" w:rsidRDefault="00154C0A" w:rsidP="00806E44"/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</w:tbl>
    <w:p w:rsidR="00154C0A" w:rsidRDefault="00154C0A" w:rsidP="00154C0A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154C0A" w:rsidRDefault="00154C0A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154C0A" w:rsidRDefault="00154C0A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spacing w:after="20"/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154C0A" w:rsidRDefault="00154C0A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Плотник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154C0A" w:rsidRDefault="00154C0A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154C0A" w:rsidRDefault="00154C0A" w:rsidP="00154C0A">
      <w:pPr>
        <w:sectPr w:rsidR="00154C0A">
          <w:headerReference w:type="default" r:id="rId21"/>
          <w:pgSz w:w="11906" w:h="16838" w:code="9"/>
          <w:pgMar w:top="851" w:right="567" w:bottom="567" w:left="1134" w:header="397" w:footer="709" w:gutter="0"/>
          <w:cols w:space="709"/>
        </w:sectPr>
      </w:pPr>
    </w:p>
    <w:p w:rsidR="00154C0A" w:rsidRDefault="00154C0A" w:rsidP="00154C0A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0301002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</w:tbl>
    <w:p w:rsidR="00154C0A" w:rsidRDefault="00154C0A" w:rsidP="00154C0A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154C0A" w:rsidRDefault="00154C0A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154C0A" w:rsidRDefault="00154C0A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154C0A" w:rsidRDefault="002D4BCD" w:rsidP="00806E44">
            <w:pPr>
              <w:jc w:val="center"/>
            </w:pPr>
            <w:r>
              <w:t>ж</w:t>
            </w:r>
          </w:p>
        </w:tc>
      </w:tr>
    </w:tbl>
    <w:p w:rsidR="00154C0A" w:rsidRDefault="00154C0A" w:rsidP="00154C0A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154C0A" w:rsidRDefault="00154C0A" w:rsidP="00154C0A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154C0A" w:rsidRDefault="00154C0A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154C0A" w:rsidRDefault="00154C0A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154C0A" w:rsidRDefault="00154C0A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154C0A" w:rsidRDefault="00154C0A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154C0A" w:rsidRDefault="00154C0A" w:rsidP="00154C0A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Степанова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Анна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Евгеньевна</w:t>
            </w:r>
          </w:p>
        </w:tc>
      </w:tr>
    </w:tbl>
    <w:p w:rsidR="00154C0A" w:rsidRDefault="00154C0A" w:rsidP="00154C0A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</w:tr>
    </w:tbl>
    <w:p w:rsidR="00154C0A" w:rsidRDefault="00154C0A" w:rsidP="00154C0A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154C0A" w:rsidRDefault="00154C0A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154C0A" w:rsidRDefault="00154C0A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154C0A" w:rsidRDefault="00154C0A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154C0A" w:rsidRDefault="00154C0A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/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/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154C0A" w:rsidRDefault="00154C0A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154C0A" w:rsidRPr="00341DE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  <w:r>
              <w:t>Специалист по кадрам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154C0A" w:rsidRPr="00341DE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154C0A" w:rsidRDefault="00154C0A" w:rsidP="00806E44"/>
        </w:tc>
        <w:tc>
          <w:tcPr>
            <w:tcW w:w="1134" w:type="dxa"/>
            <w:vMerge/>
          </w:tcPr>
          <w:p w:rsidR="00154C0A" w:rsidRDefault="00154C0A" w:rsidP="00806E44"/>
        </w:tc>
      </w:tr>
    </w:tbl>
    <w:p w:rsidR="00154C0A" w:rsidRDefault="00154C0A" w:rsidP="00154C0A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154C0A" w:rsidRDefault="00154C0A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154C0A" w:rsidRDefault="00154C0A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154C0A" w:rsidRDefault="00154C0A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154C0A" w:rsidRDefault="00154C0A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154C0A" w:rsidRDefault="00154C0A" w:rsidP="00806E44">
            <w:pPr>
              <w:jc w:val="center"/>
            </w:pPr>
          </w:p>
        </w:tc>
        <w:tc>
          <w:tcPr>
            <w:tcW w:w="811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10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154C0A" w:rsidRDefault="00154C0A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154C0A" w:rsidRPr="00341DE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154C0A" w:rsidRDefault="00154C0A" w:rsidP="00806E44">
            <w:pPr>
              <w:jc w:val="center"/>
              <w:rPr>
                <w:lang w:val="en-US"/>
              </w:rPr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154C0A" w:rsidRDefault="00154C0A" w:rsidP="00806E44"/>
        </w:tc>
        <w:tc>
          <w:tcPr>
            <w:tcW w:w="1134" w:type="dxa"/>
            <w:vMerge/>
            <w:tcBorders>
              <w:bottom w:val="nil"/>
            </w:tcBorders>
          </w:tcPr>
          <w:p w:rsidR="00154C0A" w:rsidRDefault="00154C0A" w:rsidP="00806E44"/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</w:tbl>
    <w:p w:rsidR="00154C0A" w:rsidRDefault="00154C0A" w:rsidP="00154C0A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154C0A" w:rsidRDefault="00154C0A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154C0A" w:rsidRDefault="00154C0A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spacing w:after="20"/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154C0A" w:rsidRDefault="00154C0A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Специалист по кадрам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154C0A" w:rsidRDefault="00154C0A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154C0A" w:rsidRDefault="00154C0A" w:rsidP="00154C0A">
      <w:pPr>
        <w:sectPr w:rsidR="00154C0A">
          <w:headerReference w:type="default" r:id="rId22"/>
          <w:pgSz w:w="11906" w:h="16838" w:code="9"/>
          <w:pgMar w:top="851" w:right="567" w:bottom="567" w:left="1134" w:header="397" w:footer="709" w:gutter="0"/>
          <w:cols w:space="709"/>
        </w:sectPr>
      </w:pPr>
    </w:p>
    <w:p w:rsidR="00154C0A" w:rsidRDefault="00154C0A" w:rsidP="00154C0A">
      <w:pPr>
        <w:spacing w:after="60"/>
        <w:ind w:left="6663"/>
        <w:rPr>
          <w:sz w:val="16"/>
          <w:szCs w:val="16"/>
        </w:rPr>
      </w:pPr>
      <w:r>
        <w:rPr>
          <w:sz w:val="16"/>
          <w:szCs w:val="16"/>
        </w:rPr>
        <w:lastRenderedPageBreak/>
        <w:t>Унифицированная форма № Т-2</w:t>
      </w:r>
      <w:r>
        <w:rPr>
          <w:sz w:val="16"/>
          <w:szCs w:val="16"/>
        </w:rPr>
        <w:br/>
        <w:t>Утверждена Постановлением Госкомстата</w:t>
      </w:r>
      <w:r w:rsidRPr="00341DEA">
        <w:rPr>
          <w:sz w:val="16"/>
          <w:szCs w:val="16"/>
        </w:rPr>
        <w:t xml:space="preserve"> </w:t>
      </w:r>
      <w:r>
        <w:rPr>
          <w:sz w:val="16"/>
          <w:szCs w:val="16"/>
        </w:rPr>
        <w:t>России</w:t>
      </w:r>
      <w:r>
        <w:rPr>
          <w:sz w:val="16"/>
          <w:szCs w:val="16"/>
        </w:rPr>
        <w:br/>
        <w:t xml:space="preserve">от </w:t>
      </w:r>
      <w:r w:rsidRPr="00341DEA">
        <w:rPr>
          <w:sz w:val="16"/>
          <w:szCs w:val="16"/>
        </w:rPr>
        <w:t>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  <w:gridCol w:w="1135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right="85"/>
              <w:jc w:val="right"/>
            </w:pPr>
            <w: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0301002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Муниципальное общеобразовательное учреждение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ind w:right="85"/>
              <w:jc w:val="right"/>
            </w:pPr>
            <w:r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</w:tbl>
    <w:p w:rsidR="00154C0A" w:rsidRDefault="00154C0A" w:rsidP="00154C0A">
      <w:pPr>
        <w:spacing w:after="120"/>
        <w:ind w:left="3544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64"/>
        <w:gridCol w:w="1985"/>
        <w:gridCol w:w="2126"/>
        <w:gridCol w:w="567"/>
        <w:gridCol w:w="1247"/>
        <w:gridCol w:w="1446"/>
        <w:gridCol w:w="850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состав</w:t>
            </w:r>
            <w:r>
              <w:rPr>
                <w:sz w:val="18"/>
                <w:szCs w:val="18"/>
              </w:rPr>
              <w:softHyphen/>
              <w:t>ления</w:t>
            </w:r>
          </w:p>
        </w:tc>
        <w:tc>
          <w:tcPr>
            <w:tcW w:w="964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Иденти</w:t>
            </w:r>
            <w:r>
              <w:rPr>
                <w:sz w:val="18"/>
                <w:szCs w:val="18"/>
              </w:rPr>
              <w:softHyphen/>
              <w:t>фика</w:t>
            </w:r>
            <w:r>
              <w:rPr>
                <w:sz w:val="18"/>
                <w:szCs w:val="18"/>
              </w:rPr>
              <w:softHyphen/>
              <w:t>цион</w:t>
            </w:r>
            <w:r>
              <w:rPr>
                <w:sz w:val="18"/>
                <w:szCs w:val="18"/>
              </w:rPr>
              <w:softHyphen/>
              <w:t>ный номер налого</w:t>
            </w:r>
            <w:r>
              <w:rPr>
                <w:sz w:val="18"/>
                <w:szCs w:val="18"/>
              </w:rPr>
              <w:softHyphen/>
              <w:t>платель</w:t>
            </w:r>
            <w:r>
              <w:rPr>
                <w:sz w:val="18"/>
                <w:szCs w:val="18"/>
              </w:rPr>
              <w:softHyphen/>
              <w:t>щика</w:t>
            </w:r>
          </w:p>
        </w:tc>
        <w:tc>
          <w:tcPr>
            <w:tcW w:w="2126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страхо</w:t>
            </w:r>
            <w:r>
              <w:rPr>
                <w:sz w:val="18"/>
                <w:szCs w:val="18"/>
              </w:rPr>
              <w:softHyphen/>
              <w:t>вого свиде</w:t>
            </w:r>
            <w:r>
              <w:rPr>
                <w:sz w:val="18"/>
                <w:szCs w:val="18"/>
              </w:rPr>
              <w:softHyphen/>
              <w:t>тельства государ</w:t>
            </w:r>
            <w:r>
              <w:rPr>
                <w:sz w:val="18"/>
                <w:szCs w:val="18"/>
              </w:rPr>
              <w:softHyphen/>
              <w:t>ствен</w:t>
            </w:r>
            <w:r>
              <w:rPr>
                <w:sz w:val="18"/>
                <w:szCs w:val="18"/>
              </w:rPr>
              <w:softHyphen/>
              <w:t>ного пенсион</w:t>
            </w:r>
            <w:r>
              <w:rPr>
                <w:sz w:val="18"/>
                <w:szCs w:val="18"/>
              </w:rPr>
              <w:softHyphen/>
              <w:t>ного страхо</w:t>
            </w:r>
            <w:r>
              <w:rPr>
                <w:sz w:val="18"/>
                <w:szCs w:val="18"/>
              </w:rPr>
              <w:softHyphen/>
              <w:t>вания</w:t>
            </w:r>
          </w:p>
        </w:tc>
        <w:tc>
          <w:tcPr>
            <w:tcW w:w="567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Алфа</w:t>
            </w:r>
            <w:r>
              <w:rPr>
                <w:sz w:val="18"/>
                <w:szCs w:val="18"/>
              </w:rPr>
              <w:softHyphen/>
              <w:t>вит</w:t>
            </w:r>
          </w:p>
        </w:tc>
        <w:tc>
          <w:tcPr>
            <w:tcW w:w="1247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работы</w:t>
            </w:r>
            <w:r>
              <w:rPr>
                <w:sz w:val="18"/>
                <w:szCs w:val="18"/>
              </w:rPr>
              <w:br/>
              <w:t>(</w:t>
            </w:r>
            <w:proofErr w:type="gramStart"/>
            <w:r>
              <w:rPr>
                <w:sz w:val="18"/>
                <w:szCs w:val="18"/>
              </w:rPr>
              <w:t>основная</w:t>
            </w:r>
            <w:proofErr w:type="gramEnd"/>
            <w:r>
              <w:rPr>
                <w:sz w:val="18"/>
                <w:szCs w:val="18"/>
              </w:rPr>
              <w:t>, по совмес</w:t>
            </w:r>
            <w:r>
              <w:rPr>
                <w:sz w:val="18"/>
                <w:szCs w:val="18"/>
              </w:rPr>
              <w:softHyphen/>
              <w:t>титель</w:t>
            </w:r>
            <w:r>
              <w:rPr>
                <w:sz w:val="18"/>
                <w:szCs w:val="18"/>
              </w:rPr>
              <w:softHyphen/>
              <w:t>ству)</w:t>
            </w:r>
          </w:p>
        </w:tc>
        <w:tc>
          <w:tcPr>
            <w:tcW w:w="850" w:type="dxa"/>
            <w:vAlign w:val="center"/>
          </w:tcPr>
          <w:p w:rsidR="00154C0A" w:rsidRDefault="00154C0A" w:rsidP="00806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021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964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985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2126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ххххххххххххх</w:t>
            </w:r>
            <w:proofErr w:type="spellEnd"/>
          </w:p>
        </w:tc>
        <w:tc>
          <w:tcPr>
            <w:tcW w:w="567" w:type="dxa"/>
            <w:vAlign w:val="bottom"/>
          </w:tcPr>
          <w:p w:rsidR="00154C0A" w:rsidRDefault="00154C0A" w:rsidP="00806E44">
            <w:pPr>
              <w:jc w:val="center"/>
            </w:pPr>
            <w:r>
              <w:t>х</w:t>
            </w:r>
          </w:p>
        </w:tc>
        <w:tc>
          <w:tcPr>
            <w:tcW w:w="1247" w:type="dxa"/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</w:t>
            </w:r>
            <w:proofErr w:type="spellEnd"/>
          </w:p>
        </w:tc>
        <w:tc>
          <w:tcPr>
            <w:tcW w:w="1446" w:type="dxa"/>
            <w:vAlign w:val="bottom"/>
          </w:tcPr>
          <w:p w:rsidR="00154C0A" w:rsidRDefault="00154C0A" w:rsidP="00806E44">
            <w:pPr>
              <w:jc w:val="center"/>
            </w:pPr>
            <w:r>
              <w:t>основная</w:t>
            </w:r>
          </w:p>
        </w:tc>
        <w:tc>
          <w:tcPr>
            <w:tcW w:w="850" w:type="dxa"/>
            <w:vAlign w:val="bottom"/>
          </w:tcPr>
          <w:p w:rsidR="00154C0A" w:rsidRDefault="002D4BCD" w:rsidP="00806E44">
            <w:pPr>
              <w:jc w:val="center"/>
            </w:pPr>
            <w:r>
              <w:t>ж</w:t>
            </w:r>
          </w:p>
        </w:tc>
      </w:tr>
    </w:tbl>
    <w:p w:rsidR="00154C0A" w:rsidRDefault="00154C0A" w:rsidP="00154C0A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</w:r>
      <w:r>
        <w:rPr>
          <w:b/>
          <w:bCs/>
          <w:sz w:val="24"/>
          <w:szCs w:val="24"/>
        </w:rPr>
        <w:br/>
        <w:t>работника</w:t>
      </w:r>
    </w:p>
    <w:p w:rsidR="00154C0A" w:rsidRDefault="00154C0A" w:rsidP="00154C0A">
      <w:pPr>
        <w:spacing w:before="120" w:after="12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0" w:type="auto"/>
        <w:tblInd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993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154C0A" w:rsidRDefault="00154C0A" w:rsidP="00806E44">
            <w:pPr>
              <w:ind w:right="113"/>
              <w:jc w:val="right"/>
            </w:pPr>
            <w:r>
              <w:t>Трудовой договор</w:t>
            </w:r>
          </w:p>
        </w:tc>
        <w:tc>
          <w:tcPr>
            <w:tcW w:w="993" w:type="dxa"/>
            <w:tcBorders>
              <w:left w:val="nil"/>
            </w:tcBorders>
          </w:tcPr>
          <w:p w:rsidR="00154C0A" w:rsidRDefault="00154C0A" w:rsidP="00806E44">
            <w:pPr>
              <w:ind w:right="114"/>
              <w:jc w:val="right"/>
            </w:pPr>
            <w:r>
              <w:t>номер</w:t>
            </w:r>
          </w:p>
        </w:tc>
        <w:tc>
          <w:tcPr>
            <w:tcW w:w="1134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842" w:type="dxa"/>
            <w:tcBorders>
              <w:top w:val="nil"/>
              <w:left w:val="nil"/>
              <w:bottom w:val="nil"/>
            </w:tcBorders>
          </w:tcPr>
          <w:p w:rsidR="00154C0A" w:rsidRDefault="00154C0A" w:rsidP="00806E44">
            <w:pPr>
              <w:ind w:right="113"/>
              <w:jc w:val="right"/>
            </w:pPr>
          </w:p>
        </w:tc>
        <w:tc>
          <w:tcPr>
            <w:tcW w:w="993" w:type="dxa"/>
            <w:tcBorders>
              <w:left w:val="nil"/>
            </w:tcBorders>
          </w:tcPr>
          <w:p w:rsidR="00154C0A" w:rsidRDefault="00154C0A" w:rsidP="00806E44">
            <w:pPr>
              <w:ind w:right="114"/>
              <w:jc w:val="right"/>
            </w:pPr>
            <w:r>
              <w:t>дата</w:t>
            </w:r>
          </w:p>
        </w:tc>
        <w:tc>
          <w:tcPr>
            <w:tcW w:w="1134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</w:tbl>
    <w:p w:rsidR="00154C0A" w:rsidRDefault="00154C0A" w:rsidP="00154C0A">
      <w:pPr>
        <w:rPr>
          <w:sz w:val="6"/>
          <w:szCs w:val="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567"/>
        <w:gridCol w:w="1871"/>
        <w:gridCol w:w="992"/>
        <w:gridCol w:w="2523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1. Фамилия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Ушакова</w:t>
            </w:r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right"/>
            </w:pPr>
            <w:r>
              <w:t>Имя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Раиса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right"/>
            </w:pPr>
            <w:r>
              <w:t>Отчество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Ивановна</w:t>
            </w:r>
          </w:p>
        </w:tc>
      </w:tr>
    </w:tbl>
    <w:p w:rsidR="00154C0A" w:rsidRDefault="00154C0A" w:rsidP="00154C0A">
      <w:pPr>
        <w:rPr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"/>
        <w:gridCol w:w="118"/>
        <w:gridCol w:w="8"/>
        <w:gridCol w:w="182"/>
        <w:gridCol w:w="125"/>
        <w:gridCol w:w="961"/>
        <w:gridCol w:w="2466"/>
        <w:gridCol w:w="2778"/>
        <w:gridCol w:w="140"/>
        <w:gridCol w:w="994"/>
        <w:gridCol w:w="1135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2. Дата рождения</w:t>
            </w:r>
          </w:p>
        </w:tc>
        <w:tc>
          <w:tcPr>
            <w:tcW w:w="7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ххххххх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firstLine="49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3. Место рождения</w:t>
            </w:r>
          </w:p>
        </w:tc>
        <w:tc>
          <w:tcPr>
            <w:tcW w:w="6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ххххххъх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ОКАТО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4. Гражданство</w:t>
            </w:r>
          </w:p>
        </w:tc>
        <w:tc>
          <w:tcPr>
            <w:tcW w:w="6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РФ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5. Знание иностранного языка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Английский со словарем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/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r>
              <w:t>6. Образование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 ОКИН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  <w:tc>
          <w:tcPr>
            <w:tcW w:w="67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(среднее (полное</w:t>
            </w:r>
            <w:r w:rsidRPr="00341DEA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4"/>
                <w:szCs w:val="14"/>
              </w:rPr>
            </w:pPr>
          </w:p>
        </w:tc>
      </w:tr>
    </w:tbl>
    <w:p w:rsidR="00154C0A" w:rsidRDefault="00154C0A" w:rsidP="00154C0A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1649"/>
        <w:gridCol w:w="811"/>
        <w:gridCol w:w="110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</w:tcPr>
          <w:p w:rsidR="00154C0A" w:rsidRDefault="00154C0A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vAlign w:val="center"/>
          </w:tcPr>
          <w:p w:rsidR="00154C0A" w:rsidRDefault="00154C0A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154C0A" w:rsidRDefault="00154C0A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154C0A" w:rsidRDefault="00154C0A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/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  <w:proofErr w:type="spellStart"/>
            <w:r>
              <w:t>ххххх</w:t>
            </w:r>
            <w:proofErr w:type="spellEnd"/>
          </w:p>
        </w:tc>
        <w:tc>
          <w:tcPr>
            <w:tcW w:w="1649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811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100" w:type="dxa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  <w:tc>
          <w:tcPr>
            <w:tcW w:w="1417" w:type="dxa"/>
            <w:vMerge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/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154C0A" w:rsidRDefault="00154C0A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4"/>
            <w:tcBorders>
              <w:right w:val="nil"/>
            </w:tcBorders>
            <w:vAlign w:val="bottom"/>
          </w:tcPr>
          <w:p w:rsidR="00154C0A" w:rsidRPr="00341DE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154C0A">
            <w:pPr>
              <w:ind w:left="57"/>
              <w:jc w:val="center"/>
            </w:pPr>
            <w:r>
              <w:t xml:space="preserve">Учитель </w:t>
            </w:r>
            <w:r>
              <w:t>географии</w:t>
            </w:r>
          </w:p>
        </w:tc>
        <w:tc>
          <w:tcPr>
            <w:tcW w:w="4977" w:type="dxa"/>
            <w:gridSpan w:val="4"/>
            <w:vMerge w:val="restart"/>
            <w:tcBorders>
              <w:right w:val="nil"/>
            </w:tcBorders>
            <w:vAlign w:val="center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154C0A" w:rsidRPr="00341DE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4"/>
            <w:vMerge/>
            <w:tcBorders>
              <w:right w:val="nil"/>
            </w:tcBorders>
          </w:tcPr>
          <w:p w:rsidR="00154C0A" w:rsidRDefault="00154C0A" w:rsidP="00806E44"/>
        </w:tc>
        <w:tc>
          <w:tcPr>
            <w:tcW w:w="1134" w:type="dxa"/>
            <w:vMerge/>
          </w:tcPr>
          <w:p w:rsidR="00154C0A" w:rsidRDefault="00154C0A" w:rsidP="00806E44"/>
        </w:tc>
      </w:tr>
    </w:tbl>
    <w:p w:rsidR="00154C0A" w:rsidRDefault="00154C0A" w:rsidP="00154C0A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5"/>
        <w:gridCol w:w="300"/>
        <w:gridCol w:w="1349"/>
        <w:gridCol w:w="811"/>
        <w:gridCol w:w="110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</w:pPr>
            <w:r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</w:tcPr>
          <w:p w:rsidR="00154C0A" w:rsidRDefault="00154C0A" w:rsidP="00806E44">
            <w:pPr>
              <w:jc w:val="center"/>
            </w:pPr>
            <w:r>
              <w:t>Документ об образовании, о квалифи</w:t>
            </w:r>
            <w:r>
              <w:softHyphen/>
              <w:t>кации или наличии специальных знаний</w:t>
            </w: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  <w:vAlign w:val="center"/>
          </w:tcPr>
          <w:p w:rsidR="00154C0A" w:rsidRDefault="00154C0A" w:rsidP="00806E44">
            <w:pPr>
              <w:jc w:val="center"/>
            </w:pPr>
            <w:r>
              <w:t>наименование</w:t>
            </w:r>
          </w:p>
        </w:tc>
        <w:tc>
          <w:tcPr>
            <w:tcW w:w="811" w:type="dxa"/>
            <w:vAlign w:val="center"/>
          </w:tcPr>
          <w:p w:rsidR="00154C0A" w:rsidRDefault="00154C0A" w:rsidP="00806E44">
            <w:pPr>
              <w:jc w:val="center"/>
            </w:pPr>
            <w:r>
              <w:t>серия</w:t>
            </w:r>
          </w:p>
        </w:tc>
        <w:tc>
          <w:tcPr>
            <w:tcW w:w="1100" w:type="dxa"/>
            <w:vAlign w:val="center"/>
          </w:tcPr>
          <w:p w:rsidR="00154C0A" w:rsidRDefault="00154C0A" w:rsidP="00806E44">
            <w:pPr>
              <w:jc w:val="center"/>
            </w:pPr>
            <w:r>
              <w:t>номер</w:t>
            </w:r>
          </w:p>
        </w:tc>
        <w:tc>
          <w:tcPr>
            <w:tcW w:w="1417" w:type="dxa"/>
            <w:vMerge w:val="restart"/>
            <w:vAlign w:val="center"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1649" w:type="dxa"/>
            <w:gridSpan w:val="2"/>
          </w:tcPr>
          <w:p w:rsidR="00154C0A" w:rsidRDefault="00154C0A" w:rsidP="00806E44">
            <w:pPr>
              <w:jc w:val="center"/>
            </w:pPr>
          </w:p>
        </w:tc>
        <w:tc>
          <w:tcPr>
            <w:tcW w:w="811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10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vMerge/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vMerge/>
            <w:tcBorders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vAlign w:val="bottom"/>
          </w:tcPr>
          <w:p w:rsidR="00154C0A" w:rsidRDefault="00154C0A" w:rsidP="00806E44">
            <w:pPr>
              <w:ind w:left="57"/>
            </w:pPr>
            <w:r>
              <w:t>Квалификация по документу об образовании</w:t>
            </w:r>
          </w:p>
        </w:tc>
        <w:tc>
          <w:tcPr>
            <w:tcW w:w="4977" w:type="dxa"/>
            <w:gridSpan w:val="5"/>
            <w:tcBorders>
              <w:right w:val="nil"/>
            </w:tcBorders>
            <w:vAlign w:val="bottom"/>
          </w:tcPr>
          <w:p w:rsidR="00154C0A" w:rsidRPr="00341DE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 w:val="restart"/>
            <w:tcBorders>
              <w:right w:val="nil"/>
            </w:tcBorders>
            <w:vAlign w:val="center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Merge w:val="restart"/>
            <w:vAlign w:val="center"/>
          </w:tcPr>
          <w:p w:rsidR="00154C0A" w:rsidRDefault="00154C0A" w:rsidP="00806E44">
            <w:pPr>
              <w:jc w:val="center"/>
              <w:rPr>
                <w:lang w:val="en-US"/>
              </w:rPr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</w:tcPr>
          <w:p w:rsidR="00154C0A" w:rsidRDefault="00154C0A" w:rsidP="00806E44">
            <w:pPr>
              <w:ind w:left="57"/>
              <w:jc w:val="center"/>
            </w:pPr>
          </w:p>
        </w:tc>
        <w:tc>
          <w:tcPr>
            <w:tcW w:w="4977" w:type="dxa"/>
            <w:gridSpan w:val="5"/>
            <w:vMerge/>
            <w:tcBorders>
              <w:right w:val="nil"/>
            </w:tcBorders>
          </w:tcPr>
          <w:p w:rsidR="00154C0A" w:rsidRDefault="00154C0A" w:rsidP="00806E44"/>
        </w:tc>
        <w:tc>
          <w:tcPr>
            <w:tcW w:w="1134" w:type="dxa"/>
            <w:vMerge/>
            <w:tcBorders>
              <w:bottom w:val="nil"/>
            </w:tcBorders>
          </w:tcPr>
          <w:p w:rsidR="00154C0A" w:rsidRDefault="00154C0A" w:rsidP="00806E44"/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left="57"/>
            </w:pPr>
            <w:r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C0A" w:rsidRDefault="00154C0A" w:rsidP="00806E4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Код по ОКИН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</w:tbl>
    <w:p w:rsidR="00154C0A" w:rsidRDefault="00154C0A" w:rsidP="00154C0A">
      <w:pPr>
        <w:rPr>
          <w:sz w:val="12"/>
          <w:szCs w:val="1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677"/>
        <w:gridCol w:w="3560"/>
        <w:gridCol w:w="1417"/>
        <w:gridCol w:w="1134"/>
      </w:tblGrid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jc w:val="center"/>
            </w:pPr>
            <w:r>
              <w:t>Наименование образовательного,</w:t>
            </w:r>
            <w:r>
              <w:br/>
              <w:t>научного учреждения</w:t>
            </w: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  <w:r>
              <w:t>Документ об образовании,</w:t>
            </w:r>
            <w:r>
              <w:br/>
              <w:t>номер, дата выдачи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:rsidR="00154C0A" w:rsidRDefault="00154C0A" w:rsidP="00806E44">
            <w:pPr>
              <w:jc w:val="center"/>
            </w:pPr>
            <w:r>
              <w:t>Год</w:t>
            </w:r>
            <w:r>
              <w:br/>
              <w:t>окончания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3560" w:type="dxa"/>
          </w:tcPr>
          <w:p w:rsidR="00154C0A" w:rsidRDefault="00154C0A" w:rsidP="00806E44">
            <w:pPr>
              <w:jc w:val="center"/>
            </w:pPr>
          </w:p>
        </w:tc>
        <w:tc>
          <w:tcPr>
            <w:tcW w:w="1417" w:type="dxa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</w:tcPr>
          <w:p w:rsidR="00154C0A" w:rsidRDefault="00154C0A" w:rsidP="00806E44">
            <w:pPr>
              <w:ind w:left="57"/>
            </w:pPr>
          </w:p>
        </w:tc>
        <w:tc>
          <w:tcPr>
            <w:tcW w:w="4977" w:type="dxa"/>
            <w:gridSpan w:val="2"/>
            <w:tcBorders>
              <w:right w:val="nil"/>
            </w:tcBorders>
          </w:tcPr>
          <w:p w:rsidR="00154C0A" w:rsidRDefault="00154C0A" w:rsidP="00806E44">
            <w:pPr>
              <w:jc w:val="center"/>
            </w:pPr>
            <w:r>
              <w:t>Направление или специальность по документу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4095" w:type="dxa"/>
            <w:gridSpan w:val="2"/>
          </w:tcPr>
          <w:p w:rsidR="00154C0A" w:rsidRDefault="00154C0A" w:rsidP="00806E44">
            <w:pPr>
              <w:spacing w:after="20"/>
              <w:ind w:left="57"/>
            </w:pPr>
          </w:p>
        </w:tc>
        <w:tc>
          <w:tcPr>
            <w:tcW w:w="4977" w:type="dxa"/>
            <w:gridSpan w:val="2"/>
          </w:tcPr>
          <w:p w:rsidR="00154C0A" w:rsidRDefault="00154C0A" w:rsidP="00806E44">
            <w:pPr>
              <w:spacing w:after="2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154C0A" w:rsidRDefault="00154C0A" w:rsidP="00806E44">
            <w:pPr>
              <w:spacing w:after="20"/>
              <w:jc w:val="center"/>
            </w:pPr>
          </w:p>
        </w:tc>
      </w:tr>
      <w:tr w:rsidR="00154C0A" w:rsidTr="00806E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5" w:type="dxa"/>
            <w:gridSpan w:val="2"/>
            <w:vAlign w:val="bottom"/>
          </w:tcPr>
          <w:p w:rsidR="00154C0A" w:rsidRDefault="00154C0A" w:rsidP="00806E44">
            <w:pPr>
              <w:ind w:left="57"/>
            </w:pPr>
          </w:p>
        </w:tc>
        <w:tc>
          <w:tcPr>
            <w:tcW w:w="4977" w:type="dxa"/>
            <w:gridSpan w:val="2"/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Код по ОКСО</w:t>
            </w:r>
          </w:p>
        </w:tc>
        <w:tc>
          <w:tcPr>
            <w:tcW w:w="1134" w:type="dxa"/>
            <w:vAlign w:val="bottom"/>
          </w:tcPr>
          <w:p w:rsidR="00154C0A" w:rsidRDefault="00154C0A" w:rsidP="00806E44">
            <w:pPr>
              <w:jc w:val="center"/>
            </w:pP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ind w:left="57"/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0A" w:rsidRDefault="00154C0A" w:rsidP="00806E44">
            <w:pPr>
              <w:jc w:val="center"/>
            </w:pPr>
            <w:r>
              <w:t>Код</w:t>
            </w:r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r>
              <w:t>7. Профессия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154C0A">
            <w:pPr>
              <w:jc w:val="center"/>
            </w:pPr>
            <w:r>
              <w:t xml:space="preserve">Учитель </w:t>
            </w:r>
            <w:r>
              <w:t>географии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/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 w:rsidR="00154C0A" w:rsidRDefault="00154C0A" w:rsidP="00806E4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4C0A" w:rsidRDefault="00154C0A" w:rsidP="00806E44">
            <w:pPr>
              <w:ind w:right="113"/>
              <w:jc w:val="right"/>
            </w:pPr>
            <w:r>
              <w:t>по ОКПДТР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4C0A" w:rsidRDefault="00154C0A" w:rsidP="00806E44">
            <w:pPr>
              <w:jc w:val="center"/>
            </w:pPr>
            <w:proofErr w:type="spellStart"/>
            <w:r>
              <w:t>ххх</w:t>
            </w:r>
            <w:proofErr w:type="spellEnd"/>
          </w:p>
        </w:tc>
      </w:tr>
      <w:tr w:rsidR="00154C0A" w:rsidTr="00806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4C0A" w:rsidRDefault="00154C0A" w:rsidP="00806E44">
            <w:pPr>
              <w:jc w:val="center"/>
              <w:rPr>
                <w:sz w:val="16"/>
                <w:szCs w:val="16"/>
              </w:rPr>
            </w:pPr>
          </w:p>
        </w:tc>
      </w:tr>
    </w:tbl>
    <w:p w:rsidR="00154C0A" w:rsidRDefault="00154C0A" w:rsidP="00154C0A">
      <w:pPr>
        <w:sectPr w:rsidR="00154C0A">
          <w:headerReference w:type="default" r:id="rId23"/>
          <w:pgSz w:w="11906" w:h="16838" w:code="9"/>
          <w:pgMar w:top="851" w:right="567" w:bottom="567" w:left="1134" w:header="397" w:footer="709" w:gutter="0"/>
          <w:cols w:space="709"/>
        </w:sectPr>
      </w:pPr>
    </w:p>
    <w:p w:rsidR="00000000" w:rsidRDefault="002D4BCD" w:rsidP="00341DEA">
      <w:pPr>
        <w:spacing w:after="240"/>
        <w:jc w:val="right"/>
        <w:rPr>
          <w:lang w:val="en-US"/>
        </w:rPr>
      </w:pPr>
    </w:p>
    <w:sectPr w:rsidR="00000000">
      <w:pgSz w:w="11906" w:h="16838" w:code="9"/>
      <w:pgMar w:top="851" w:right="567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D4BCD">
      <w:r>
        <w:separator/>
      </w:r>
    </w:p>
  </w:endnote>
  <w:endnote w:type="continuationSeparator" w:id="0">
    <w:p w:rsidR="00000000" w:rsidRDefault="002D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D4BCD">
      <w:r>
        <w:separator/>
      </w:r>
    </w:p>
  </w:footnote>
  <w:footnote w:type="continuationSeparator" w:id="0">
    <w:p w:rsidR="00000000" w:rsidRDefault="002D4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Pr="00341DEA" w:rsidRDefault="00341DEA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8BD" w:rsidRPr="00341DEA" w:rsidRDefault="006848BD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8BD" w:rsidRPr="00341DEA" w:rsidRDefault="006848BD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8BD" w:rsidRPr="00341DEA" w:rsidRDefault="006848BD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0A" w:rsidRPr="00341DEA" w:rsidRDefault="00154C0A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0A" w:rsidRPr="00341DEA" w:rsidRDefault="00154C0A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0A" w:rsidRPr="00341DEA" w:rsidRDefault="00154C0A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894" w:rsidRPr="00341DEA" w:rsidRDefault="00A17894" w:rsidP="00341DEA">
    <w:pPr>
      <w:pStyle w:val="a3"/>
      <w:jc w:val="center"/>
      <w:rPr>
        <w:i/>
      </w:rPr>
    </w:pPr>
    <w:r w:rsidRPr="00341DEA">
      <w:rPr>
        <w:i/>
      </w:rPr>
      <w:t>Деловая игра «Фабрика процессов – аттестация педагогов»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EA"/>
    <w:rsid w:val="00154C0A"/>
    <w:rsid w:val="002D4BCD"/>
    <w:rsid w:val="00341DEA"/>
    <w:rsid w:val="006848BD"/>
    <w:rsid w:val="00A1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4143</Words>
  <Characters>30978</Characters>
  <Application>Microsoft Office Word</Application>
  <DocSecurity>0</DocSecurity>
  <Lines>258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Т-2</vt:lpstr>
    </vt:vector>
  </TitlesOfParts>
  <Company>КонсультантПлюс</Company>
  <LinksUpToDate>false</LinksUpToDate>
  <CharactersWithSpaces>35051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Т-2</dc:title>
  <dc:creator>КонсультантПлюс</dc:creator>
  <cp:lastModifiedBy>Ученик 4</cp:lastModifiedBy>
  <cp:revision>6</cp:revision>
  <cp:lastPrinted>2004-09-27T08:28:00Z</cp:lastPrinted>
  <dcterms:created xsi:type="dcterms:W3CDTF">2023-04-21T08:17:00Z</dcterms:created>
  <dcterms:modified xsi:type="dcterms:W3CDTF">2023-04-21T08:38:00Z</dcterms:modified>
</cp:coreProperties>
</file>