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49" w:rsidRDefault="00D60A0A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 wp14:anchorId="41A5C1C1" wp14:editId="0F06DCD0">
            <wp:simplePos x="0" y="0"/>
            <wp:positionH relativeFrom="page">
              <wp:posOffset>71562</wp:posOffset>
            </wp:positionH>
            <wp:positionV relativeFrom="page">
              <wp:posOffset>47708</wp:posOffset>
            </wp:positionV>
            <wp:extent cx="7432218" cy="2210462"/>
            <wp:effectExtent l="0" t="0" r="0" b="0"/>
            <wp:wrapThrough wrapText="bothSides">
              <wp:wrapPolygon edited="0">
                <wp:start x="0" y="0"/>
                <wp:lineTo x="0" y="21408"/>
                <wp:lineTo x="21537" y="21408"/>
                <wp:lineTo x="21537" y="0"/>
                <wp:lineTo x="0" y="0"/>
              </wp:wrapPolygon>
            </wp:wrapThrough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t="-1" b="79114"/>
                    <a:stretch/>
                  </pic:blipFill>
                  <pic:spPr bwMode="auto">
                    <a:xfrm>
                      <a:off x="0" y="0"/>
                      <a:ext cx="7432218" cy="2210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W w:w="108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678"/>
        <w:gridCol w:w="1843"/>
        <w:gridCol w:w="3686"/>
      </w:tblGrid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4678" w:type="dxa"/>
          </w:tcPr>
          <w:p w:rsid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  <w:t>мероприятие</w:t>
            </w:r>
          </w:p>
          <w:p w:rsidR="00D60A0A" w:rsidRPr="00D60A0A" w:rsidRDefault="00D60A0A" w:rsidP="00D60A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  <w:t>дата проведения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  <w:t>ответственный</w:t>
            </w:r>
          </w:p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val="ru-RU" w:eastAsia="ru-RU"/>
              </w:rPr>
            </w:pP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Уточнение и составление списков учащихся, состоящих на учете в ПДН ОП-3.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ежемесячно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Инспекторы ПДН ОП-3, социальный педагог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Утюпина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Т.Д. 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Своевременное информирование и предоставление  информации администрации школы о преступлениях, совершенных учащимися.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По факту совершения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социальный педагог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Утюпина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Т.Д.</w:t>
            </w:r>
          </w:p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Совместное проведение советов профилактики.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Один раз в четверть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</w:t>
            </w:r>
          </w:p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социальный педагог, </w:t>
            </w:r>
          </w:p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классные руководители, 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Информирование учащихся о статьях кодекса Хабаровского края об административных правонарушениях. Оформление стенда по правовому воспитанию 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Сентябрь-октябрь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Совместные рейдовые мероприятия по неблагополучным семьям и семьям детей, состоящих на учете в ПДН ОП-3.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ежемесячно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</w:t>
            </w:r>
          </w:p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социальный педагог,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кл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. руководители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Консультации по правовому воспитанию учащихся для классных руководителей в работе с детьми «группы риска».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7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День инспектора в школе. Тематические классные часы, профилактические беседы по классам.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 раз в месяц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Ю.Н., социальный педагог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8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Участие в организации и проведении общешкольных и классных родительских собраний.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 раз в полугодие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Ю.Н.,социальный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педагог, классные руководители, педагог-психолог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Организация дежурства инспектора ОП-3, участкового и администрации школы во время проведения общешкольных мероприятий.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В течение года 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10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Консультации для детей и родителей по профилактике преступлений, правонарушений и безнадзорности. 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По необходимости 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Ю.Н., социальный педагог, психолог</w:t>
            </w:r>
          </w:p>
        </w:tc>
      </w:tr>
      <w:tr w:rsidR="00D60A0A" w:rsidRPr="00D60A0A" w:rsidTr="00D60A0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4678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Оформление информационного стенда для родителей и учащихся по профилактике преступлений, правонарушений и безнадзорности.</w:t>
            </w:r>
          </w:p>
        </w:tc>
        <w:tc>
          <w:tcPr>
            <w:tcW w:w="1843" w:type="dxa"/>
          </w:tcPr>
          <w:p w:rsidR="00D60A0A" w:rsidRPr="00D60A0A" w:rsidRDefault="00D60A0A" w:rsidP="00D60A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686" w:type="dxa"/>
          </w:tcPr>
          <w:p w:rsidR="00D60A0A" w:rsidRPr="00D60A0A" w:rsidRDefault="00D60A0A" w:rsidP="00D60A0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Инспектор ПДН ОП-3, заместитель директора по ВР </w:t>
            </w:r>
            <w:proofErr w:type="spellStart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Давидюк</w:t>
            </w:r>
            <w:proofErr w:type="spellEnd"/>
            <w:r w:rsidRPr="00D60A0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Ю.Н.</w:t>
            </w:r>
          </w:p>
        </w:tc>
      </w:tr>
    </w:tbl>
    <w:p w:rsidR="00064649" w:rsidRPr="00D60A0A" w:rsidRDefault="00064649">
      <w:pPr>
        <w:rPr>
          <w:rFonts w:ascii="Times New Roman"/>
          <w:sz w:val="17"/>
          <w:lang w:val="ru-RU"/>
        </w:rPr>
        <w:sectPr w:rsidR="00064649" w:rsidRPr="00D60A0A">
          <w:type w:val="continuous"/>
          <w:pgSz w:w="11900" w:h="16840"/>
          <w:pgMar w:top="80" w:right="0" w:bottom="0" w:left="0" w:header="720" w:footer="720" w:gutter="0"/>
          <w:cols w:space="720"/>
        </w:sectPr>
      </w:pPr>
    </w:p>
    <w:p w:rsidR="00064649" w:rsidRPr="00D60A0A" w:rsidRDefault="00064649">
      <w:pPr>
        <w:spacing w:before="4"/>
        <w:rPr>
          <w:rFonts w:ascii="Times New Roman"/>
          <w:sz w:val="17"/>
          <w:lang w:val="ru-RU"/>
        </w:rPr>
      </w:pPr>
    </w:p>
    <w:sectPr w:rsidR="00064649" w:rsidRPr="00D60A0A">
      <w:pgSz w:w="11900" w:h="16840"/>
      <w:pgMar w:top="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4649"/>
    <w:rsid w:val="00064649"/>
    <w:rsid w:val="00D6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2022-09-08T07:02:00Z</dcterms:created>
  <dcterms:modified xsi:type="dcterms:W3CDTF">2022-09-08T07:02:00Z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2022-07-29T00:00:00Z</vt:filetime>
  </property>
</Properties>
</file>