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9D" w:rsidRDefault="00C6789D" w:rsidP="00C678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6789D" w:rsidRDefault="00C6789D" w:rsidP="00C6789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6789D">
        <w:rPr>
          <w:rFonts w:ascii="Times New Roman" w:hAnsi="Times New Roman" w:cs="Times New Roman"/>
          <w:sz w:val="28"/>
          <w:szCs w:val="28"/>
        </w:rPr>
        <w:t xml:space="preserve"> Приказу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26.06.2019 № 275 «Об организации деятельности группы экстренного реагирования муниципальной психолого-педагогической службы»</w:t>
      </w:r>
    </w:p>
    <w:p w:rsidR="00C6789D" w:rsidRDefault="00C6789D" w:rsidP="00361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1B7" w:rsidRDefault="00F670C4" w:rsidP="00361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0C4">
        <w:rPr>
          <w:rFonts w:ascii="Times New Roman" w:hAnsi="Times New Roman" w:cs="Times New Roman"/>
          <w:b/>
          <w:sz w:val="28"/>
          <w:szCs w:val="28"/>
        </w:rPr>
        <w:t>Состав группы экстренного реагирования лицам, оказавшимся в кризисной ситуации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муниципальной психолого-педагогической службы </w:t>
      </w:r>
    </w:p>
    <w:p w:rsidR="00F670C4" w:rsidRPr="00F670C4" w:rsidRDefault="00F670C4" w:rsidP="00361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817"/>
        <w:gridCol w:w="2693"/>
        <w:gridCol w:w="2126"/>
        <w:gridCol w:w="1864"/>
        <w:gridCol w:w="2389"/>
      </w:tblGrid>
      <w:tr w:rsidR="003611B7" w:rsidTr="00C74077">
        <w:tc>
          <w:tcPr>
            <w:tcW w:w="817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2126" w:type="dxa"/>
          </w:tcPr>
          <w:p w:rsidR="003611B7" w:rsidRDefault="00C7407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  <w:r w:rsidR="003611B7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864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89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адрес, время работы</w:t>
            </w:r>
          </w:p>
        </w:tc>
      </w:tr>
      <w:tr w:rsidR="003611B7" w:rsidTr="00C74077">
        <w:tc>
          <w:tcPr>
            <w:tcW w:w="817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2126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55-13-47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89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31, ул. Ленина, 74/2</w:t>
            </w:r>
          </w:p>
          <w:p w:rsidR="00422835" w:rsidRDefault="00422835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суббота 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</w:tr>
      <w:tr w:rsidR="003611B7" w:rsidTr="00C74077">
        <w:tc>
          <w:tcPr>
            <w:tcW w:w="817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Ильинична</w:t>
            </w:r>
          </w:p>
        </w:tc>
        <w:tc>
          <w:tcPr>
            <w:tcW w:w="2126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52-71-42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89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14, ул. Васянина, 1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суббота 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</w:tr>
      <w:tr w:rsidR="003611B7" w:rsidTr="00C74077">
        <w:tc>
          <w:tcPr>
            <w:tcW w:w="817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693" w:type="dxa"/>
          </w:tcPr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Леонидовна</w:t>
            </w:r>
          </w:p>
        </w:tc>
        <w:tc>
          <w:tcPr>
            <w:tcW w:w="2126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53-33-43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89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22, 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Интернациональный, 33/2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суббота 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</w:tr>
      <w:tr w:rsidR="003611B7" w:rsidTr="00C74077">
        <w:tc>
          <w:tcPr>
            <w:tcW w:w="817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Инесса Николаевна</w:t>
            </w:r>
          </w:p>
        </w:tc>
        <w:tc>
          <w:tcPr>
            <w:tcW w:w="2126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25-46-50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89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Лицей № 33, пр. Московский, 28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суббота 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</w:tr>
      <w:tr w:rsidR="003611B7" w:rsidTr="00C74077">
        <w:tc>
          <w:tcPr>
            <w:tcW w:w="817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693" w:type="dxa"/>
          </w:tcPr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Корсакова </w:t>
            </w:r>
          </w:p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2126" w:type="dxa"/>
          </w:tcPr>
          <w:p w:rsidR="003611B7" w:rsidRDefault="003611B7" w:rsidP="00AF0B65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26-72-64</w:t>
            </w:r>
          </w:p>
          <w:p w:rsidR="003611B7" w:rsidRDefault="003611B7" w:rsidP="00AF0B65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89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57, пр. Копылова, 46/2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</w:t>
            </w:r>
            <w:r w:rsidR="00F670C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 – 18.00</w:t>
            </w:r>
          </w:p>
        </w:tc>
      </w:tr>
      <w:tr w:rsidR="003611B7" w:rsidTr="00C74077">
        <w:tc>
          <w:tcPr>
            <w:tcW w:w="817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</w:tcPr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</w:p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Халфатовна</w:t>
            </w:r>
            <w:proofErr w:type="spellEnd"/>
          </w:p>
        </w:tc>
        <w:tc>
          <w:tcPr>
            <w:tcW w:w="2126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25-89-59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89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№ 80,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Хетагуровская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</w:t>
            </w:r>
            <w:r w:rsidR="00F670C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</w:tr>
      <w:tr w:rsidR="003611B7" w:rsidTr="00C74077">
        <w:tc>
          <w:tcPr>
            <w:tcW w:w="817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126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53-33-71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89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126, Аллея Труда, 56/2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</w:t>
            </w:r>
            <w:r w:rsidR="00F670C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</w:tr>
    </w:tbl>
    <w:p w:rsidR="003611B7" w:rsidRDefault="003611B7" w:rsidP="002E4F3C">
      <w:pPr>
        <w:jc w:val="right"/>
        <w:rPr>
          <w:rFonts w:ascii="Times New Roman" w:hAnsi="Times New Roman"/>
          <w:sz w:val="28"/>
          <w:szCs w:val="28"/>
        </w:rPr>
      </w:pPr>
    </w:p>
    <w:p w:rsidR="006E2B29" w:rsidRPr="00C51FBE" w:rsidRDefault="00B91BD9" w:rsidP="00C51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FBE">
        <w:rPr>
          <w:rFonts w:ascii="Times New Roman" w:hAnsi="Times New Roman" w:cs="Times New Roman"/>
          <w:sz w:val="28"/>
          <w:szCs w:val="28"/>
        </w:rPr>
        <w:t xml:space="preserve"> </w:t>
      </w:r>
      <w:r w:rsidR="006E2B29" w:rsidRPr="00C51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1B" w:rsidRPr="008141EE" w:rsidRDefault="00A2411B" w:rsidP="002E54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411B" w:rsidRPr="008141EE" w:rsidSect="0046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4443"/>
    <w:multiLevelType w:val="multilevel"/>
    <w:tmpl w:val="F1F87F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1EE"/>
    <w:rsid w:val="000212CD"/>
    <w:rsid w:val="0009246C"/>
    <w:rsid w:val="000C6484"/>
    <w:rsid w:val="000E2701"/>
    <w:rsid w:val="00114C05"/>
    <w:rsid w:val="00163E7B"/>
    <w:rsid w:val="00224B6F"/>
    <w:rsid w:val="002C7F35"/>
    <w:rsid w:val="002E4F3C"/>
    <w:rsid w:val="002E54AC"/>
    <w:rsid w:val="0035420F"/>
    <w:rsid w:val="003611B7"/>
    <w:rsid w:val="003B2304"/>
    <w:rsid w:val="00422835"/>
    <w:rsid w:val="00467EA0"/>
    <w:rsid w:val="004718CC"/>
    <w:rsid w:val="00485E09"/>
    <w:rsid w:val="004B0243"/>
    <w:rsid w:val="004F7627"/>
    <w:rsid w:val="005007B3"/>
    <w:rsid w:val="00596987"/>
    <w:rsid w:val="005A1E02"/>
    <w:rsid w:val="0062653C"/>
    <w:rsid w:val="00643034"/>
    <w:rsid w:val="00645A3C"/>
    <w:rsid w:val="00663A17"/>
    <w:rsid w:val="0066448B"/>
    <w:rsid w:val="00690289"/>
    <w:rsid w:val="006A6AFD"/>
    <w:rsid w:val="006E2B29"/>
    <w:rsid w:val="007F7BA1"/>
    <w:rsid w:val="008141EE"/>
    <w:rsid w:val="0086314A"/>
    <w:rsid w:val="0089582B"/>
    <w:rsid w:val="008E2F30"/>
    <w:rsid w:val="009213F7"/>
    <w:rsid w:val="009B5856"/>
    <w:rsid w:val="00A2411B"/>
    <w:rsid w:val="00AD33F2"/>
    <w:rsid w:val="00B46720"/>
    <w:rsid w:val="00B62D54"/>
    <w:rsid w:val="00B63C18"/>
    <w:rsid w:val="00B6516F"/>
    <w:rsid w:val="00B91BD9"/>
    <w:rsid w:val="00B94BAB"/>
    <w:rsid w:val="00BD034F"/>
    <w:rsid w:val="00C05493"/>
    <w:rsid w:val="00C51FBE"/>
    <w:rsid w:val="00C6789D"/>
    <w:rsid w:val="00C74077"/>
    <w:rsid w:val="00C964B6"/>
    <w:rsid w:val="00D57CD8"/>
    <w:rsid w:val="00D96C88"/>
    <w:rsid w:val="00DF6D0F"/>
    <w:rsid w:val="00E109FD"/>
    <w:rsid w:val="00ED3179"/>
    <w:rsid w:val="00EE067B"/>
    <w:rsid w:val="00EF08BC"/>
    <w:rsid w:val="00F51C1B"/>
    <w:rsid w:val="00F613C2"/>
    <w:rsid w:val="00F660AA"/>
    <w:rsid w:val="00F670C4"/>
    <w:rsid w:val="00F82C80"/>
    <w:rsid w:val="00F8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1B"/>
    <w:pPr>
      <w:ind w:left="720"/>
      <w:contextualSpacing/>
    </w:pPr>
  </w:style>
  <w:style w:type="paragraph" w:styleId="a4">
    <w:name w:val="No Spacing"/>
    <w:uiPriority w:val="1"/>
    <w:qFormat/>
    <w:rsid w:val="002E4F3C"/>
    <w:pPr>
      <w:spacing w:after="0" w:line="240" w:lineRule="auto"/>
    </w:pPr>
  </w:style>
  <w:style w:type="table" w:styleId="a5">
    <w:name w:val="Table Grid"/>
    <w:basedOn w:val="a1"/>
    <w:uiPriority w:val="59"/>
    <w:rsid w:val="002E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a.rojkova</dc:creator>
  <cp:keywords/>
  <dc:description/>
  <cp:lastModifiedBy>ученик 12</cp:lastModifiedBy>
  <cp:revision>11</cp:revision>
  <cp:lastPrinted>2019-06-25T23:53:00Z</cp:lastPrinted>
  <dcterms:created xsi:type="dcterms:W3CDTF">2019-06-25T02:46:00Z</dcterms:created>
  <dcterms:modified xsi:type="dcterms:W3CDTF">2019-07-01T04:21:00Z</dcterms:modified>
</cp:coreProperties>
</file>