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9A" w:rsidRDefault="005B10B2" w:rsidP="00117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9A">
        <w:rPr>
          <w:rFonts w:ascii="Times New Roman" w:hAnsi="Times New Roman" w:cs="Times New Roman"/>
          <w:b/>
          <w:sz w:val="28"/>
          <w:szCs w:val="28"/>
        </w:rPr>
        <w:t>ПРОКУРАТУРА ГОРОДА КОМСОМОЛЬСКА-НА-АМУРЕ РАЗЪЯСНЯЕТ</w:t>
      </w:r>
    </w:p>
    <w:p w:rsidR="005B10B2" w:rsidRPr="0011759A" w:rsidRDefault="005B10B2" w:rsidP="00196AF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9A">
        <w:rPr>
          <w:rFonts w:ascii="Times New Roman" w:hAnsi="Times New Roman" w:cs="Times New Roman"/>
          <w:sz w:val="28"/>
          <w:szCs w:val="28"/>
          <w:u w:val="single"/>
        </w:rPr>
        <w:t>«О прави</w:t>
      </w:r>
      <w:r w:rsidR="0011759A" w:rsidRPr="0011759A">
        <w:rPr>
          <w:rFonts w:ascii="Times New Roman" w:hAnsi="Times New Roman" w:cs="Times New Roman"/>
          <w:sz w:val="28"/>
          <w:szCs w:val="28"/>
          <w:u w:val="single"/>
        </w:rPr>
        <w:t>лах поведения несовершеннолетних в опасных ситуациях»</w:t>
      </w:r>
    </w:p>
    <w:p w:rsidR="0011759A" w:rsidRDefault="005B10B2" w:rsidP="005B10B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0B2">
        <w:rPr>
          <w:rFonts w:ascii="Times New Roman" w:hAnsi="Times New Roman" w:cs="Times New Roman"/>
          <w:sz w:val="28"/>
          <w:szCs w:val="28"/>
        </w:rPr>
        <w:t xml:space="preserve">В настоящее время органами государственной власти, местного самоуправления принимаются максимальные меры по обеспечению безопасности детей и подростков. В то же самое время, сами несовершеннолетние должны знать, как своим поведением предупредить преступление в отношении себя. При этом важную роль в профилактике совершения преступлений играют родители. </w:t>
      </w:r>
    </w:p>
    <w:p w:rsidR="0095272B" w:rsidRDefault="005B10B2" w:rsidP="00952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9A">
        <w:rPr>
          <w:rFonts w:ascii="Times New Roman" w:hAnsi="Times New Roman" w:cs="Times New Roman"/>
          <w:b/>
          <w:sz w:val="28"/>
          <w:szCs w:val="28"/>
        </w:rPr>
        <w:t>Родитель помни!</w:t>
      </w:r>
      <w:r w:rsidRPr="005B10B2">
        <w:rPr>
          <w:rFonts w:ascii="Times New Roman" w:hAnsi="Times New Roman" w:cs="Times New Roman"/>
          <w:sz w:val="28"/>
          <w:szCs w:val="28"/>
        </w:rPr>
        <w:t xml:space="preserve"> Дети становятся жертвами преступлений, потому что они доверчивы и беспечны, а преступник может подобрать нужный ключик к любому ребёнку. Избежать совершения преступления в отношении ребенка можно, но для этого родителям необходимо: </w:t>
      </w:r>
    </w:p>
    <w:p w:rsidR="0095272B" w:rsidRDefault="005B10B2" w:rsidP="00952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0B2">
        <w:rPr>
          <w:rFonts w:ascii="Times New Roman" w:hAnsi="Times New Roman" w:cs="Times New Roman"/>
          <w:sz w:val="28"/>
          <w:szCs w:val="28"/>
        </w:rPr>
        <w:t xml:space="preserve">- объяснить ребенку правила безопасности, когда он остается один дома или на улице, самим соблюдать данные правила; </w:t>
      </w:r>
    </w:p>
    <w:p w:rsidR="0095272B" w:rsidRDefault="005B10B2" w:rsidP="00952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0B2">
        <w:rPr>
          <w:rFonts w:ascii="Times New Roman" w:hAnsi="Times New Roman" w:cs="Times New Roman"/>
          <w:sz w:val="28"/>
          <w:szCs w:val="28"/>
        </w:rPr>
        <w:t xml:space="preserve">- рассказать ребенку, к кому он может обратиться в случае опасности; </w:t>
      </w:r>
    </w:p>
    <w:p w:rsidR="0095272B" w:rsidRDefault="005B10B2" w:rsidP="00952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0B2">
        <w:rPr>
          <w:rFonts w:ascii="Times New Roman" w:hAnsi="Times New Roman" w:cs="Times New Roman"/>
          <w:sz w:val="28"/>
          <w:szCs w:val="28"/>
        </w:rPr>
        <w:t xml:space="preserve">- не оставлять детей без присмотра, не отпускать их на прогулку одних (когда ребенок гуляет с друзьями, возможность совершения преступления снижается); </w:t>
      </w:r>
    </w:p>
    <w:p w:rsidR="0095272B" w:rsidRDefault="005B10B2" w:rsidP="00952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0B2">
        <w:rPr>
          <w:rFonts w:ascii="Times New Roman" w:hAnsi="Times New Roman" w:cs="Times New Roman"/>
          <w:sz w:val="28"/>
          <w:szCs w:val="28"/>
        </w:rPr>
        <w:t xml:space="preserve">- серьезно воспринять рассказ о совершенном в отношении него насилии со стороны знакомых или родственников; </w:t>
      </w:r>
    </w:p>
    <w:p w:rsidR="0095272B" w:rsidRDefault="005B10B2" w:rsidP="00952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0B2">
        <w:rPr>
          <w:rFonts w:ascii="Times New Roman" w:hAnsi="Times New Roman" w:cs="Times New Roman"/>
          <w:sz w:val="28"/>
          <w:szCs w:val="28"/>
        </w:rPr>
        <w:t xml:space="preserve">- при совершении в отношении Вашего ребенка преступления, обязательно обратиться в правоохранительные органы; </w:t>
      </w:r>
    </w:p>
    <w:p w:rsidR="0095272B" w:rsidRDefault="005B10B2" w:rsidP="00952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0B2">
        <w:rPr>
          <w:rFonts w:ascii="Times New Roman" w:hAnsi="Times New Roman" w:cs="Times New Roman"/>
          <w:sz w:val="28"/>
          <w:szCs w:val="28"/>
        </w:rPr>
        <w:t xml:space="preserve">- поддерживать отношения с друзьями детей и их родителями; </w:t>
      </w:r>
    </w:p>
    <w:p w:rsidR="005B10B2" w:rsidRPr="005B10B2" w:rsidRDefault="005B10B2" w:rsidP="00B61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B2">
        <w:rPr>
          <w:rFonts w:ascii="Times New Roman" w:hAnsi="Times New Roman" w:cs="Times New Roman"/>
          <w:sz w:val="28"/>
          <w:szCs w:val="28"/>
        </w:rPr>
        <w:t>- сообщить в правоохранительные органы, если около детских учреждений замечено подозрительное лицо.</w:t>
      </w:r>
    </w:p>
    <w:p w:rsidR="00B611E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E8" w:rsidRPr="00196AF1" w:rsidRDefault="00B611E8" w:rsidP="0019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6AF1">
        <w:rPr>
          <w:rFonts w:ascii="Times New Roman" w:hAnsi="Times New Roman" w:cs="Times New Roman"/>
          <w:sz w:val="28"/>
          <w:szCs w:val="28"/>
          <w:u w:val="single"/>
        </w:rPr>
        <w:t>«Алгоритм действий лица, ставшего свидетелем преступления»</w:t>
      </w:r>
    </w:p>
    <w:p w:rsidR="00196AF1" w:rsidRDefault="00196AF1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AF1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Если Вы или Ваш ребенок оказались свидетелем преступления или располагаете сведениями о готовящемся преступлении, местонахождении скрывающихся преступников, местах хранения наркотиков, оружия, боеприпасов, взрывчатых веществ и взрывных устройств необходимо: </w:t>
      </w:r>
    </w:p>
    <w:p w:rsidR="00196AF1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1. Проинформировать об этом сотрудников полиции: - позвонить по номеру 02 или с мобильного телефона 112 (звонок является бесплатным); - лично обратиться в ближайший отдел полиции к оперативному дежурному; - </w:t>
      </w:r>
      <w:proofErr w:type="gramStart"/>
      <w:r w:rsidRPr="00B611E8">
        <w:rPr>
          <w:rFonts w:ascii="Times New Roman" w:hAnsi="Times New Roman" w:cs="Times New Roman"/>
          <w:sz w:val="28"/>
          <w:szCs w:val="28"/>
        </w:rPr>
        <w:t xml:space="preserve">в случаях, если о совершенном или готовящемся преступлении Вам стало известно во время следования в железнодорожном транспорте необходимо незамедлительно информировать о произошедшем проводника вагона или начальника поезда, которые обеспечат вызов сотрудников полиции, сопровождающих поезд; - в случаях, если о совершенном или готовящемся преступлении Вам стало известно во время следования в воздушном или </w:t>
      </w:r>
      <w:r w:rsidRPr="00B611E8">
        <w:rPr>
          <w:rFonts w:ascii="Times New Roman" w:hAnsi="Times New Roman" w:cs="Times New Roman"/>
          <w:sz w:val="28"/>
          <w:szCs w:val="28"/>
        </w:rPr>
        <w:lastRenderedPageBreak/>
        <w:t xml:space="preserve">водном транспорте, незамедлительно сообщите о произошедшем членам экипажа. </w:t>
      </w:r>
      <w:proofErr w:type="gramEnd"/>
    </w:p>
    <w:p w:rsidR="00196AF1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2. Не пытайтесь лично задерживать преступника, так как это может быть опасно. </w:t>
      </w:r>
    </w:p>
    <w:p w:rsidR="00196AF1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3. При необходимости окажите пострадавшему первую медицинскую помощь. </w:t>
      </w:r>
    </w:p>
    <w:p w:rsidR="00196AF1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4. Не покидайте место происшествия до прибытия сотрудников правоохранительных органов, за исключением случаев, если дальнейшее пребывание представляет опасность для Вашей личной безопасности. </w:t>
      </w:r>
    </w:p>
    <w:p w:rsidR="00196AF1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5. Постарайтесь запомнить и подробно описать сотрудникам правоохранительных органов приметы злоумышленника (рост, телосложение, одежда, обувь, черты лица, цвет волос, голос, наличие ручной клади и иные характерные приметы). </w:t>
      </w:r>
    </w:p>
    <w:p w:rsidR="007C30C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611E8">
        <w:rPr>
          <w:rFonts w:ascii="Times New Roman" w:hAnsi="Times New Roman" w:cs="Times New Roman"/>
          <w:sz w:val="28"/>
          <w:szCs w:val="28"/>
        </w:rPr>
        <w:t>В случае обнаружения подозрительного (взрывоопасного) предмета (бесхозная сумка, портфель, коробка, сверток, натянутая проволока или шнур, свисающие из под механизмов провода или изолирующая лента, либо иной предмет, нахождение которого в указанном месте странно) необходимо:</w:t>
      </w:r>
      <w:proofErr w:type="gramEnd"/>
    </w:p>
    <w:p w:rsidR="0093789F" w:rsidRPr="00B611E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>- не трогать, не вскрывать, не перекладывать находку;</w:t>
      </w:r>
    </w:p>
    <w:p w:rsidR="007C30C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- отойти на безопасное расстояние; </w:t>
      </w:r>
    </w:p>
    <w:p w:rsidR="007C30C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- немедленно сообщить о находке сотрудникам полиции, кондуктору или водителю общественного транспорта, проводникам поезда, членам экипажа водного или воздушного судна. </w:t>
      </w:r>
    </w:p>
    <w:p w:rsidR="007C30C8" w:rsidRDefault="007C30C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0C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Находясь на месте происшествия: </w:t>
      </w:r>
    </w:p>
    <w:p w:rsidR="007C30C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1. Старайтесь ничего не трогать до прибытия сотрудников полиции и Следственного комитета Российской Федерации. </w:t>
      </w:r>
    </w:p>
    <w:p w:rsidR="007C30C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 xml:space="preserve">2. Запомните или запишите данные возможных подозреваемых лиц и свидетелей. По возможности используйте фотокамеру мобильного телефона. Передайте эти данные сотрудникам правоохранительных органов. </w:t>
      </w:r>
    </w:p>
    <w:p w:rsidR="00B611E8" w:rsidRDefault="00B611E8" w:rsidP="00B6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1E8">
        <w:rPr>
          <w:rFonts w:ascii="Times New Roman" w:hAnsi="Times New Roman" w:cs="Times New Roman"/>
          <w:sz w:val="28"/>
          <w:szCs w:val="28"/>
        </w:rPr>
        <w:t>3. Подробно расскажите об известных Вам обстоятельствах и подозрениях сотрудникам правоохранительных органов. В случае если Вы или Ваш ребенок стали жертвой преступления необходимо в соответствии с вышеуказанными рекомендациями максимально быстро сообщить в правоохранительные органы и действовать согласно полученным инструкциям. Чем быстрее поступит информация о совершенном преступлении, тем больше шанс задержать преступника по «горячим следам».</w:t>
      </w:r>
    </w:p>
    <w:p w:rsidR="00AB726D" w:rsidRDefault="00AB726D" w:rsidP="00AB726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6D" w:rsidRDefault="00AB726D" w:rsidP="00AB726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6D" w:rsidRDefault="00AB726D" w:rsidP="00AB72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AB726D" w:rsidRPr="00B611E8" w:rsidRDefault="00AB726D" w:rsidP="00AB72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Комсомольска-на-Амуре                                             В.А. Михайловская</w:t>
      </w:r>
    </w:p>
    <w:sectPr w:rsidR="00AB726D" w:rsidRPr="00B611E8" w:rsidSect="00BD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A1281"/>
    <w:multiLevelType w:val="multilevel"/>
    <w:tmpl w:val="015C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BF"/>
    <w:rsid w:val="0011759A"/>
    <w:rsid w:val="00196AF1"/>
    <w:rsid w:val="003C47AE"/>
    <w:rsid w:val="005B10B2"/>
    <w:rsid w:val="0078188E"/>
    <w:rsid w:val="007C30C8"/>
    <w:rsid w:val="008974D6"/>
    <w:rsid w:val="008C7181"/>
    <w:rsid w:val="008F0712"/>
    <w:rsid w:val="0095272B"/>
    <w:rsid w:val="00AB726D"/>
    <w:rsid w:val="00B611E8"/>
    <w:rsid w:val="00BD1138"/>
    <w:rsid w:val="00D3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cp:lastPrinted>2018-12-17T08:43:00Z</cp:lastPrinted>
  <dcterms:created xsi:type="dcterms:W3CDTF">2018-12-17T08:20:00Z</dcterms:created>
  <dcterms:modified xsi:type="dcterms:W3CDTF">2018-12-17T08:56:00Z</dcterms:modified>
</cp:coreProperties>
</file>