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2B" w:rsidRDefault="00AB162B" w:rsidP="00AB1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звонков с учетом индивидуального начала учебного дня</w:t>
      </w:r>
    </w:p>
    <w:p w:rsidR="00AB162B" w:rsidRDefault="00AB162B" w:rsidP="00AB1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сентября</w:t>
      </w:r>
    </w:p>
    <w:p w:rsidR="00AB162B" w:rsidRDefault="00AB162B" w:rsidP="00AB1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04"/>
        <w:gridCol w:w="1621"/>
        <w:gridCol w:w="2269"/>
        <w:gridCol w:w="2795"/>
        <w:gridCol w:w="2081"/>
      </w:tblGrid>
      <w:tr w:rsidR="00AB162B" w:rsidTr="00531899">
        <w:tc>
          <w:tcPr>
            <w:tcW w:w="804" w:type="dxa"/>
          </w:tcPr>
          <w:p w:rsidR="00AB162B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21" w:type="dxa"/>
          </w:tcPr>
          <w:p w:rsidR="00AB162B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269" w:type="dxa"/>
          </w:tcPr>
          <w:p w:rsidR="00AB162B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 прихода (место проведения праздника)</w:t>
            </w:r>
          </w:p>
        </w:tc>
        <w:tc>
          <w:tcPr>
            <w:tcW w:w="2795" w:type="dxa"/>
          </w:tcPr>
          <w:p w:rsidR="00AB162B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Вход в школу</w:t>
            </w:r>
          </w:p>
        </w:tc>
        <w:tc>
          <w:tcPr>
            <w:tcW w:w="2081" w:type="dxa"/>
          </w:tcPr>
          <w:p w:rsidR="00AB162B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Расписание звонков</w:t>
            </w:r>
          </w:p>
        </w:tc>
      </w:tr>
      <w:tr w:rsidR="00AB162B" w:rsidTr="00531899">
        <w:tc>
          <w:tcPr>
            <w:tcW w:w="804" w:type="dxa"/>
          </w:tcPr>
          <w:p w:rsidR="00AB162B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1" w:type="dxa"/>
          </w:tcPr>
          <w:p w:rsidR="00AB162B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1А</w:t>
            </w:r>
          </w:p>
          <w:p w:rsidR="00AB162B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1Б</w:t>
            </w:r>
          </w:p>
          <w:p w:rsidR="00AB162B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11А</w:t>
            </w:r>
          </w:p>
        </w:tc>
        <w:tc>
          <w:tcPr>
            <w:tcW w:w="2269" w:type="dxa"/>
          </w:tcPr>
          <w:p w:rsidR="00AB162B" w:rsidRPr="00AC7744" w:rsidRDefault="00AB162B" w:rsidP="00531899">
            <w:pPr>
              <w:jc w:val="center"/>
              <w:rPr>
                <w:sz w:val="28"/>
                <w:szCs w:val="28"/>
              </w:rPr>
            </w:pPr>
            <w:r w:rsidRPr="00AC7744">
              <w:rPr>
                <w:sz w:val="28"/>
                <w:szCs w:val="28"/>
              </w:rPr>
              <w:t>9.00 – 9.30</w:t>
            </w:r>
          </w:p>
          <w:p w:rsidR="00AB162B" w:rsidRPr="00AC7744" w:rsidRDefault="00AB162B" w:rsidP="00531899">
            <w:pPr>
              <w:jc w:val="center"/>
              <w:rPr>
                <w:sz w:val="28"/>
                <w:szCs w:val="28"/>
              </w:rPr>
            </w:pPr>
            <w:r w:rsidRPr="00AC7744">
              <w:rPr>
                <w:sz w:val="28"/>
                <w:szCs w:val="28"/>
              </w:rPr>
              <w:t>Центральный вход школы</w:t>
            </w:r>
          </w:p>
          <w:p w:rsidR="00AB162B" w:rsidRPr="00AC7744" w:rsidRDefault="00AB162B" w:rsidP="00531899">
            <w:pPr>
              <w:jc w:val="center"/>
              <w:rPr>
                <w:sz w:val="28"/>
                <w:szCs w:val="28"/>
              </w:rPr>
            </w:pPr>
            <w:r w:rsidRPr="00AC7744">
              <w:rPr>
                <w:sz w:val="28"/>
                <w:szCs w:val="28"/>
              </w:rPr>
              <w:t xml:space="preserve">Праздничная линейка </w:t>
            </w:r>
          </w:p>
        </w:tc>
        <w:tc>
          <w:tcPr>
            <w:tcW w:w="2795" w:type="dxa"/>
          </w:tcPr>
          <w:p w:rsidR="00AB162B" w:rsidRPr="00AC7744" w:rsidRDefault="00AB162B" w:rsidP="00531899">
            <w:pPr>
              <w:jc w:val="center"/>
              <w:rPr>
                <w:sz w:val="28"/>
                <w:szCs w:val="28"/>
              </w:rPr>
            </w:pPr>
            <w:r w:rsidRPr="00AC7744">
              <w:rPr>
                <w:sz w:val="28"/>
                <w:szCs w:val="28"/>
              </w:rPr>
              <w:t>Центральный вход</w:t>
            </w:r>
          </w:p>
        </w:tc>
        <w:tc>
          <w:tcPr>
            <w:tcW w:w="2081" w:type="dxa"/>
          </w:tcPr>
          <w:p w:rsidR="00AB162B" w:rsidRPr="00D80D73" w:rsidRDefault="00AB162B" w:rsidP="0053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9.4</w:t>
            </w:r>
            <w:r w:rsidRPr="00D80D73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10</w:t>
            </w:r>
            <w:r w:rsidRPr="00D80D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Pr="00D80D73">
              <w:rPr>
                <w:sz w:val="28"/>
                <w:szCs w:val="28"/>
              </w:rPr>
              <w:t>0</w:t>
            </w:r>
          </w:p>
          <w:p w:rsidR="00AB162B" w:rsidRPr="00D80D73" w:rsidRDefault="00AB162B" w:rsidP="0053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10</w:t>
            </w:r>
            <w:r w:rsidRPr="00D80D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D80D73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11</w:t>
            </w:r>
            <w:r w:rsidRPr="00D80D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80D73">
              <w:rPr>
                <w:sz w:val="28"/>
                <w:szCs w:val="28"/>
              </w:rPr>
              <w:t>0</w:t>
            </w:r>
          </w:p>
          <w:p w:rsidR="00AB162B" w:rsidRPr="00D80D73" w:rsidRDefault="00AB162B" w:rsidP="0053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11</w:t>
            </w:r>
            <w:r w:rsidRPr="00D80D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10-11.4</w:t>
            </w:r>
            <w:r w:rsidRPr="00D80D73">
              <w:rPr>
                <w:sz w:val="28"/>
                <w:szCs w:val="28"/>
              </w:rPr>
              <w:t>0</w:t>
            </w:r>
          </w:p>
          <w:p w:rsidR="00AB162B" w:rsidRPr="00AC7744" w:rsidRDefault="00AB162B" w:rsidP="00531899">
            <w:pPr>
              <w:jc w:val="center"/>
              <w:rPr>
                <w:sz w:val="28"/>
                <w:szCs w:val="28"/>
              </w:rPr>
            </w:pPr>
          </w:p>
        </w:tc>
      </w:tr>
      <w:tr w:rsidR="00AB162B" w:rsidTr="00531899">
        <w:tc>
          <w:tcPr>
            <w:tcW w:w="804" w:type="dxa"/>
            <w:vMerge w:val="restart"/>
          </w:tcPr>
          <w:p w:rsidR="00AB162B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1" w:type="dxa"/>
          </w:tcPr>
          <w:p w:rsidR="00AB162B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5А</w:t>
            </w:r>
          </w:p>
        </w:tc>
        <w:tc>
          <w:tcPr>
            <w:tcW w:w="2269" w:type="dxa"/>
          </w:tcPr>
          <w:p w:rsidR="00AB162B" w:rsidRPr="00AC7744" w:rsidRDefault="00AB162B" w:rsidP="00531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5" w:type="dxa"/>
          </w:tcPr>
          <w:p w:rsidR="00AB162B" w:rsidRPr="00AC7744" w:rsidRDefault="00AB162B" w:rsidP="00531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Левое крыло</w:t>
            </w:r>
          </w:p>
        </w:tc>
        <w:tc>
          <w:tcPr>
            <w:tcW w:w="2081" w:type="dxa"/>
            <w:vMerge w:val="restart"/>
          </w:tcPr>
          <w:p w:rsidR="00AB162B" w:rsidRDefault="00AB162B" w:rsidP="0053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9.00- 9.30</w:t>
            </w:r>
          </w:p>
          <w:p w:rsidR="00AB162B" w:rsidRPr="00D80D73" w:rsidRDefault="00AB162B" w:rsidP="0053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9.4</w:t>
            </w:r>
            <w:r w:rsidRPr="00D80D73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10</w:t>
            </w:r>
            <w:r w:rsidRPr="00D80D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Pr="00D80D73">
              <w:rPr>
                <w:sz w:val="28"/>
                <w:szCs w:val="28"/>
              </w:rPr>
              <w:t>0</w:t>
            </w:r>
          </w:p>
          <w:p w:rsidR="00AB162B" w:rsidRPr="00D80D73" w:rsidRDefault="00AB162B" w:rsidP="0053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10</w:t>
            </w:r>
            <w:r w:rsidRPr="00D80D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D80D73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11</w:t>
            </w:r>
            <w:r w:rsidRPr="00D80D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80D73">
              <w:rPr>
                <w:sz w:val="28"/>
                <w:szCs w:val="28"/>
              </w:rPr>
              <w:t>0</w:t>
            </w:r>
          </w:p>
          <w:p w:rsidR="00AB162B" w:rsidRPr="00D80D73" w:rsidRDefault="00AB162B" w:rsidP="0053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11</w:t>
            </w:r>
            <w:r w:rsidRPr="00D80D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10-11.4</w:t>
            </w:r>
            <w:r w:rsidRPr="00D80D73">
              <w:rPr>
                <w:sz w:val="28"/>
                <w:szCs w:val="28"/>
              </w:rPr>
              <w:t>0</w:t>
            </w:r>
          </w:p>
          <w:p w:rsidR="00AB162B" w:rsidRPr="00DA04B0" w:rsidRDefault="00AB162B" w:rsidP="00531899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B162B" w:rsidTr="00531899">
        <w:trPr>
          <w:trHeight w:val="70"/>
        </w:trPr>
        <w:tc>
          <w:tcPr>
            <w:tcW w:w="804" w:type="dxa"/>
            <w:vMerge/>
          </w:tcPr>
          <w:p w:rsidR="00AB162B" w:rsidRDefault="00AB162B" w:rsidP="005318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1" w:type="dxa"/>
          </w:tcPr>
          <w:p w:rsidR="00AB162B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2269" w:type="dxa"/>
          </w:tcPr>
          <w:p w:rsidR="00AB162B" w:rsidRPr="00AC7744" w:rsidRDefault="00AB162B" w:rsidP="00531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5" w:type="dxa"/>
          </w:tcPr>
          <w:p w:rsidR="00AB162B" w:rsidRPr="00AC7744" w:rsidRDefault="00AB162B" w:rsidP="00531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Правое крыло</w:t>
            </w:r>
          </w:p>
        </w:tc>
        <w:tc>
          <w:tcPr>
            <w:tcW w:w="2081" w:type="dxa"/>
            <w:vMerge/>
          </w:tcPr>
          <w:p w:rsidR="00AB162B" w:rsidRDefault="00AB162B" w:rsidP="00531899">
            <w:pPr>
              <w:jc w:val="both"/>
              <w:rPr>
                <w:sz w:val="28"/>
                <w:szCs w:val="28"/>
              </w:rPr>
            </w:pPr>
          </w:p>
        </w:tc>
      </w:tr>
      <w:tr w:rsidR="00AB162B" w:rsidTr="00531899">
        <w:trPr>
          <w:trHeight w:val="1474"/>
        </w:trPr>
        <w:tc>
          <w:tcPr>
            <w:tcW w:w="804" w:type="dxa"/>
            <w:vMerge w:val="restart"/>
          </w:tcPr>
          <w:p w:rsidR="00AB162B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1" w:type="dxa"/>
          </w:tcPr>
          <w:p w:rsidR="00AB162B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 w:rsidRPr="003904A4">
              <w:rPr>
                <w:b/>
                <w:sz w:val="28"/>
                <w:szCs w:val="28"/>
              </w:rPr>
              <w:t>2А</w:t>
            </w:r>
          </w:p>
          <w:p w:rsidR="00AB162B" w:rsidRPr="003904A4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4В</w:t>
            </w:r>
          </w:p>
          <w:p w:rsidR="00AB162B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7Б</w:t>
            </w:r>
          </w:p>
          <w:p w:rsidR="00AB162B" w:rsidRPr="003904A4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 w:rsidRPr="003904A4">
              <w:rPr>
                <w:b/>
                <w:sz w:val="28"/>
                <w:szCs w:val="28"/>
              </w:rPr>
              <w:t>9В</w:t>
            </w:r>
          </w:p>
          <w:p w:rsidR="00AB162B" w:rsidRPr="003904A4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 w:rsidRPr="003904A4">
              <w:rPr>
                <w:b/>
                <w:sz w:val="28"/>
                <w:szCs w:val="28"/>
              </w:rPr>
              <w:t>10А</w:t>
            </w:r>
          </w:p>
        </w:tc>
        <w:tc>
          <w:tcPr>
            <w:tcW w:w="2269" w:type="dxa"/>
          </w:tcPr>
          <w:p w:rsidR="00AB162B" w:rsidRPr="00AC7744" w:rsidRDefault="00AB162B" w:rsidP="0053189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 w:rsidRPr="00AC7744">
              <w:rPr>
                <w:sz w:val="28"/>
                <w:szCs w:val="28"/>
              </w:rPr>
              <w:t>каб</w:t>
            </w:r>
            <w:proofErr w:type="spellEnd"/>
            <w:r w:rsidRPr="00AC7744">
              <w:rPr>
                <w:sz w:val="28"/>
                <w:szCs w:val="28"/>
              </w:rPr>
              <w:t>.</w:t>
            </w:r>
          </w:p>
          <w:p w:rsidR="00AB162B" w:rsidRDefault="00AB162B" w:rsidP="0053189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B162B" w:rsidRDefault="00AB162B" w:rsidP="0053189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B162B" w:rsidRDefault="00AB162B" w:rsidP="0053189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B162B" w:rsidRPr="00AC7744" w:rsidRDefault="00AB162B" w:rsidP="0053189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5" w:type="dxa"/>
          </w:tcPr>
          <w:p w:rsidR="00AB162B" w:rsidRDefault="00AB162B" w:rsidP="00531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Правое крыло</w:t>
            </w:r>
          </w:p>
        </w:tc>
        <w:tc>
          <w:tcPr>
            <w:tcW w:w="2081" w:type="dxa"/>
            <w:vMerge w:val="restart"/>
          </w:tcPr>
          <w:p w:rsidR="00AB162B" w:rsidRPr="00D80D73" w:rsidRDefault="00AB162B" w:rsidP="0053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10</w:t>
            </w:r>
            <w:r w:rsidRPr="00D80D73">
              <w:rPr>
                <w:sz w:val="28"/>
                <w:szCs w:val="28"/>
              </w:rPr>
              <w:t>.00-</w:t>
            </w:r>
            <w:r>
              <w:rPr>
                <w:sz w:val="28"/>
                <w:szCs w:val="28"/>
              </w:rPr>
              <w:t>10</w:t>
            </w:r>
            <w:r w:rsidRPr="00D80D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D80D73">
              <w:rPr>
                <w:sz w:val="28"/>
                <w:szCs w:val="28"/>
              </w:rPr>
              <w:t>0</w:t>
            </w:r>
          </w:p>
          <w:p w:rsidR="00AB162B" w:rsidRPr="00D80D73" w:rsidRDefault="00AB162B" w:rsidP="0053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10</w:t>
            </w:r>
            <w:r w:rsidRPr="00D80D73">
              <w:rPr>
                <w:sz w:val="28"/>
                <w:szCs w:val="28"/>
              </w:rPr>
              <w:t>.50-</w:t>
            </w:r>
            <w:r>
              <w:rPr>
                <w:sz w:val="28"/>
                <w:szCs w:val="28"/>
              </w:rPr>
              <w:t>11</w:t>
            </w:r>
            <w:r w:rsidRPr="00D80D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D80D73">
              <w:rPr>
                <w:sz w:val="28"/>
                <w:szCs w:val="28"/>
              </w:rPr>
              <w:t>0</w:t>
            </w:r>
          </w:p>
          <w:p w:rsidR="00AB162B" w:rsidRPr="00D80D73" w:rsidRDefault="00AB162B" w:rsidP="0053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11</w:t>
            </w:r>
            <w:r w:rsidRPr="00D80D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30-12.0</w:t>
            </w:r>
            <w:r w:rsidRPr="00D80D73">
              <w:rPr>
                <w:sz w:val="28"/>
                <w:szCs w:val="28"/>
              </w:rPr>
              <w:t>0</w:t>
            </w:r>
          </w:p>
          <w:p w:rsidR="00AB162B" w:rsidRPr="009B4957" w:rsidRDefault="00AB162B" w:rsidP="0053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12.10-12.40</w:t>
            </w:r>
          </w:p>
        </w:tc>
      </w:tr>
      <w:tr w:rsidR="00AB162B" w:rsidTr="00531899">
        <w:trPr>
          <w:trHeight w:val="1012"/>
        </w:trPr>
        <w:tc>
          <w:tcPr>
            <w:tcW w:w="804" w:type="dxa"/>
            <w:vMerge/>
          </w:tcPr>
          <w:p w:rsidR="00AB162B" w:rsidRDefault="00AB162B" w:rsidP="005318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1" w:type="dxa"/>
          </w:tcPr>
          <w:p w:rsidR="00AB162B" w:rsidRPr="003904A4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 w:rsidRPr="003904A4">
              <w:rPr>
                <w:b/>
                <w:sz w:val="28"/>
                <w:szCs w:val="28"/>
              </w:rPr>
              <w:t>2Б</w:t>
            </w:r>
          </w:p>
          <w:p w:rsidR="00AB162B" w:rsidRPr="003904A4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 w:rsidRPr="003904A4">
              <w:rPr>
                <w:b/>
                <w:sz w:val="28"/>
                <w:szCs w:val="28"/>
              </w:rPr>
              <w:t>9А</w:t>
            </w:r>
          </w:p>
          <w:p w:rsidR="00AB162B" w:rsidRPr="003904A4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9Б</w:t>
            </w:r>
          </w:p>
        </w:tc>
        <w:tc>
          <w:tcPr>
            <w:tcW w:w="2269" w:type="dxa"/>
          </w:tcPr>
          <w:p w:rsidR="00AB162B" w:rsidRDefault="00AB162B" w:rsidP="0053189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B162B" w:rsidRDefault="00AB162B" w:rsidP="00531899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B162B" w:rsidRDefault="00AB162B" w:rsidP="00531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5" w:type="dxa"/>
          </w:tcPr>
          <w:p w:rsidR="00AB162B" w:rsidRDefault="00AB162B" w:rsidP="00531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Левое крыло</w:t>
            </w:r>
          </w:p>
        </w:tc>
        <w:tc>
          <w:tcPr>
            <w:tcW w:w="2081" w:type="dxa"/>
            <w:vMerge/>
          </w:tcPr>
          <w:p w:rsidR="00AB162B" w:rsidRDefault="00AB162B" w:rsidP="00531899">
            <w:pPr>
              <w:jc w:val="both"/>
              <w:rPr>
                <w:sz w:val="28"/>
                <w:szCs w:val="28"/>
              </w:rPr>
            </w:pPr>
          </w:p>
        </w:tc>
      </w:tr>
      <w:tr w:rsidR="00AB162B" w:rsidTr="00531899">
        <w:trPr>
          <w:trHeight w:val="968"/>
        </w:trPr>
        <w:tc>
          <w:tcPr>
            <w:tcW w:w="804" w:type="dxa"/>
            <w:vMerge w:val="restart"/>
          </w:tcPr>
          <w:p w:rsidR="00AB162B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1" w:type="dxa"/>
          </w:tcPr>
          <w:p w:rsidR="00AB162B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 w:rsidRPr="003904A4">
              <w:rPr>
                <w:b/>
                <w:sz w:val="28"/>
                <w:szCs w:val="28"/>
              </w:rPr>
              <w:t>3А</w:t>
            </w:r>
          </w:p>
          <w:p w:rsidR="00AB162B" w:rsidRPr="003904A4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8А</w:t>
            </w:r>
          </w:p>
        </w:tc>
        <w:tc>
          <w:tcPr>
            <w:tcW w:w="2269" w:type="dxa"/>
          </w:tcPr>
          <w:p w:rsidR="00AB162B" w:rsidRDefault="00AB162B" w:rsidP="00531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B162B" w:rsidRDefault="00AB162B" w:rsidP="00531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5" w:type="dxa"/>
          </w:tcPr>
          <w:p w:rsidR="00AB162B" w:rsidRDefault="00AB162B" w:rsidP="00531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Правое крыло</w:t>
            </w:r>
          </w:p>
        </w:tc>
        <w:tc>
          <w:tcPr>
            <w:tcW w:w="2081" w:type="dxa"/>
            <w:vMerge w:val="restart"/>
          </w:tcPr>
          <w:p w:rsidR="00AB162B" w:rsidRPr="00D80D73" w:rsidRDefault="00AB162B" w:rsidP="0053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10</w:t>
            </w:r>
            <w:r w:rsidRPr="00D80D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D80D73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10</w:t>
            </w:r>
            <w:r w:rsidRPr="00D80D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Pr="00D80D73">
              <w:rPr>
                <w:sz w:val="28"/>
                <w:szCs w:val="28"/>
              </w:rPr>
              <w:t>0</w:t>
            </w:r>
          </w:p>
          <w:p w:rsidR="00AB162B" w:rsidRPr="00D80D73" w:rsidRDefault="00AB162B" w:rsidP="0053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11</w:t>
            </w:r>
            <w:r w:rsidRPr="00D80D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Pr="00D80D73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11</w:t>
            </w:r>
            <w:r w:rsidRPr="00D80D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  <w:r w:rsidRPr="00D80D73">
              <w:rPr>
                <w:sz w:val="28"/>
                <w:szCs w:val="28"/>
              </w:rPr>
              <w:t>0</w:t>
            </w:r>
          </w:p>
          <w:p w:rsidR="00AB162B" w:rsidRPr="00D80D73" w:rsidRDefault="00AB162B" w:rsidP="0053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11</w:t>
            </w:r>
            <w:r w:rsidRPr="00D80D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50-12.2</w:t>
            </w:r>
            <w:r w:rsidRPr="00D80D73">
              <w:rPr>
                <w:sz w:val="28"/>
                <w:szCs w:val="28"/>
              </w:rPr>
              <w:t>0</w:t>
            </w:r>
          </w:p>
          <w:p w:rsidR="00AB162B" w:rsidRDefault="00AB162B" w:rsidP="0053189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4) 12.30-13.00</w:t>
            </w:r>
          </w:p>
        </w:tc>
      </w:tr>
      <w:tr w:rsidR="00AB162B" w:rsidTr="00531899">
        <w:trPr>
          <w:trHeight w:val="475"/>
        </w:trPr>
        <w:tc>
          <w:tcPr>
            <w:tcW w:w="804" w:type="dxa"/>
            <w:vMerge/>
          </w:tcPr>
          <w:p w:rsidR="00AB162B" w:rsidRDefault="00AB162B" w:rsidP="005318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1" w:type="dxa"/>
          </w:tcPr>
          <w:p w:rsidR="00AB162B" w:rsidRPr="003904A4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 w:rsidRPr="003904A4">
              <w:rPr>
                <w:b/>
                <w:sz w:val="28"/>
                <w:szCs w:val="28"/>
              </w:rPr>
              <w:t>3Б</w:t>
            </w:r>
          </w:p>
          <w:p w:rsidR="00AB162B" w:rsidRPr="003904A4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7А</w:t>
            </w:r>
          </w:p>
        </w:tc>
        <w:tc>
          <w:tcPr>
            <w:tcW w:w="2269" w:type="dxa"/>
          </w:tcPr>
          <w:p w:rsidR="00AB162B" w:rsidRDefault="00AB162B" w:rsidP="00531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B162B" w:rsidRDefault="00AB162B" w:rsidP="00531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5" w:type="dxa"/>
          </w:tcPr>
          <w:p w:rsidR="00AB162B" w:rsidRDefault="00AB162B" w:rsidP="00531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Левое крыло</w:t>
            </w:r>
          </w:p>
        </w:tc>
        <w:tc>
          <w:tcPr>
            <w:tcW w:w="2081" w:type="dxa"/>
            <w:vMerge/>
          </w:tcPr>
          <w:p w:rsidR="00AB162B" w:rsidRDefault="00AB162B" w:rsidP="00531899">
            <w:pPr>
              <w:jc w:val="both"/>
              <w:rPr>
                <w:sz w:val="28"/>
                <w:szCs w:val="28"/>
              </w:rPr>
            </w:pPr>
          </w:p>
        </w:tc>
      </w:tr>
      <w:tr w:rsidR="00AB162B" w:rsidTr="00531899">
        <w:trPr>
          <w:trHeight w:val="1008"/>
        </w:trPr>
        <w:tc>
          <w:tcPr>
            <w:tcW w:w="804" w:type="dxa"/>
            <w:vMerge w:val="restart"/>
          </w:tcPr>
          <w:p w:rsidR="00AB162B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1" w:type="dxa"/>
          </w:tcPr>
          <w:p w:rsidR="00AB162B" w:rsidRPr="003904A4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 w:rsidRPr="003904A4">
              <w:rPr>
                <w:b/>
                <w:sz w:val="28"/>
                <w:szCs w:val="28"/>
              </w:rPr>
              <w:t>4А</w:t>
            </w:r>
          </w:p>
          <w:p w:rsidR="00AB162B" w:rsidRPr="003904A4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 w:rsidRPr="003904A4">
              <w:rPr>
                <w:b/>
                <w:sz w:val="28"/>
                <w:szCs w:val="28"/>
              </w:rPr>
              <w:t>4Б</w:t>
            </w:r>
          </w:p>
          <w:p w:rsidR="00AB162B" w:rsidRPr="003904A4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 w:rsidRPr="003904A4">
              <w:rPr>
                <w:b/>
                <w:sz w:val="28"/>
                <w:szCs w:val="28"/>
              </w:rPr>
              <w:t>6А</w:t>
            </w:r>
          </w:p>
        </w:tc>
        <w:tc>
          <w:tcPr>
            <w:tcW w:w="2269" w:type="dxa"/>
          </w:tcPr>
          <w:p w:rsidR="00AB162B" w:rsidRDefault="00AB162B" w:rsidP="00531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</w:t>
            </w:r>
          </w:p>
          <w:p w:rsidR="00AB162B" w:rsidRDefault="00AB162B" w:rsidP="00531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B162B" w:rsidRDefault="00AB162B" w:rsidP="00531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5" w:type="dxa"/>
          </w:tcPr>
          <w:p w:rsidR="00AB162B" w:rsidRDefault="00AB162B" w:rsidP="00531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Левое  крыло</w:t>
            </w:r>
          </w:p>
        </w:tc>
        <w:tc>
          <w:tcPr>
            <w:tcW w:w="2081" w:type="dxa"/>
            <w:vMerge w:val="restart"/>
          </w:tcPr>
          <w:p w:rsidR="00AB162B" w:rsidRPr="00D80D73" w:rsidRDefault="00AB162B" w:rsidP="0053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13</w:t>
            </w:r>
            <w:r w:rsidRPr="00D80D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80D73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13</w:t>
            </w:r>
            <w:r w:rsidRPr="00D80D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D80D73">
              <w:rPr>
                <w:sz w:val="28"/>
                <w:szCs w:val="28"/>
              </w:rPr>
              <w:t>0</w:t>
            </w:r>
          </w:p>
          <w:p w:rsidR="00AB162B" w:rsidRPr="00D80D73" w:rsidRDefault="00AB162B" w:rsidP="0053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13</w:t>
            </w:r>
            <w:r w:rsidRPr="00D80D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Pr="00D80D73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14</w:t>
            </w:r>
            <w:r w:rsidRPr="00D80D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D80D73">
              <w:rPr>
                <w:sz w:val="28"/>
                <w:szCs w:val="28"/>
              </w:rPr>
              <w:t>0</w:t>
            </w:r>
          </w:p>
          <w:p w:rsidR="00AB162B" w:rsidRPr="00D80D73" w:rsidRDefault="00AB162B" w:rsidP="00531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14</w:t>
            </w:r>
            <w:r w:rsidRPr="00D80D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30-15.0</w:t>
            </w:r>
            <w:r w:rsidRPr="00D80D73">
              <w:rPr>
                <w:sz w:val="28"/>
                <w:szCs w:val="28"/>
              </w:rPr>
              <w:t>0</w:t>
            </w:r>
          </w:p>
          <w:p w:rsidR="00AB162B" w:rsidRPr="004B37DB" w:rsidRDefault="00AB162B" w:rsidP="0053189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4) 15.10-15.40</w:t>
            </w:r>
          </w:p>
        </w:tc>
      </w:tr>
      <w:tr w:rsidR="00AB162B" w:rsidTr="00531899">
        <w:trPr>
          <w:trHeight w:val="328"/>
        </w:trPr>
        <w:tc>
          <w:tcPr>
            <w:tcW w:w="804" w:type="dxa"/>
            <w:vMerge/>
          </w:tcPr>
          <w:p w:rsidR="00AB162B" w:rsidRDefault="00AB162B" w:rsidP="005318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1" w:type="dxa"/>
          </w:tcPr>
          <w:p w:rsidR="00AB162B" w:rsidRPr="003904A4" w:rsidRDefault="00AB162B" w:rsidP="00531899">
            <w:pPr>
              <w:jc w:val="center"/>
              <w:rPr>
                <w:b/>
                <w:sz w:val="28"/>
                <w:szCs w:val="28"/>
              </w:rPr>
            </w:pPr>
            <w:r w:rsidRPr="003904A4">
              <w:rPr>
                <w:b/>
                <w:sz w:val="28"/>
                <w:szCs w:val="28"/>
              </w:rPr>
              <w:t>6Б</w:t>
            </w:r>
          </w:p>
        </w:tc>
        <w:tc>
          <w:tcPr>
            <w:tcW w:w="2269" w:type="dxa"/>
          </w:tcPr>
          <w:p w:rsidR="00AB162B" w:rsidRDefault="00AB162B" w:rsidP="00531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5" w:type="dxa"/>
          </w:tcPr>
          <w:p w:rsidR="00AB162B" w:rsidRDefault="00AB162B" w:rsidP="00531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Правое крыло</w:t>
            </w:r>
          </w:p>
        </w:tc>
        <w:tc>
          <w:tcPr>
            <w:tcW w:w="2081" w:type="dxa"/>
            <w:vMerge/>
          </w:tcPr>
          <w:p w:rsidR="00AB162B" w:rsidRDefault="00AB162B" w:rsidP="00531899">
            <w:pPr>
              <w:jc w:val="both"/>
              <w:rPr>
                <w:sz w:val="28"/>
                <w:szCs w:val="28"/>
              </w:rPr>
            </w:pPr>
          </w:p>
        </w:tc>
      </w:tr>
    </w:tbl>
    <w:p w:rsidR="00AB162B" w:rsidRDefault="00AB162B" w:rsidP="00AB16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038F7" w:rsidRDefault="001038F7"/>
    <w:sectPr w:rsidR="00103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B162B"/>
    <w:rsid w:val="001038F7"/>
    <w:rsid w:val="00AB1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6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162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728</Characters>
  <Application>Microsoft Office Word</Application>
  <DocSecurity>0</DocSecurity>
  <Lines>6</Lines>
  <Paragraphs>1</Paragraphs>
  <ScaleCrop>false</ScaleCrop>
  <Company>Grizli777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2021-08-30T10:16:00Z</dcterms:created>
  <dcterms:modified xsi:type="dcterms:W3CDTF">2021-08-30T10:17:00Z</dcterms:modified>
</cp:coreProperties>
</file>