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МАТЕРИАЛЫ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ДЛЯ ПРОВЕДЕНИЯ МОНИТОРИНГА И ОЦЕНКИ ЭФФЕКТИВНОСТИ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 xml:space="preserve">ПРОГРАММЫ НАСТАВНИЧЕСТВА </w:t>
      </w:r>
    </w:p>
    <w:p w:rsidR="00D03287" w:rsidRPr="00D03287" w:rsidRDefault="00D03287" w:rsidP="00D0328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03287">
        <w:rPr>
          <w:rFonts w:ascii="Times New Roman" w:hAnsi="Times New Roman" w:cs="Times New Roman"/>
          <w:szCs w:val="24"/>
        </w:rPr>
        <w:t>(на основании письма министерства просвещения РФ «О направлении целевой модели наставничества и методических рекомендаций» от 23 января 2020 г. N МР-42/02)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 Первый этап опроса для мониторинга программы</w:t>
      </w:r>
    </w:p>
    <w:p w:rsidR="005E7E44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(до начала работы). </w:t>
      </w:r>
    </w:p>
    <w:p w:rsidR="00D03287" w:rsidRPr="00D03287" w:rsidRDefault="00D03287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Макеты опросных анкет для участников</w:t>
      </w:r>
    </w:p>
    <w:p w:rsidR="00D03287" w:rsidRPr="00D03287" w:rsidRDefault="002777AD" w:rsidP="00D032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</w:t>
      </w:r>
      <w:r w:rsidR="00D03287" w:rsidRPr="00D03287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2.1.1. Формы "ученик - ученик" 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Форма наставничества "ученик - ученик" предполагает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весомое,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D03287">
        <w:rPr>
          <w:rFonts w:ascii="Times New Roman" w:hAnsi="Times New Roman" w:cs="Times New Roman"/>
          <w:sz w:val="24"/>
          <w:szCs w:val="24"/>
        </w:rPr>
        <w:t xml:space="preserve"> тем не менее лишенное строгой субординации влияние на наставляемого. Вариацией данных взаимоотношений является форма наставничества "студент - студент".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"ученик - ученик"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Ожидаемый уровень комфорта при общении с наставником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полезными/интересными, как Вам кажется, будут личные встречи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полезными/интересными, как Вам кажется, будут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Какой уровень поддержки Вы ожидаете от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Вы нуждаетесь в помощи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понятным, согласно Вашим ожиданиям, должен быть план, выстроенный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Насколько Вам важно ощущение </w:t>
            </w: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работе с наставником?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Насколько Вам важно обсудить и зафиксировать ожидания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Ожидаемые после завершения проекта перемены в Вашей жизни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Ожидаемая полезность проекта для Вас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ожидаете от программы?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для Вас является особенно ценным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3. Насколько комфортным Вам представляется общение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Насколько Вы можете реализовать свои лидерские качества в программе?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5. Насколько могут быть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/интересны групповые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6. Насколько могут быть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/интересны личные встречи?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Насколько Ваша работа зависит от предварительного планирования (разработанного Вами)?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Насколько Вы собираетесь придерживаться плана?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9.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Ожидаемый уровень удовлетворения от совместной работы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Ожидаемая полезность проекта для Вас и Вашего наставляемого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 программе является наиболее ценным для Вас?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14. Насколько важным/необходимым является обучение наставников?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Вы рады, что участвуете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2.1.2. Форма "учитель - учитель"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Форма наставничества "учитель - учитель" 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специалистом, оказывающим первому разностороннюю поддержку.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 xml:space="preserve">Анкета </w:t>
      </w:r>
      <w:proofErr w:type="gramStart"/>
      <w:r w:rsidRPr="00D03287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4. Ожидаемый уровень комфорта при участии в программе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Ожидаемое качество организационных мероприятий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Ожидаемая полезность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Ожидаемая польза организованных для Вас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Ожидаемое качество передачи Вам необходимых теоретических знаний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передачи Вам необходимых практических навыков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10. Ожидаемое качество программы профессиональной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Насколько Вам важно ощущение поддержки наставника?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12. Насколько Вам важно, чтобы Вы остались довольны совместной работой?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897"/>
        <w:gridCol w:w="897"/>
        <w:gridCol w:w="897"/>
        <w:gridCol w:w="897"/>
        <w:gridCol w:w="899"/>
      </w:tblGrid>
      <w:tr w:rsidR="00D03287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15. Как часто Вы ожидаете проведение мероприятий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конкурсах)?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16. Рады ли Вы участвовать в программе?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Анкета наставника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1. Сталкивались ли Вы раньше с программой наставничества? [да/нет]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2. Если да, то где? 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Инструкция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45"/>
      </w:tblGrid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Ожидаемый комфорт от работы в программе наставничества?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3287" w:rsidRPr="00D03287" w:rsidTr="00CC0821">
        <w:tc>
          <w:tcPr>
            <w:tcW w:w="4649" w:type="dxa"/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" w:type="dxa"/>
          </w:tcPr>
          <w:p w:rsidR="00D03287" w:rsidRPr="00D03287" w:rsidRDefault="00D03287" w:rsidP="00CC08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12. Что Вы ожидаете от программы и своей роли?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13. Что особенно ценно для Вас в программе?</w:t>
      </w:r>
    </w:p>
    <w:p w:rsidR="00D03287" w:rsidRPr="00D03287" w:rsidRDefault="00D03287" w:rsidP="00D0328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7"/>
        <w:gridCol w:w="905"/>
        <w:gridCol w:w="905"/>
        <w:gridCol w:w="905"/>
        <w:gridCol w:w="905"/>
        <w:gridCol w:w="906"/>
      </w:tblGrid>
      <w:tr w:rsidR="00D03287" w:rsidRPr="00D03287" w:rsidTr="00CC0821">
        <w:tc>
          <w:tcPr>
            <w:tcW w:w="4517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 xml:space="preserve">14. Как часто 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</w:tcPr>
          <w:p w:rsidR="00D03287" w:rsidRPr="00D03287" w:rsidRDefault="00D03287" w:rsidP="00CC08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3287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3287">
        <w:rPr>
          <w:rFonts w:ascii="Times New Roman" w:hAnsi="Times New Roman" w:cs="Times New Roman"/>
          <w:sz w:val="24"/>
          <w:szCs w:val="24"/>
        </w:rPr>
        <w:t>15. Рады ли Вы участвовать в программе наставничества? [да/нет]</w:t>
      </w: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3287" w:rsidRPr="00D03287" w:rsidRDefault="00D03287" w:rsidP="00D03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287" w:rsidRPr="00D0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80"/>
    <w:rsid w:val="002777AD"/>
    <w:rsid w:val="00327AB9"/>
    <w:rsid w:val="005E7E44"/>
    <w:rsid w:val="00BD5D80"/>
    <w:rsid w:val="00D0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032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03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03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032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Геннадьевна</dc:creator>
  <cp:lastModifiedBy>Vital</cp:lastModifiedBy>
  <cp:revision>2</cp:revision>
  <dcterms:created xsi:type="dcterms:W3CDTF">2022-01-05T14:39:00Z</dcterms:created>
  <dcterms:modified xsi:type="dcterms:W3CDTF">2022-01-05T14:39:00Z</dcterms:modified>
</cp:coreProperties>
</file>