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17" w:rsidRPr="0048684E" w:rsidRDefault="00585717" w:rsidP="005857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8684E">
        <w:rPr>
          <w:rFonts w:ascii="Times New Roman" w:hAnsi="Times New Roman" w:cs="Times New Roman"/>
          <w:sz w:val="24"/>
        </w:rPr>
        <w:t>СВЕДЕНИЯ</w:t>
      </w:r>
    </w:p>
    <w:p w:rsidR="00585717" w:rsidRPr="0048684E" w:rsidRDefault="00585717" w:rsidP="005857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522D9"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руководителей муниципальных образовательных учреждений, подведомственных Управлению образования администрации  города Комсомольска-на-Амуре Хабаровского края</w:t>
      </w:r>
    </w:p>
    <w:p w:rsidR="00585717" w:rsidRPr="0048684E" w:rsidRDefault="00585717" w:rsidP="005857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8684E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период с 01 января 2022</w:t>
      </w:r>
      <w:r w:rsidRPr="0048684E">
        <w:rPr>
          <w:rFonts w:ascii="Times New Roman" w:hAnsi="Times New Roman" w:cs="Times New Roman"/>
          <w:sz w:val="24"/>
        </w:rPr>
        <w:t xml:space="preserve"> года по 31 </w:t>
      </w:r>
      <w:r>
        <w:rPr>
          <w:rFonts w:ascii="Times New Roman" w:hAnsi="Times New Roman" w:cs="Times New Roman"/>
          <w:sz w:val="24"/>
        </w:rPr>
        <w:t>декабря 2022</w:t>
      </w:r>
      <w:r w:rsidRPr="0048684E"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1407"/>
        <w:gridCol w:w="1192"/>
        <w:gridCol w:w="1198"/>
        <w:gridCol w:w="1610"/>
        <w:gridCol w:w="959"/>
        <w:gridCol w:w="1434"/>
        <w:gridCol w:w="884"/>
        <w:gridCol w:w="959"/>
        <w:gridCol w:w="1434"/>
        <w:gridCol w:w="1449"/>
        <w:gridCol w:w="1774"/>
      </w:tblGrid>
      <w:tr w:rsidR="00585717" w:rsidRPr="005750C8" w:rsidTr="00985DA5">
        <w:tc>
          <w:tcPr>
            <w:tcW w:w="164" w:type="pct"/>
            <w:vMerge w:val="restart"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5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5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6" w:type="pct"/>
            <w:vMerge w:val="restart"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03" w:type="pct"/>
            <w:vMerge w:val="restart"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58" w:type="pct"/>
            <w:gridSpan w:val="4"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108" w:type="pct"/>
            <w:gridSpan w:val="3"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90" w:type="pct"/>
            <w:vMerge w:val="restart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600" w:type="pct"/>
            <w:vMerge w:val="restart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585717" w:rsidRPr="005750C8" w:rsidTr="00985DA5">
        <w:tc>
          <w:tcPr>
            <w:tcW w:w="164" w:type="pct"/>
            <w:vMerge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вид объекта</w:t>
            </w:r>
          </w:p>
        </w:tc>
        <w:tc>
          <w:tcPr>
            <w:tcW w:w="544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вид собственности</w:t>
            </w:r>
          </w:p>
        </w:tc>
        <w:tc>
          <w:tcPr>
            <w:tcW w:w="324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площадь (кв. м)</w:t>
            </w:r>
          </w:p>
        </w:tc>
        <w:tc>
          <w:tcPr>
            <w:tcW w:w="485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страна расположения</w:t>
            </w:r>
          </w:p>
        </w:tc>
        <w:tc>
          <w:tcPr>
            <w:tcW w:w="299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вид объекта</w:t>
            </w:r>
          </w:p>
        </w:tc>
        <w:tc>
          <w:tcPr>
            <w:tcW w:w="324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площадь (кв. м)</w:t>
            </w:r>
          </w:p>
        </w:tc>
        <w:tc>
          <w:tcPr>
            <w:tcW w:w="485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страна расположения</w:t>
            </w:r>
          </w:p>
        </w:tc>
        <w:tc>
          <w:tcPr>
            <w:tcW w:w="490" w:type="pct"/>
            <w:vMerge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17" w:rsidRPr="005750C8" w:rsidTr="00985DA5">
        <w:tc>
          <w:tcPr>
            <w:tcW w:w="164" w:type="pct"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pct"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4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24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5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99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24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85" w:type="pct"/>
          </w:tcPr>
          <w:p w:rsidR="00585717" w:rsidRPr="005750C8" w:rsidRDefault="00585717" w:rsidP="00D7087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90" w:type="pct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585717" w:rsidRPr="005750C8" w:rsidRDefault="005857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85DA5" w:rsidRPr="005750C8" w:rsidTr="00985DA5">
        <w:tc>
          <w:tcPr>
            <w:tcW w:w="164" w:type="pct"/>
            <w:vAlign w:val="center"/>
          </w:tcPr>
          <w:p w:rsidR="00985DA5" w:rsidRPr="005750C8" w:rsidRDefault="00985DA5" w:rsidP="005857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985DA5" w:rsidRPr="005750C8" w:rsidRDefault="00985DA5" w:rsidP="00D708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Генндьевна</w:t>
            </w:r>
            <w:proofErr w:type="spellEnd"/>
          </w:p>
        </w:tc>
        <w:tc>
          <w:tcPr>
            <w:tcW w:w="403" w:type="pct"/>
            <w:vMerge w:val="restart"/>
            <w:vAlign w:val="center"/>
          </w:tcPr>
          <w:p w:rsidR="00985DA5" w:rsidRPr="005750C8" w:rsidRDefault="00985DA5" w:rsidP="00D708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МОУ СОШ №50</w:t>
            </w:r>
          </w:p>
        </w:tc>
        <w:tc>
          <w:tcPr>
            <w:tcW w:w="405" w:type="pct"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44" w:type="pct"/>
            <w:vAlign w:val="center"/>
          </w:tcPr>
          <w:p w:rsidR="00985DA5" w:rsidRPr="005750C8" w:rsidRDefault="00985DA5" w:rsidP="00985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24" w:type="pct"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485" w:type="pct"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9" w:type="pct"/>
            <w:vAlign w:val="center"/>
          </w:tcPr>
          <w:p w:rsidR="00985DA5" w:rsidRPr="005750C8" w:rsidRDefault="009B6A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Align w:val="center"/>
          </w:tcPr>
          <w:p w:rsidR="00985DA5" w:rsidRPr="005750C8" w:rsidRDefault="009B6A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vAlign w:val="center"/>
          </w:tcPr>
          <w:p w:rsidR="00985DA5" w:rsidRPr="005750C8" w:rsidRDefault="009B6A17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vAlign w:val="center"/>
          </w:tcPr>
          <w:p w:rsidR="00985DA5" w:rsidRPr="005750C8" w:rsidRDefault="009B6A17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vMerge w:val="restart"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1416239</w:t>
            </w:r>
            <w:r w:rsidR="009B6A17">
              <w:rPr>
                <w:rFonts w:ascii="Times New Roman" w:hAnsi="Times New Roman" w:cs="Times New Roman"/>
                <w:sz w:val="20"/>
                <w:szCs w:val="20"/>
              </w:rPr>
              <w:t>,48</w:t>
            </w:r>
          </w:p>
        </w:tc>
      </w:tr>
      <w:tr w:rsidR="00985DA5" w:rsidRPr="005750C8" w:rsidTr="00985DA5">
        <w:tc>
          <w:tcPr>
            <w:tcW w:w="164" w:type="pct"/>
            <w:vAlign w:val="center"/>
          </w:tcPr>
          <w:p w:rsidR="00985DA5" w:rsidRPr="005750C8" w:rsidRDefault="00985DA5" w:rsidP="005857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985DA5" w:rsidRDefault="00985DA5" w:rsidP="00D708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985DA5" w:rsidRDefault="00985DA5" w:rsidP="00D708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985DA5" w:rsidRPr="005750C8" w:rsidRDefault="00985DA5" w:rsidP="00BC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44" w:type="pct"/>
            <w:vAlign w:val="center"/>
          </w:tcPr>
          <w:p w:rsidR="00985DA5" w:rsidRPr="005750C8" w:rsidRDefault="00985DA5" w:rsidP="00BC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4" w:type="pct"/>
            <w:vAlign w:val="center"/>
          </w:tcPr>
          <w:p w:rsidR="00985DA5" w:rsidRPr="005750C8" w:rsidRDefault="00985DA5" w:rsidP="00BC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85" w:type="pct"/>
            <w:vAlign w:val="center"/>
          </w:tcPr>
          <w:p w:rsidR="00985DA5" w:rsidRPr="005750C8" w:rsidRDefault="00985DA5" w:rsidP="00BC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9" w:type="pct"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:rsidR="00985DA5" w:rsidRPr="005750C8" w:rsidRDefault="00985DA5" w:rsidP="00D7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A17" w:rsidRDefault="009B6A17"/>
    <w:p w:rsidR="009B6A17" w:rsidRDefault="009B6A17">
      <w:bookmarkStart w:id="0" w:name="_GoBack"/>
      <w:bookmarkEnd w:id="0"/>
    </w:p>
    <w:sectPr w:rsidR="009B6A17" w:rsidSect="00585717">
      <w:pgSz w:w="16838" w:h="11906" w:orient="landscape"/>
      <w:pgMar w:top="850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ED"/>
    <w:multiLevelType w:val="hybridMultilevel"/>
    <w:tmpl w:val="28C2F6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17"/>
    <w:rsid w:val="00464E70"/>
    <w:rsid w:val="00585717"/>
    <w:rsid w:val="00985DA5"/>
    <w:rsid w:val="009B6A17"/>
    <w:rsid w:val="00BB3A3E"/>
    <w:rsid w:val="00D47E54"/>
    <w:rsid w:val="00F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1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1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717"/>
    <w:pPr>
      <w:ind w:left="720"/>
      <w:contextualSpacing/>
    </w:pPr>
  </w:style>
  <w:style w:type="paragraph" w:customStyle="1" w:styleId="ConsPlusNormal">
    <w:name w:val="ConsPlusNormal"/>
    <w:rsid w:val="0058571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1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1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717"/>
    <w:pPr>
      <w:ind w:left="720"/>
      <w:contextualSpacing/>
    </w:pPr>
  </w:style>
  <w:style w:type="paragraph" w:customStyle="1" w:styleId="ConsPlusNormal">
    <w:name w:val="ConsPlusNormal"/>
    <w:rsid w:val="0058571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Палоусов Андрей Аркадьевич</dc:creator>
  <cp:lastModifiedBy>User</cp:lastModifiedBy>
  <cp:revision>5</cp:revision>
  <cp:lastPrinted>2023-04-10T05:45:00Z</cp:lastPrinted>
  <dcterms:created xsi:type="dcterms:W3CDTF">2023-04-04T23:17:00Z</dcterms:created>
  <dcterms:modified xsi:type="dcterms:W3CDTF">2023-07-07T03:33:00Z</dcterms:modified>
</cp:coreProperties>
</file>